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6787"/>
        <w:gridCol w:w="2189"/>
        <w:gridCol w:w="2399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162CEB29" w:rsidR="00AA3F37" w:rsidRDefault="007661B5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AA3F37">
              <w:rPr>
                <w:rFonts w:ascii="Arial" w:hAnsi="Arial" w:cs="Arial"/>
                <w:b/>
                <w:sz w:val="24"/>
                <w:szCs w:val="24"/>
              </w:rPr>
              <w:t>ilieumonitoringprogramma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6524621C" w:rsidR="007C69CD" w:rsidRPr="006E1F54" w:rsidRDefault="00F31488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B8A35D7" w14:textId="77777777" w:rsidR="00F31488" w:rsidRPr="00F31488" w:rsidRDefault="00F31488" w:rsidP="00F31488">
            <w:pPr>
              <w:pStyle w:val="Header"/>
              <w:rPr>
                <w:rFonts w:ascii="Arial" w:hAnsi="Arial" w:cs="Arial"/>
              </w:rPr>
            </w:pPr>
            <w:r w:rsidRPr="00F31488">
              <w:rPr>
                <w:rFonts w:ascii="Arial" w:hAnsi="Arial" w:cs="Arial"/>
              </w:rPr>
              <w:t xml:space="preserve">P&amp;C </w:t>
            </w:r>
          </w:p>
          <w:p w14:paraId="77BAC07A" w14:textId="00407125" w:rsidR="007C69CD" w:rsidRPr="006E1F54" w:rsidRDefault="00F31488" w:rsidP="00F31488">
            <w:pPr>
              <w:pStyle w:val="Header"/>
              <w:rPr>
                <w:rFonts w:ascii="Arial" w:hAnsi="Arial" w:cs="Arial"/>
              </w:rPr>
            </w:pPr>
            <w:r w:rsidRPr="00F31488">
              <w:rPr>
                <w:rFonts w:ascii="Arial" w:hAnsi="Arial" w:cs="Arial"/>
              </w:rPr>
              <w:t>F&amp;V-SMART</w:t>
            </w:r>
          </w:p>
        </w:tc>
        <w:tc>
          <w:tcPr>
            <w:tcW w:w="857" w:type="pct"/>
          </w:tcPr>
          <w:p w14:paraId="784095AD" w14:textId="635AE415" w:rsidR="007C69CD" w:rsidRPr="006E1F54" w:rsidRDefault="00F31488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33.06</w:t>
            </w:r>
          </w:p>
        </w:tc>
      </w:tr>
      <w:tr w:rsidR="00F31488" w:rsidRPr="006E1F54" w14:paraId="6E097565" w14:textId="77777777" w:rsidTr="001426B6">
        <w:tc>
          <w:tcPr>
            <w:tcW w:w="936" w:type="pct"/>
          </w:tcPr>
          <w:p w14:paraId="65834138" w14:textId="708AF41E" w:rsidR="00F31488" w:rsidRPr="006E1F54" w:rsidRDefault="00F31488" w:rsidP="00F31488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7769F687" w14:textId="77777777" w:rsidR="00F31488" w:rsidRPr="006E1F54" w:rsidRDefault="00F31488" w:rsidP="00F31488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37239C8B" w14:textId="7DD727CF" w:rsidR="00F31488" w:rsidRPr="006E1F54" w:rsidRDefault="00F31488" w:rsidP="00F31488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857" w:type="pct"/>
          </w:tcPr>
          <w:p w14:paraId="6C3951F1" w14:textId="3AFE5B86" w:rsidR="00F31488" w:rsidRPr="006E1F54" w:rsidRDefault="00F31488" w:rsidP="00F31488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09AD8221" w14:textId="77777777" w:rsidR="00F05F69" w:rsidRDefault="00F05F69" w:rsidP="00F05F69">
      <w:pPr>
        <w:rPr>
          <w:rFonts w:ascii="Arial" w:hAnsi="Arial" w:cs="Arial"/>
        </w:rPr>
      </w:pPr>
    </w:p>
    <w:p w14:paraId="6065EC5A" w14:textId="77777777" w:rsidR="00F05F69" w:rsidRDefault="00F05F69" w:rsidP="00F05F69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</w:rPr>
        <w:t>Opmerking: zie ter info ook GLOBALG.A.P. richtlijnen</w:t>
      </w:r>
    </w:p>
    <w:p w14:paraId="412913A9" w14:textId="77777777" w:rsidR="00F05F69" w:rsidRDefault="00F05F69" w:rsidP="00F05F69">
      <w:pPr>
        <w:suppressAutoHyphens/>
        <w:rPr>
          <w:rFonts w:ascii="Arial" w:hAnsi="Arial" w:cs="Arial"/>
        </w:rPr>
      </w:pPr>
    </w:p>
    <w:p w14:paraId="7B403D5C" w14:textId="77777777" w:rsidR="00F05F69" w:rsidRDefault="00F05F69" w:rsidP="00F05F69">
      <w:pPr>
        <w:rPr>
          <w:rFonts w:ascii="Arial" w:hAnsi="Arial" w:cs="Arial"/>
        </w:rPr>
      </w:pPr>
      <w:r w:rsidRPr="00C44E92">
        <w:rPr>
          <w:rFonts w:ascii="Arial" w:hAnsi="Arial" w:cs="Arial"/>
        </w:rPr>
        <w:t xml:space="preserve">Indien naoogstactiviteiten worden opgenomen in een bedrijf, moet er een </w:t>
      </w:r>
      <w:proofErr w:type="spellStart"/>
      <w:r w:rsidRPr="00C44E92">
        <w:rPr>
          <w:rFonts w:ascii="Arial" w:hAnsi="Arial" w:cs="Arial"/>
        </w:rPr>
        <w:t>risicogebaseerd</w:t>
      </w:r>
      <w:proofErr w:type="spellEnd"/>
      <w:r w:rsidRPr="00C44E92">
        <w:rPr>
          <w:rFonts w:ascii="Arial" w:hAnsi="Arial" w:cs="Arial"/>
        </w:rPr>
        <w:t xml:space="preserve"> microbieel milieumonitoringprogramma aanwezig zijn voor de productverwerkingsgebieden. </w:t>
      </w:r>
    </w:p>
    <w:p w14:paraId="273EB68D" w14:textId="77777777" w:rsidR="00C2690B" w:rsidRDefault="00C2690B" w:rsidP="00C2690B">
      <w:pPr>
        <w:rPr>
          <w:rFonts w:ascii="Arial" w:hAnsi="Arial" w:cs="Arial"/>
        </w:rPr>
      </w:pPr>
      <w:r w:rsidRPr="00C44E92">
        <w:rPr>
          <w:rFonts w:ascii="Arial" w:hAnsi="Arial" w:cs="Arial"/>
        </w:rPr>
        <w:t xml:space="preserve">Het programma moet het mogelijk maken om de effectiviteit van de schoonmaakprocedures te beoordelen en moet bronnen van mogelijke verontreiniging identificeren (in water, op oppervlakken, etc.). </w:t>
      </w:r>
    </w:p>
    <w:p w14:paraId="346D5AA8" w14:textId="623BB294" w:rsidR="00C2690B" w:rsidRPr="00C44E92" w:rsidRDefault="00C2690B" w:rsidP="00C2690B">
      <w:pPr>
        <w:rPr>
          <w:rFonts w:ascii="Arial" w:hAnsi="Arial" w:cs="Arial"/>
        </w:rPr>
      </w:pPr>
      <w:r w:rsidRPr="00C44E92">
        <w:rPr>
          <w:rFonts w:ascii="Arial" w:hAnsi="Arial" w:cs="Arial"/>
        </w:rPr>
        <w:t>De risicobeoordeling moet de gebieden bepalen van mogelijke verontreiniging (bijv. locaties met veel verkeer of locaties die moeilijk schoon te maken zijn).</w:t>
      </w:r>
    </w:p>
    <w:p w14:paraId="21574B15" w14:textId="77777777" w:rsidR="00F05F69" w:rsidRDefault="00F05F69" w:rsidP="00F05F6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6828"/>
        <w:gridCol w:w="6457"/>
      </w:tblGrid>
      <w:tr w:rsidR="00941F9A" w14:paraId="24C61732" w14:textId="1CF0564D" w:rsidTr="00941F9A">
        <w:tc>
          <w:tcPr>
            <w:tcW w:w="709" w:type="dxa"/>
          </w:tcPr>
          <w:p w14:paraId="64636A6F" w14:textId="77777777" w:rsidR="00941F9A" w:rsidRDefault="00941F9A" w:rsidP="00F05F69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</w:tcPr>
          <w:p w14:paraId="54F70D4D" w14:textId="4756E384" w:rsidR="00941F9A" w:rsidRDefault="00941F9A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Naoogstactiviteiten niet opgenomen in het GLOBALG.A.P. IFA certificaat  </w:t>
            </w:r>
          </w:p>
        </w:tc>
        <w:tc>
          <w:tcPr>
            <w:tcW w:w="6457" w:type="dxa"/>
          </w:tcPr>
          <w:p w14:paraId="4B2B89FC" w14:textId="6014F84E" w:rsidR="00941F9A" w:rsidRDefault="00941F9A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-&gt; Ga </w:t>
            </w:r>
            <w:r w:rsidR="00C2690B">
              <w:rPr>
                <w:rFonts w:ascii="Arial" w:hAnsi="Arial" w:cs="Arial"/>
              </w:rPr>
              <w:t xml:space="preserve">onmiddellijk </w:t>
            </w:r>
            <w:r>
              <w:rPr>
                <w:rFonts w:ascii="Arial" w:hAnsi="Arial" w:cs="Arial"/>
              </w:rPr>
              <w:t>naar (2)</w:t>
            </w:r>
          </w:p>
        </w:tc>
      </w:tr>
      <w:tr w:rsidR="00941F9A" w14:paraId="5CA2CC74" w14:textId="6059635C" w:rsidTr="00941F9A">
        <w:tc>
          <w:tcPr>
            <w:tcW w:w="709" w:type="dxa"/>
          </w:tcPr>
          <w:p w14:paraId="5E7492EF" w14:textId="77777777" w:rsidR="00941F9A" w:rsidRDefault="00941F9A" w:rsidP="00F05F69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</w:tcPr>
          <w:p w14:paraId="3935B663" w14:textId="45D3307D" w:rsidR="00941F9A" w:rsidRDefault="00941F9A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Naoogstactiviteiten opgenomen in het GLOBALG.A.P. IFA certificaat </w:t>
            </w:r>
          </w:p>
        </w:tc>
        <w:tc>
          <w:tcPr>
            <w:tcW w:w="6457" w:type="dxa"/>
          </w:tcPr>
          <w:p w14:paraId="60459FF4" w14:textId="7983F4D0" w:rsidR="00941F9A" w:rsidRDefault="00941F9A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-&gt; </w:t>
            </w:r>
            <w:r w:rsidR="00C2690B">
              <w:rPr>
                <w:rFonts w:ascii="Arial" w:hAnsi="Arial" w:cs="Arial"/>
              </w:rPr>
              <w:t xml:space="preserve">Start bij </w:t>
            </w:r>
            <w:r>
              <w:rPr>
                <w:rFonts w:ascii="Arial" w:hAnsi="Arial" w:cs="Arial"/>
              </w:rPr>
              <w:t>(1)</w:t>
            </w:r>
          </w:p>
        </w:tc>
      </w:tr>
    </w:tbl>
    <w:p w14:paraId="5CEE0DD7" w14:textId="77777777" w:rsidR="00F05F69" w:rsidRDefault="00F05F69" w:rsidP="00F05F69">
      <w:pPr>
        <w:rPr>
          <w:rFonts w:ascii="Arial" w:hAnsi="Arial" w:cs="Arial"/>
        </w:rPr>
      </w:pPr>
    </w:p>
    <w:p w14:paraId="21A7D7E8" w14:textId="2254663F" w:rsidR="00C2690B" w:rsidRDefault="00C2690B" w:rsidP="00F05F69">
      <w:pPr>
        <w:rPr>
          <w:rFonts w:ascii="Arial" w:hAnsi="Arial" w:cs="Arial"/>
        </w:rPr>
      </w:pPr>
      <w:r>
        <w:rPr>
          <w:rFonts w:ascii="Arial" w:hAnsi="Arial" w:cs="Arial"/>
        </w:rPr>
        <w:t>Risicobeoordeling</w:t>
      </w:r>
    </w:p>
    <w:p w14:paraId="1A82BAC7" w14:textId="77777777" w:rsidR="00C2690B" w:rsidRDefault="00C2690B" w:rsidP="00F05F69">
      <w:pPr>
        <w:rPr>
          <w:rFonts w:ascii="Arial" w:hAnsi="Arial" w:cs="Arial"/>
        </w:rPr>
      </w:pPr>
    </w:p>
    <w:p w14:paraId="6378015C" w14:textId="4F628167" w:rsidR="00F05F69" w:rsidRDefault="00F05F69" w:rsidP="00F05F69">
      <w:pPr>
        <w:rPr>
          <w:rFonts w:ascii="Arial" w:hAnsi="Arial" w:cs="Arial"/>
        </w:rPr>
      </w:pPr>
      <w:r>
        <w:rPr>
          <w:rFonts w:ascii="Arial" w:hAnsi="Arial" w:cs="Arial"/>
        </w:rPr>
        <w:t>(1) Alle landbouwbedrijven met naoogst</w:t>
      </w:r>
      <w:r w:rsidR="008C6B3C">
        <w:rPr>
          <w:rFonts w:ascii="Arial" w:hAnsi="Arial" w:cs="Arial"/>
        </w:rPr>
        <w:t xml:space="preserve">activiteiten </w:t>
      </w:r>
      <w:r>
        <w:rPr>
          <w:rFonts w:ascii="Arial" w:hAnsi="Arial" w:cs="Arial"/>
        </w:rPr>
        <w:t>in het GLOBALG.A.P. IFA certificaat</w:t>
      </w:r>
    </w:p>
    <w:p w14:paraId="5B8DD66D" w14:textId="3E001F6F" w:rsidR="00F05F69" w:rsidRDefault="00F05F69" w:rsidP="00F05F69">
      <w:pPr>
        <w:rPr>
          <w:rFonts w:ascii="Arial" w:hAnsi="Arial" w:cs="Arial"/>
        </w:rPr>
      </w:pPr>
      <w:r>
        <w:rPr>
          <w:rFonts w:ascii="Arial" w:hAnsi="Arial" w:cs="Arial"/>
        </w:rPr>
        <w:t>De producent past de relevante P&amp;C vereisten uit de GLOBALG.A.P. IFA F&amp;V-SMART standaard toe, inclusief diverse risicobeoordelingen en beheersmaatregelen.</w:t>
      </w:r>
    </w:p>
    <w:p w14:paraId="3B7A1C70" w14:textId="1F477D55" w:rsidR="00F05F69" w:rsidRDefault="00F05F69" w:rsidP="00F05F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Specifieke aandacht </w:t>
      </w:r>
      <w:r w:rsidR="0008505F">
        <w:rPr>
          <w:rFonts w:ascii="Arial" w:hAnsi="Arial" w:cs="Arial"/>
        </w:rPr>
        <w:t xml:space="preserve">voor microbiële contaminatie </w:t>
      </w:r>
      <w:r w:rsidR="0071383A">
        <w:rPr>
          <w:rFonts w:ascii="Arial" w:hAnsi="Arial" w:cs="Arial"/>
        </w:rPr>
        <w:t>bij</w:t>
      </w:r>
      <w:r w:rsidR="008C6B3C">
        <w:rPr>
          <w:rFonts w:ascii="Arial" w:hAnsi="Arial" w:cs="Arial"/>
        </w:rPr>
        <w:t xml:space="preserve"> NAOOGSTACTIVITEITEN </w:t>
      </w:r>
      <w:r w:rsidR="0008505F">
        <w:rPr>
          <w:rFonts w:ascii="Arial" w:hAnsi="Arial" w:cs="Arial"/>
        </w:rPr>
        <w:t>gaat naar:</w:t>
      </w:r>
    </w:p>
    <w:p w14:paraId="77139A01" w14:textId="77777777" w:rsidR="0008505F" w:rsidRDefault="0008505F" w:rsidP="00F05F69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2"/>
        <w:gridCol w:w="2978"/>
        <w:gridCol w:w="6521"/>
        <w:gridCol w:w="1523"/>
      </w:tblGrid>
      <w:tr w:rsidR="00941F9A" w14:paraId="45C21A45" w14:textId="77777777" w:rsidTr="0071383A">
        <w:tc>
          <w:tcPr>
            <w:tcW w:w="2126" w:type="pct"/>
            <w:gridSpan w:val="2"/>
          </w:tcPr>
          <w:p w14:paraId="75C57D3B" w14:textId="2A7759AF" w:rsidR="00941F9A" w:rsidRDefault="00941F9A" w:rsidP="00F05F69">
            <w:pPr>
              <w:rPr>
                <w:rFonts w:ascii="Arial" w:hAnsi="Arial" w:cs="Arial"/>
              </w:rPr>
            </w:pPr>
            <w:bookmarkStart w:id="0" w:name="_Hlk141181518"/>
            <w:r>
              <w:rPr>
                <w:rFonts w:ascii="Arial" w:hAnsi="Arial" w:cs="Arial"/>
              </w:rPr>
              <w:t>Risico</w:t>
            </w:r>
          </w:p>
        </w:tc>
        <w:tc>
          <w:tcPr>
            <w:tcW w:w="2330" w:type="pct"/>
            <w:vMerge w:val="restart"/>
          </w:tcPr>
          <w:p w14:paraId="346245A8" w14:textId="615682F7" w:rsidR="00941F9A" w:rsidRDefault="00941F9A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Beheersmaatregelen</w:t>
            </w:r>
          </w:p>
        </w:tc>
        <w:tc>
          <w:tcPr>
            <w:tcW w:w="544" w:type="pct"/>
            <w:vMerge w:val="restart"/>
          </w:tcPr>
          <w:p w14:paraId="3917165F" w14:textId="7130E2FF" w:rsidR="00941F9A" w:rsidRDefault="00941F9A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Bemerkingen</w:t>
            </w:r>
          </w:p>
        </w:tc>
      </w:tr>
      <w:tr w:rsidR="004B6345" w14:paraId="7279713C" w14:textId="77777777" w:rsidTr="0071383A">
        <w:tc>
          <w:tcPr>
            <w:tcW w:w="1062" w:type="pct"/>
          </w:tcPr>
          <w:p w14:paraId="5D1DA6E6" w14:textId="78E68A92" w:rsidR="004B6345" w:rsidRDefault="004B6345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Geen/beperkt</w:t>
            </w:r>
          </w:p>
        </w:tc>
        <w:tc>
          <w:tcPr>
            <w:tcW w:w="1064" w:type="pct"/>
          </w:tcPr>
          <w:p w14:paraId="5598B160" w14:textId="316D6902" w:rsidR="004B6345" w:rsidRDefault="004B6345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Hoog</w:t>
            </w:r>
          </w:p>
        </w:tc>
        <w:tc>
          <w:tcPr>
            <w:tcW w:w="2330" w:type="pct"/>
            <w:vMerge/>
          </w:tcPr>
          <w:p w14:paraId="5DD99853" w14:textId="64B07A73" w:rsidR="004B6345" w:rsidRDefault="004B6345" w:rsidP="00F05F69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vMerge/>
          </w:tcPr>
          <w:p w14:paraId="7FB589EE" w14:textId="2259FC4D" w:rsidR="004B6345" w:rsidRDefault="004B6345" w:rsidP="00F05F69">
            <w:pPr>
              <w:rPr>
                <w:rFonts w:ascii="Arial" w:hAnsi="Arial" w:cs="Arial"/>
              </w:rPr>
            </w:pPr>
          </w:p>
        </w:tc>
      </w:tr>
      <w:tr w:rsidR="0008505F" w14:paraId="1F0FAA76" w14:textId="77777777" w:rsidTr="00941F9A">
        <w:tc>
          <w:tcPr>
            <w:tcW w:w="5000" w:type="pct"/>
            <w:gridSpan w:val="4"/>
          </w:tcPr>
          <w:p w14:paraId="0904FAA1" w14:textId="4C8E5877" w:rsidR="0008505F" w:rsidRDefault="0008505F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Omgeving</w:t>
            </w:r>
            <w:r w:rsidR="004B6345">
              <w:rPr>
                <w:rFonts w:ascii="Arial" w:hAnsi="Arial" w:cs="Arial"/>
              </w:rPr>
              <w:t xml:space="preserve"> – contact(oppervlakken)</w:t>
            </w:r>
            <w:r w:rsidR="00941F9A">
              <w:rPr>
                <w:rFonts w:ascii="Arial" w:hAnsi="Arial" w:cs="Arial"/>
              </w:rPr>
              <w:t xml:space="preserve"> (opslag, transport, verpakking)</w:t>
            </w:r>
          </w:p>
        </w:tc>
      </w:tr>
      <w:tr w:rsidR="004B6345" w14:paraId="5162F6A2" w14:textId="77777777" w:rsidTr="0071383A">
        <w:tc>
          <w:tcPr>
            <w:tcW w:w="1062" w:type="pct"/>
          </w:tcPr>
          <w:p w14:paraId="456F083F" w14:textId="6DDBCD5C" w:rsidR="004B6345" w:rsidRDefault="004B6345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Geen contact met grond/bodem</w:t>
            </w:r>
          </w:p>
        </w:tc>
        <w:tc>
          <w:tcPr>
            <w:tcW w:w="1064" w:type="pct"/>
          </w:tcPr>
          <w:p w14:paraId="4F9C3D97" w14:textId="6583E460" w:rsidR="004B6345" w:rsidRDefault="004B6345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Verontreiniging door dieren mogelijk, kruiscontaminatie mogelijk</w:t>
            </w:r>
          </w:p>
        </w:tc>
        <w:tc>
          <w:tcPr>
            <w:tcW w:w="2330" w:type="pct"/>
          </w:tcPr>
          <w:p w14:paraId="448F92D8" w14:textId="77777777" w:rsidR="004B6345" w:rsidRDefault="004B6345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Toegang voor huisdieren beperken/uitsluiten</w:t>
            </w:r>
          </w:p>
          <w:p w14:paraId="1ED5CB65" w14:textId="36190102" w:rsidR="004B6345" w:rsidRDefault="004B6345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Algemene hygiëneprocedure en maatregelen toepassen</w:t>
            </w:r>
          </w:p>
          <w:p w14:paraId="3EFD733F" w14:textId="77777777" w:rsidR="004B6345" w:rsidRDefault="004B6345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Plantafval dagelijks verwijderen</w:t>
            </w:r>
          </w:p>
          <w:p w14:paraId="16E60CAD" w14:textId="08326762" w:rsidR="004B6345" w:rsidRDefault="004B6345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Toiletten en handwasgelegenheid gebruiksklaar en gebruikt </w:t>
            </w:r>
          </w:p>
          <w:p w14:paraId="04C97E6C" w14:textId="25B5E366" w:rsidR="004B6345" w:rsidRDefault="004B6345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Reiniging van transport- en bewerkings-materiaal </w:t>
            </w:r>
          </w:p>
          <w:p w14:paraId="0C216138" w14:textId="143212A2" w:rsidR="004B6345" w:rsidRDefault="004B6345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Stockage product onder hygiënische omstandigheden</w:t>
            </w:r>
          </w:p>
          <w:p w14:paraId="37D93E2F" w14:textId="34C86FE4" w:rsidR="004B6345" w:rsidRDefault="004B6345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Stockage verpakkingen onder hygiënische omstandigheden</w:t>
            </w:r>
          </w:p>
          <w:p w14:paraId="751E494F" w14:textId="77777777" w:rsidR="004B6345" w:rsidRDefault="004B6345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Ongediertebestrijding</w:t>
            </w:r>
          </w:p>
          <w:p w14:paraId="37F3A87E" w14:textId="42101745" w:rsidR="004B6345" w:rsidRDefault="004B6345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Insectvallen, UV-lampen </w:t>
            </w:r>
          </w:p>
        </w:tc>
        <w:tc>
          <w:tcPr>
            <w:tcW w:w="544" w:type="pct"/>
          </w:tcPr>
          <w:p w14:paraId="1993AD10" w14:textId="77777777" w:rsidR="004B6345" w:rsidRDefault="004B6345" w:rsidP="00F05F69">
            <w:pPr>
              <w:rPr>
                <w:rFonts w:ascii="Arial" w:hAnsi="Arial" w:cs="Arial"/>
              </w:rPr>
            </w:pPr>
          </w:p>
        </w:tc>
      </w:tr>
      <w:tr w:rsidR="004B6345" w14:paraId="0231751A" w14:textId="77777777" w:rsidTr="004B6345">
        <w:tc>
          <w:tcPr>
            <w:tcW w:w="5000" w:type="pct"/>
            <w:gridSpan w:val="4"/>
          </w:tcPr>
          <w:p w14:paraId="49CE1611" w14:textId="7662D235" w:rsidR="004B6345" w:rsidRDefault="008C6B3C" w:rsidP="00F05F69">
            <w:pPr>
              <w:rPr>
                <w:rFonts w:ascii="Arial" w:hAnsi="Arial" w:cs="Arial"/>
              </w:rPr>
            </w:pPr>
            <w:bookmarkStart w:id="1" w:name="_Hlk141182493"/>
            <w:proofErr w:type="spellStart"/>
            <w:r>
              <w:rPr>
                <w:rFonts w:ascii="Arial" w:hAnsi="Arial" w:cs="Arial"/>
              </w:rPr>
              <w:t>Na-oogst</w:t>
            </w:r>
            <w:proofErr w:type="spellEnd"/>
            <w:r>
              <w:rPr>
                <w:rFonts w:ascii="Arial" w:hAnsi="Arial" w:cs="Arial"/>
              </w:rPr>
              <w:t xml:space="preserve"> w</w:t>
            </w:r>
            <w:r w:rsidR="004B6345">
              <w:rPr>
                <w:rFonts w:ascii="Arial" w:hAnsi="Arial" w:cs="Arial"/>
              </w:rPr>
              <w:t>ater</w:t>
            </w:r>
          </w:p>
        </w:tc>
      </w:tr>
      <w:tr w:rsidR="004B6345" w14:paraId="1B0B2E37" w14:textId="77777777" w:rsidTr="0071383A">
        <w:tc>
          <w:tcPr>
            <w:tcW w:w="1062" w:type="pct"/>
          </w:tcPr>
          <w:p w14:paraId="7C8F68A1" w14:textId="21F866C7" w:rsidR="004B6345" w:rsidRDefault="004B6345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Drinkwater kwaliteit</w:t>
            </w:r>
          </w:p>
        </w:tc>
        <w:tc>
          <w:tcPr>
            <w:tcW w:w="1064" w:type="pct"/>
          </w:tcPr>
          <w:p w14:paraId="24ADF2CF" w14:textId="12736310" w:rsidR="004B6345" w:rsidRDefault="004B6345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Oppervlaktewater</w:t>
            </w:r>
          </w:p>
        </w:tc>
        <w:tc>
          <w:tcPr>
            <w:tcW w:w="2330" w:type="pct"/>
          </w:tcPr>
          <w:p w14:paraId="7A46DCA0" w14:textId="77777777" w:rsidR="004B6345" w:rsidRDefault="004B6345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Enkel schoon water gebruiken, geen recyclage</w:t>
            </w:r>
          </w:p>
          <w:p w14:paraId="294A80A8" w14:textId="77777777" w:rsidR="004B6345" w:rsidRDefault="004B6345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Waterkwaliteit opvolgen (met analyses)</w:t>
            </w:r>
          </w:p>
          <w:p w14:paraId="682A311E" w14:textId="77777777" w:rsidR="004B6345" w:rsidRDefault="004B6345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Laatste spoelwater is steeds van drinkwater kwaliteit</w:t>
            </w:r>
          </w:p>
          <w:p w14:paraId="4048AEAA" w14:textId="53BD44A9" w:rsidR="004B6345" w:rsidRDefault="004B6345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Water regelmatig verversen </w:t>
            </w:r>
          </w:p>
        </w:tc>
        <w:tc>
          <w:tcPr>
            <w:tcW w:w="544" w:type="pct"/>
          </w:tcPr>
          <w:p w14:paraId="3F6183D4" w14:textId="77777777" w:rsidR="004B6345" w:rsidRDefault="004B6345" w:rsidP="00F05F69">
            <w:pPr>
              <w:rPr>
                <w:rFonts w:ascii="Arial" w:hAnsi="Arial" w:cs="Arial"/>
              </w:rPr>
            </w:pPr>
          </w:p>
        </w:tc>
      </w:tr>
      <w:bookmarkEnd w:id="1"/>
      <w:tr w:rsidR="004B6345" w14:paraId="4E34E23D" w14:textId="77777777" w:rsidTr="004B6345">
        <w:tc>
          <w:tcPr>
            <w:tcW w:w="5000" w:type="pct"/>
            <w:gridSpan w:val="4"/>
          </w:tcPr>
          <w:p w14:paraId="4DB90656" w14:textId="6FBE42BA" w:rsidR="004B6345" w:rsidRDefault="004B6345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Personeel</w:t>
            </w:r>
          </w:p>
        </w:tc>
      </w:tr>
      <w:tr w:rsidR="004B6345" w14:paraId="6EBC214E" w14:textId="77777777" w:rsidTr="0071383A">
        <w:tc>
          <w:tcPr>
            <w:tcW w:w="1062" w:type="pct"/>
          </w:tcPr>
          <w:p w14:paraId="555FA618" w14:textId="3EC1E91F" w:rsidR="004B6345" w:rsidRDefault="004B6345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Onberispelijke persoonlijke hygiëne, handhygiëne, gezondheidstoestand</w:t>
            </w:r>
          </w:p>
        </w:tc>
        <w:tc>
          <w:tcPr>
            <w:tcW w:w="1064" w:type="pct"/>
          </w:tcPr>
          <w:p w14:paraId="5173B8C4" w14:textId="15C340DB" w:rsidR="004B6345" w:rsidRDefault="004B6345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Handenwassen niet toegepast, eten/drinken/roken tijdens activiteit </w:t>
            </w:r>
          </w:p>
        </w:tc>
        <w:tc>
          <w:tcPr>
            <w:tcW w:w="2330" w:type="pct"/>
          </w:tcPr>
          <w:p w14:paraId="29135EF7" w14:textId="77777777" w:rsidR="004B6345" w:rsidRDefault="004B6345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Algemene hygiëneprocedure en maatregelen toepassen</w:t>
            </w:r>
          </w:p>
          <w:p w14:paraId="0F8E1231" w14:textId="77777777" w:rsidR="004B6345" w:rsidRDefault="004B6345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Persoonlijke hygiëne, handhygiëne, aangepaste kledij</w:t>
            </w:r>
          </w:p>
          <w:p w14:paraId="5F840D12" w14:textId="1CE60BE5" w:rsidR="004B6345" w:rsidRDefault="004B6345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Regelmatige hygiëne opleidingen</w:t>
            </w:r>
          </w:p>
        </w:tc>
        <w:tc>
          <w:tcPr>
            <w:tcW w:w="544" w:type="pct"/>
          </w:tcPr>
          <w:p w14:paraId="67F64B85" w14:textId="77777777" w:rsidR="004B6345" w:rsidRDefault="004B6345" w:rsidP="00F05F69">
            <w:pPr>
              <w:rPr>
                <w:rFonts w:ascii="Arial" w:hAnsi="Arial" w:cs="Arial"/>
              </w:rPr>
            </w:pPr>
          </w:p>
        </w:tc>
      </w:tr>
      <w:tr w:rsidR="004C12A2" w14:paraId="34C65E20" w14:textId="77777777" w:rsidTr="0071383A">
        <w:tc>
          <w:tcPr>
            <w:tcW w:w="1062" w:type="pct"/>
          </w:tcPr>
          <w:p w14:paraId="7A557BAB" w14:textId="0822BCC9" w:rsidR="004C12A2" w:rsidRDefault="004C12A2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Geen toegang voor onbevoegden</w:t>
            </w:r>
          </w:p>
        </w:tc>
        <w:tc>
          <w:tcPr>
            <w:tcW w:w="1064" w:type="pct"/>
          </w:tcPr>
          <w:p w14:paraId="3C764D27" w14:textId="12A3F9EB" w:rsidR="004C12A2" w:rsidRDefault="004C12A2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Mogelijke toegang</w:t>
            </w:r>
          </w:p>
        </w:tc>
        <w:tc>
          <w:tcPr>
            <w:tcW w:w="2330" w:type="pct"/>
          </w:tcPr>
          <w:p w14:paraId="66170957" w14:textId="77777777" w:rsidR="004C12A2" w:rsidRDefault="004C12A2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Signalisatie ‘verboden toegang voor onbevoegden’ voorzien</w:t>
            </w:r>
          </w:p>
          <w:p w14:paraId="217A98BA" w14:textId="3419EDB3" w:rsidR="004C12A2" w:rsidRDefault="004C12A2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Hygiëne instructies voorzien en laten naleven</w:t>
            </w:r>
          </w:p>
        </w:tc>
        <w:tc>
          <w:tcPr>
            <w:tcW w:w="544" w:type="pct"/>
          </w:tcPr>
          <w:p w14:paraId="7741DCF3" w14:textId="77777777" w:rsidR="004C12A2" w:rsidRDefault="004C12A2" w:rsidP="00F05F69">
            <w:pPr>
              <w:rPr>
                <w:rFonts w:ascii="Arial" w:hAnsi="Arial" w:cs="Arial"/>
              </w:rPr>
            </w:pPr>
          </w:p>
        </w:tc>
      </w:tr>
      <w:tr w:rsidR="0071383A" w14:paraId="5DAAAF0A" w14:textId="77777777" w:rsidTr="0071383A">
        <w:tc>
          <w:tcPr>
            <w:tcW w:w="5000" w:type="pct"/>
            <w:gridSpan w:val="4"/>
          </w:tcPr>
          <w:p w14:paraId="54E12DE6" w14:textId="7A970533" w:rsidR="0071383A" w:rsidRDefault="0071383A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Consumptie </w:t>
            </w:r>
          </w:p>
        </w:tc>
      </w:tr>
      <w:tr w:rsidR="0071383A" w14:paraId="5F8E0859" w14:textId="77777777" w:rsidTr="0071383A">
        <w:tc>
          <w:tcPr>
            <w:tcW w:w="1062" w:type="pct"/>
          </w:tcPr>
          <w:p w14:paraId="52134FAB" w14:textId="5FC28DA8" w:rsidR="0071383A" w:rsidRDefault="0071383A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Geschild</w:t>
            </w:r>
          </w:p>
        </w:tc>
        <w:tc>
          <w:tcPr>
            <w:tcW w:w="1064" w:type="pct"/>
          </w:tcPr>
          <w:p w14:paraId="49E42B76" w14:textId="6C5768DE" w:rsidR="0071383A" w:rsidRDefault="0071383A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Niet-geschild</w:t>
            </w:r>
          </w:p>
        </w:tc>
        <w:tc>
          <w:tcPr>
            <w:tcW w:w="2330" w:type="pct"/>
            <w:vMerge w:val="restart"/>
          </w:tcPr>
          <w:p w14:paraId="56ECBC57" w14:textId="0F22869B" w:rsidR="0071383A" w:rsidRDefault="0071383A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Bewaar- en verbruiksinformatie op verpakking/etiket</w:t>
            </w:r>
          </w:p>
          <w:p w14:paraId="51642DA0" w14:textId="6738604C" w:rsidR="0071383A" w:rsidRDefault="0071383A" w:rsidP="00F05F69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vMerge w:val="restart"/>
          </w:tcPr>
          <w:p w14:paraId="0B373236" w14:textId="77777777" w:rsidR="0071383A" w:rsidRDefault="0071383A" w:rsidP="00F05F69">
            <w:pPr>
              <w:rPr>
                <w:rFonts w:ascii="Arial" w:hAnsi="Arial" w:cs="Arial"/>
              </w:rPr>
            </w:pPr>
          </w:p>
        </w:tc>
      </w:tr>
      <w:tr w:rsidR="0071383A" w14:paraId="0CB052AF" w14:textId="77777777" w:rsidTr="0071383A">
        <w:tc>
          <w:tcPr>
            <w:tcW w:w="1062" w:type="pct"/>
          </w:tcPr>
          <w:p w14:paraId="28EF94E0" w14:textId="47C82584" w:rsidR="0071383A" w:rsidRDefault="0071383A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Gekookt</w:t>
            </w:r>
          </w:p>
        </w:tc>
        <w:tc>
          <w:tcPr>
            <w:tcW w:w="1064" w:type="pct"/>
          </w:tcPr>
          <w:p w14:paraId="0A2F2481" w14:textId="121BF26B" w:rsidR="0071383A" w:rsidRDefault="0071383A" w:rsidP="00F05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Rauw</w:t>
            </w:r>
          </w:p>
        </w:tc>
        <w:tc>
          <w:tcPr>
            <w:tcW w:w="2330" w:type="pct"/>
            <w:vMerge/>
          </w:tcPr>
          <w:p w14:paraId="4D981525" w14:textId="77777777" w:rsidR="0071383A" w:rsidRDefault="0071383A" w:rsidP="00F05F69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vMerge/>
          </w:tcPr>
          <w:p w14:paraId="5E7013B1" w14:textId="77777777" w:rsidR="0071383A" w:rsidRDefault="0071383A" w:rsidP="00F05F69">
            <w:pPr>
              <w:rPr>
                <w:rFonts w:ascii="Arial" w:hAnsi="Arial" w:cs="Arial"/>
              </w:rPr>
            </w:pPr>
          </w:p>
        </w:tc>
      </w:tr>
      <w:bookmarkEnd w:id="0"/>
    </w:tbl>
    <w:p w14:paraId="682E5684" w14:textId="77777777" w:rsidR="0008505F" w:rsidRDefault="0008505F" w:rsidP="00F05F69">
      <w:pPr>
        <w:rPr>
          <w:rFonts w:ascii="Arial" w:hAnsi="Arial" w:cs="Arial"/>
        </w:rPr>
      </w:pPr>
    </w:p>
    <w:p w14:paraId="00028911" w14:textId="710F10B5" w:rsidR="0071383A" w:rsidRDefault="00F05F69" w:rsidP="00F05F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71383A">
        <w:rPr>
          <w:rFonts w:ascii="Arial" w:hAnsi="Arial" w:cs="Arial"/>
        </w:rPr>
        <w:t xml:space="preserve">Aanvullend voor landbouwbedrijven met productie in </w:t>
      </w:r>
      <w:r w:rsidRPr="00C44E92">
        <w:rPr>
          <w:rFonts w:ascii="Arial" w:hAnsi="Arial" w:cs="Arial"/>
        </w:rPr>
        <w:t xml:space="preserve">een gecontroleerde omgeving </w:t>
      </w:r>
      <w:r w:rsidR="0071383A">
        <w:rPr>
          <w:rFonts w:ascii="Arial" w:hAnsi="Arial" w:cs="Arial"/>
        </w:rPr>
        <w:t xml:space="preserve">– serreteelt, witloof forcerie, champignonteelt: beoordeling niet beperkt tot naoogstactiviteiten, maar tevens voor de toepasselijke </w:t>
      </w:r>
      <w:r w:rsidR="0071383A" w:rsidRPr="008C6B3C">
        <w:rPr>
          <w:rFonts w:ascii="Arial" w:hAnsi="Arial" w:cs="Arial"/>
        </w:rPr>
        <w:t>productieactiviteiten</w:t>
      </w:r>
      <w:r w:rsidR="0071383A">
        <w:rPr>
          <w:rFonts w:ascii="Arial" w:hAnsi="Arial" w:cs="Arial"/>
        </w:rPr>
        <w:t xml:space="preserve"> </w:t>
      </w:r>
    </w:p>
    <w:p w14:paraId="57A69896" w14:textId="47B25746" w:rsidR="008C6B3C" w:rsidRDefault="008C6B3C" w:rsidP="008C6B3C">
      <w:pPr>
        <w:rPr>
          <w:rFonts w:ascii="Arial" w:hAnsi="Arial" w:cs="Arial"/>
        </w:rPr>
      </w:pPr>
      <w:r>
        <w:rPr>
          <w:rFonts w:ascii="Arial" w:hAnsi="Arial" w:cs="Arial"/>
        </w:rPr>
        <w:t>Specifieke aandacht voor microbiële contaminatie bij PRODUCTIEACTIVITEITEN gaat naar:</w:t>
      </w:r>
    </w:p>
    <w:p w14:paraId="4871CBC4" w14:textId="77777777" w:rsidR="0071383A" w:rsidRDefault="0071383A" w:rsidP="00F05F69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2"/>
        <w:gridCol w:w="2978"/>
        <w:gridCol w:w="6521"/>
        <w:gridCol w:w="1523"/>
      </w:tblGrid>
      <w:tr w:rsidR="0071383A" w14:paraId="1BFBB081" w14:textId="77777777" w:rsidTr="00682170">
        <w:tc>
          <w:tcPr>
            <w:tcW w:w="2126" w:type="pct"/>
            <w:gridSpan w:val="2"/>
          </w:tcPr>
          <w:p w14:paraId="6A705326" w14:textId="77777777" w:rsidR="0071383A" w:rsidRDefault="0071383A" w:rsidP="00682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Risico</w:t>
            </w:r>
          </w:p>
        </w:tc>
        <w:tc>
          <w:tcPr>
            <w:tcW w:w="2330" w:type="pct"/>
            <w:vMerge w:val="restart"/>
          </w:tcPr>
          <w:p w14:paraId="7232D854" w14:textId="77777777" w:rsidR="0071383A" w:rsidRDefault="0071383A" w:rsidP="00682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Beheersmaatregelen</w:t>
            </w:r>
          </w:p>
        </w:tc>
        <w:tc>
          <w:tcPr>
            <w:tcW w:w="544" w:type="pct"/>
            <w:vMerge w:val="restart"/>
          </w:tcPr>
          <w:p w14:paraId="23A21490" w14:textId="77777777" w:rsidR="0071383A" w:rsidRDefault="0071383A" w:rsidP="00682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Bemerkingen</w:t>
            </w:r>
          </w:p>
        </w:tc>
      </w:tr>
      <w:tr w:rsidR="0071383A" w14:paraId="60ECC72B" w14:textId="77777777" w:rsidTr="00682170">
        <w:tc>
          <w:tcPr>
            <w:tcW w:w="1062" w:type="pct"/>
          </w:tcPr>
          <w:p w14:paraId="21AF16B0" w14:textId="77777777" w:rsidR="0071383A" w:rsidRDefault="0071383A" w:rsidP="00682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Geen/beperkt</w:t>
            </w:r>
          </w:p>
        </w:tc>
        <w:tc>
          <w:tcPr>
            <w:tcW w:w="1064" w:type="pct"/>
          </w:tcPr>
          <w:p w14:paraId="55061EE6" w14:textId="77777777" w:rsidR="0071383A" w:rsidRDefault="0071383A" w:rsidP="00682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Hoog</w:t>
            </w:r>
          </w:p>
        </w:tc>
        <w:tc>
          <w:tcPr>
            <w:tcW w:w="2330" w:type="pct"/>
            <w:vMerge/>
          </w:tcPr>
          <w:p w14:paraId="66DC49E6" w14:textId="77777777" w:rsidR="0071383A" w:rsidRDefault="0071383A" w:rsidP="00682170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vMerge/>
          </w:tcPr>
          <w:p w14:paraId="2C0BEF6C" w14:textId="77777777" w:rsidR="0071383A" w:rsidRDefault="0071383A" w:rsidP="00682170">
            <w:pPr>
              <w:rPr>
                <w:rFonts w:ascii="Arial" w:hAnsi="Arial" w:cs="Arial"/>
              </w:rPr>
            </w:pPr>
          </w:p>
        </w:tc>
      </w:tr>
      <w:tr w:rsidR="00C2690B" w14:paraId="4610BD67" w14:textId="77777777" w:rsidTr="00682170">
        <w:tc>
          <w:tcPr>
            <w:tcW w:w="5000" w:type="pct"/>
            <w:gridSpan w:val="4"/>
          </w:tcPr>
          <w:p w14:paraId="3BE472B1" w14:textId="0B118285" w:rsidR="00C2690B" w:rsidRDefault="00C2690B" w:rsidP="00682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Omgeving – contact(oppervlakken)</w:t>
            </w:r>
          </w:p>
        </w:tc>
      </w:tr>
      <w:tr w:rsidR="00C2690B" w14:paraId="0A59BBD2" w14:textId="77777777" w:rsidTr="00682170">
        <w:tc>
          <w:tcPr>
            <w:tcW w:w="1062" w:type="pct"/>
          </w:tcPr>
          <w:p w14:paraId="0B3EEEBD" w14:textId="39E379E1" w:rsidR="00C2690B" w:rsidRDefault="00C2690B" w:rsidP="006821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Grondloze</w:t>
            </w:r>
            <w:proofErr w:type="spellEnd"/>
            <w:r>
              <w:rPr>
                <w:rFonts w:ascii="Arial" w:hAnsi="Arial" w:cs="Arial"/>
              </w:rPr>
              <w:t xml:space="preserve"> teelt </w:t>
            </w:r>
          </w:p>
        </w:tc>
        <w:tc>
          <w:tcPr>
            <w:tcW w:w="1064" w:type="pct"/>
          </w:tcPr>
          <w:p w14:paraId="085985BB" w14:textId="31D7A463" w:rsidR="00C2690B" w:rsidRDefault="00C2690B" w:rsidP="00682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Grondteelt </w:t>
            </w:r>
          </w:p>
        </w:tc>
        <w:tc>
          <w:tcPr>
            <w:tcW w:w="2330" w:type="pct"/>
          </w:tcPr>
          <w:p w14:paraId="60A58E2C" w14:textId="55A20771" w:rsidR="00C2690B" w:rsidRDefault="00C2690B" w:rsidP="00682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Controle producten en omgeving voor de oogst</w:t>
            </w:r>
          </w:p>
          <w:p w14:paraId="0740B6C7" w14:textId="6931A62B" w:rsidR="00C2690B" w:rsidRDefault="00C2690B" w:rsidP="00682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Controle producten tijdens de oogst </w:t>
            </w:r>
          </w:p>
        </w:tc>
        <w:tc>
          <w:tcPr>
            <w:tcW w:w="544" w:type="pct"/>
          </w:tcPr>
          <w:p w14:paraId="58B09BE6" w14:textId="77777777" w:rsidR="00C2690B" w:rsidRDefault="00C2690B" w:rsidP="00682170">
            <w:pPr>
              <w:rPr>
                <w:rFonts w:ascii="Arial" w:hAnsi="Arial" w:cs="Arial"/>
              </w:rPr>
            </w:pPr>
          </w:p>
        </w:tc>
      </w:tr>
      <w:tr w:rsidR="004C12A2" w14:paraId="30ADD611" w14:textId="77777777" w:rsidTr="00682170">
        <w:tc>
          <w:tcPr>
            <w:tcW w:w="1062" w:type="pct"/>
          </w:tcPr>
          <w:p w14:paraId="781BF99E" w14:textId="710B987B" w:rsidR="004C12A2" w:rsidRDefault="004C12A2" w:rsidP="00682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Geen toegang voor dieren/vee</w:t>
            </w:r>
          </w:p>
        </w:tc>
        <w:tc>
          <w:tcPr>
            <w:tcW w:w="1064" w:type="pct"/>
          </w:tcPr>
          <w:p w14:paraId="64441470" w14:textId="4CC0846A" w:rsidR="004C12A2" w:rsidRDefault="004C12A2" w:rsidP="00682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Mogelijks toegang voor dieren/vee</w:t>
            </w:r>
          </w:p>
        </w:tc>
        <w:tc>
          <w:tcPr>
            <w:tcW w:w="2330" w:type="pct"/>
          </w:tcPr>
          <w:p w14:paraId="0272A135" w14:textId="77777777" w:rsidR="004C12A2" w:rsidRDefault="004C12A2" w:rsidP="004C1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Toegang voor huisdieren beperken/uitsluiten</w:t>
            </w:r>
          </w:p>
          <w:p w14:paraId="029F1286" w14:textId="77777777" w:rsidR="004C12A2" w:rsidRDefault="004C12A2" w:rsidP="004C1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Toegang voor wild beperken/uitsluiten</w:t>
            </w:r>
          </w:p>
          <w:p w14:paraId="2B964EDD" w14:textId="77777777" w:rsidR="004C12A2" w:rsidRDefault="004C12A2" w:rsidP="004C1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Ongediertebestrijding</w:t>
            </w:r>
          </w:p>
          <w:p w14:paraId="22D0F836" w14:textId="405C36E4" w:rsidR="004C12A2" w:rsidRDefault="004C12A2" w:rsidP="004C1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Insectvallen, UV-lampen</w:t>
            </w:r>
          </w:p>
        </w:tc>
        <w:tc>
          <w:tcPr>
            <w:tcW w:w="544" w:type="pct"/>
          </w:tcPr>
          <w:p w14:paraId="45CEFC32" w14:textId="77777777" w:rsidR="004C12A2" w:rsidRDefault="004C12A2" w:rsidP="00682170">
            <w:pPr>
              <w:rPr>
                <w:rFonts w:ascii="Arial" w:hAnsi="Arial" w:cs="Arial"/>
              </w:rPr>
            </w:pPr>
          </w:p>
        </w:tc>
      </w:tr>
      <w:tr w:rsidR="004C12A2" w14:paraId="3C059579" w14:textId="77777777" w:rsidTr="00682170">
        <w:tc>
          <w:tcPr>
            <w:tcW w:w="1062" w:type="pct"/>
          </w:tcPr>
          <w:p w14:paraId="757D51CB" w14:textId="5B8A1AD9" w:rsidR="004C12A2" w:rsidRDefault="004C12A2" w:rsidP="00682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Geen toegang voor onbevoegden</w:t>
            </w:r>
          </w:p>
        </w:tc>
        <w:tc>
          <w:tcPr>
            <w:tcW w:w="1064" w:type="pct"/>
          </w:tcPr>
          <w:p w14:paraId="63B7DE6B" w14:textId="4A6BD2B7" w:rsidR="004C12A2" w:rsidRDefault="004C12A2" w:rsidP="00682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Mogelijks toegang voor onbevoegden </w:t>
            </w:r>
          </w:p>
        </w:tc>
        <w:tc>
          <w:tcPr>
            <w:tcW w:w="2330" w:type="pct"/>
          </w:tcPr>
          <w:p w14:paraId="43AC1204" w14:textId="77777777" w:rsidR="004C12A2" w:rsidRPr="004C12A2" w:rsidRDefault="004C12A2" w:rsidP="004C12A2">
            <w:pPr>
              <w:rPr>
                <w:rFonts w:ascii="Arial" w:hAnsi="Arial" w:cs="Arial"/>
              </w:rPr>
            </w:pPr>
            <w:r w:rsidRPr="004C12A2">
              <w:rPr>
                <w:rFonts w:ascii="Arial" w:hAnsi="Arial" w:cs="Arial"/>
              </w:rPr>
              <w:t>Signalisatie ‘verboden toegang voor onbevoegden’ voorzien</w:t>
            </w:r>
          </w:p>
          <w:p w14:paraId="1FDCA197" w14:textId="3B3BF966" w:rsidR="004C12A2" w:rsidRDefault="004C12A2" w:rsidP="004C12A2">
            <w:pPr>
              <w:rPr>
                <w:rFonts w:ascii="Arial" w:hAnsi="Arial" w:cs="Arial"/>
              </w:rPr>
            </w:pPr>
            <w:r w:rsidRPr="004C12A2">
              <w:rPr>
                <w:rFonts w:ascii="Arial" w:hAnsi="Arial" w:cs="Arial"/>
              </w:rPr>
              <w:t>Hygiëne instructies voorzien en laten naleven</w:t>
            </w:r>
          </w:p>
        </w:tc>
        <w:tc>
          <w:tcPr>
            <w:tcW w:w="544" w:type="pct"/>
          </w:tcPr>
          <w:p w14:paraId="6E2FD4DA" w14:textId="77777777" w:rsidR="004C12A2" w:rsidRDefault="004C12A2" w:rsidP="00682170">
            <w:pPr>
              <w:rPr>
                <w:rFonts w:ascii="Arial" w:hAnsi="Arial" w:cs="Arial"/>
              </w:rPr>
            </w:pPr>
          </w:p>
        </w:tc>
      </w:tr>
      <w:tr w:rsidR="004C12A2" w14:paraId="0441D8F3" w14:textId="77777777" w:rsidTr="00682170">
        <w:tc>
          <w:tcPr>
            <w:tcW w:w="1062" w:type="pct"/>
          </w:tcPr>
          <w:p w14:paraId="411CF061" w14:textId="4626FAAB" w:rsidR="004C12A2" w:rsidRDefault="004C12A2" w:rsidP="00682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Geen impact voorafgaande teelten</w:t>
            </w:r>
          </w:p>
        </w:tc>
        <w:tc>
          <w:tcPr>
            <w:tcW w:w="1064" w:type="pct"/>
          </w:tcPr>
          <w:p w14:paraId="0E3E8C69" w14:textId="5041280D" w:rsidR="004C12A2" w:rsidRDefault="004C12A2" w:rsidP="00682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Mogelijks impact voorafgaande teelten</w:t>
            </w:r>
          </w:p>
        </w:tc>
        <w:tc>
          <w:tcPr>
            <w:tcW w:w="2330" w:type="pct"/>
          </w:tcPr>
          <w:p w14:paraId="5865BE80" w14:textId="77777777" w:rsidR="004C12A2" w:rsidRDefault="004C12A2" w:rsidP="004C1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Risico beoordeling en beheersmaatregelen toepassen</w:t>
            </w:r>
          </w:p>
          <w:p w14:paraId="109D6373" w14:textId="47494DB1" w:rsidR="004C12A2" w:rsidRPr="004C12A2" w:rsidRDefault="004C12A2" w:rsidP="004C12A2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</w:tcPr>
          <w:p w14:paraId="00FCFB50" w14:textId="77777777" w:rsidR="004C12A2" w:rsidRDefault="004C12A2" w:rsidP="00682170">
            <w:pPr>
              <w:rPr>
                <w:rFonts w:ascii="Arial" w:hAnsi="Arial" w:cs="Arial"/>
              </w:rPr>
            </w:pPr>
          </w:p>
        </w:tc>
      </w:tr>
      <w:tr w:rsidR="00C2690B" w14:paraId="0E438253" w14:textId="77777777" w:rsidTr="00C2690B">
        <w:tc>
          <w:tcPr>
            <w:tcW w:w="5000" w:type="pct"/>
            <w:gridSpan w:val="4"/>
          </w:tcPr>
          <w:p w14:paraId="43577C2C" w14:textId="5DB198E1" w:rsidR="00C2690B" w:rsidRDefault="00C2690B" w:rsidP="00682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 uitgangsmateriaal</w:t>
            </w:r>
          </w:p>
        </w:tc>
      </w:tr>
      <w:tr w:rsidR="008C6B3C" w14:paraId="62B54D15" w14:textId="77777777" w:rsidTr="00682170">
        <w:tc>
          <w:tcPr>
            <w:tcW w:w="1062" w:type="pct"/>
          </w:tcPr>
          <w:p w14:paraId="018BC608" w14:textId="6B86A3BE" w:rsidR="008C6B3C" w:rsidRDefault="008C6B3C" w:rsidP="00682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Gecertificeerd </w:t>
            </w:r>
          </w:p>
        </w:tc>
        <w:tc>
          <w:tcPr>
            <w:tcW w:w="1064" w:type="pct"/>
          </w:tcPr>
          <w:p w14:paraId="6A38C851" w14:textId="56D31D9E" w:rsidR="008C6B3C" w:rsidRDefault="008C6B3C" w:rsidP="00682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Niet-gecertificeerd</w:t>
            </w:r>
          </w:p>
        </w:tc>
        <w:tc>
          <w:tcPr>
            <w:tcW w:w="2330" w:type="pct"/>
          </w:tcPr>
          <w:p w14:paraId="1F69BA19" w14:textId="682D94EE" w:rsidR="008C6B3C" w:rsidRDefault="008C6B3C" w:rsidP="004C1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Ontvangstcontrole uitgangsmateriaal</w:t>
            </w:r>
          </w:p>
        </w:tc>
        <w:tc>
          <w:tcPr>
            <w:tcW w:w="544" w:type="pct"/>
          </w:tcPr>
          <w:p w14:paraId="36151AE3" w14:textId="77777777" w:rsidR="008C6B3C" w:rsidRDefault="008C6B3C" w:rsidP="00682170">
            <w:pPr>
              <w:rPr>
                <w:rFonts w:ascii="Arial" w:hAnsi="Arial" w:cs="Arial"/>
              </w:rPr>
            </w:pPr>
          </w:p>
        </w:tc>
      </w:tr>
      <w:tr w:rsidR="008C6B3C" w14:paraId="2BBBF645" w14:textId="77777777" w:rsidTr="00682170">
        <w:tc>
          <w:tcPr>
            <w:tcW w:w="5000" w:type="pct"/>
            <w:gridSpan w:val="4"/>
          </w:tcPr>
          <w:p w14:paraId="44632CD6" w14:textId="55BB3A8A" w:rsidR="008C6B3C" w:rsidRDefault="008C6B3C" w:rsidP="00682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Vooroogst water</w:t>
            </w:r>
          </w:p>
        </w:tc>
      </w:tr>
      <w:tr w:rsidR="008C6B3C" w14:paraId="2F8A2883" w14:textId="77777777" w:rsidTr="00682170">
        <w:tc>
          <w:tcPr>
            <w:tcW w:w="1062" w:type="pct"/>
          </w:tcPr>
          <w:p w14:paraId="64E37773" w14:textId="4EC786B6" w:rsidR="008C6B3C" w:rsidRDefault="008C6B3C" w:rsidP="00682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Drinkwater kwaliteit, grond- of bronwater</w:t>
            </w:r>
          </w:p>
        </w:tc>
        <w:tc>
          <w:tcPr>
            <w:tcW w:w="1064" w:type="pct"/>
          </w:tcPr>
          <w:p w14:paraId="056A7470" w14:textId="77777777" w:rsidR="008C6B3C" w:rsidRDefault="008C6B3C" w:rsidP="00682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Oppervlaktewater</w:t>
            </w:r>
          </w:p>
        </w:tc>
        <w:tc>
          <w:tcPr>
            <w:tcW w:w="2330" w:type="pct"/>
          </w:tcPr>
          <w:p w14:paraId="60019140" w14:textId="77777777" w:rsidR="008C6B3C" w:rsidRDefault="008C6B3C" w:rsidP="00682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Enkel schoon water gebruiken, geen recyclage</w:t>
            </w:r>
          </w:p>
          <w:p w14:paraId="372E36AB" w14:textId="77777777" w:rsidR="008C6B3C" w:rsidRDefault="008C6B3C" w:rsidP="00682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Waterkwaliteit opvolgen (met analyses)</w:t>
            </w:r>
          </w:p>
          <w:p w14:paraId="65A1D411" w14:textId="208A6F88" w:rsidR="008C6B3C" w:rsidRDefault="008C6B3C" w:rsidP="00682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met product vermijden </w:t>
            </w:r>
          </w:p>
        </w:tc>
        <w:tc>
          <w:tcPr>
            <w:tcW w:w="544" w:type="pct"/>
          </w:tcPr>
          <w:p w14:paraId="0C518C90" w14:textId="77777777" w:rsidR="008C6B3C" w:rsidRDefault="008C6B3C" w:rsidP="00682170">
            <w:pPr>
              <w:rPr>
                <w:rFonts w:ascii="Arial" w:hAnsi="Arial" w:cs="Arial"/>
              </w:rPr>
            </w:pPr>
          </w:p>
        </w:tc>
      </w:tr>
      <w:tr w:rsidR="008C6B3C" w14:paraId="12202AF4" w14:textId="77777777" w:rsidTr="008C6B3C">
        <w:tc>
          <w:tcPr>
            <w:tcW w:w="5000" w:type="pct"/>
            <w:gridSpan w:val="4"/>
          </w:tcPr>
          <w:p w14:paraId="69558D72" w14:textId="33C016F6" w:rsidR="008C6B3C" w:rsidRDefault="008C6B3C" w:rsidP="00682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Bemesting</w:t>
            </w:r>
          </w:p>
        </w:tc>
      </w:tr>
      <w:tr w:rsidR="008C6B3C" w14:paraId="00B4BDFB" w14:textId="77777777" w:rsidTr="00682170">
        <w:tc>
          <w:tcPr>
            <w:tcW w:w="1062" w:type="pct"/>
          </w:tcPr>
          <w:p w14:paraId="0ECD5703" w14:textId="37F11D1E" w:rsidR="008C6B3C" w:rsidRDefault="008C6B3C" w:rsidP="00682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Kunstmeststof</w:t>
            </w:r>
          </w:p>
        </w:tc>
        <w:tc>
          <w:tcPr>
            <w:tcW w:w="1064" w:type="pct"/>
          </w:tcPr>
          <w:p w14:paraId="768FCE60" w14:textId="009A0993" w:rsidR="008C6B3C" w:rsidRDefault="008C6B3C" w:rsidP="00682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Dierlijke mest </w:t>
            </w:r>
          </w:p>
        </w:tc>
        <w:tc>
          <w:tcPr>
            <w:tcW w:w="2330" w:type="pct"/>
          </w:tcPr>
          <w:p w14:paraId="05ED333D" w14:textId="77F419CF" w:rsidR="008C6B3C" w:rsidRDefault="008C6B3C" w:rsidP="00682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Risico beoordeling en beheersmaatregelen toepassen </w:t>
            </w:r>
          </w:p>
        </w:tc>
        <w:tc>
          <w:tcPr>
            <w:tcW w:w="544" w:type="pct"/>
          </w:tcPr>
          <w:p w14:paraId="77D35019" w14:textId="77777777" w:rsidR="008C6B3C" w:rsidRDefault="008C6B3C" w:rsidP="00682170">
            <w:pPr>
              <w:rPr>
                <w:rFonts w:ascii="Arial" w:hAnsi="Arial" w:cs="Arial"/>
              </w:rPr>
            </w:pPr>
          </w:p>
        </w:tc>
      </w:tr>
      <w:tr w:rsidR="004C12A2" w14:paraId="7AB520E8" w14:textId="77777777" w:rsidTr="004C12A2">
        <w:tc>
          <w:tcPr>
            <w:tcW w:w="5000" w:type="pct"/>
            <w:gridSpan w:val="4"/>
          </w:tcPr>
          <w:p w14:paraId="6CDD23D9" w14:textId="35D9DF53" w:rsidR="004C12A2" w:rsidRDefault="004C12A2" w:rsidP="00682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Personeel</w:t>
            </w:r>
            <w:r w:rsidR="008C6B3C">
              <w:rPr>
                <w:rFonts w:ascii="Arial" w:hAnsi="Arial" w:cs="Arial"/>
              </w:rPr>
              <w:t xml:space="preserve"> </w:t>
            </w:r>
          </w:p>
        </w:tc>
      </w:tr>
      <w:tr w:rsidR="0071383A" w14:paraId="2B022FB6" w14:textId="77777777" w:rsidTr="00682170">
        <w:tc>
          <w:tcPr>
            <w:tcW w:w="1062" w:type="pct"/>
          </w:tcPr>
          <w:p w14:paraId="0C648399" w14:textId="77777777" w:rsidR="0071383A" w:rsidRDefault="0071383A" w:rsidP="00682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Onberispelijke persoonlijke hygiëne, handhygiëne, gezondheidstoestand</w:t>
            </w:r>
          </w:p>
        </w:tc>
        <w:tc>
          <w:tcPr>
            <w:tcW w:w="1064" w:type="pct"/>
          </w:tcPr>
          <w:p w14:paraId="071939A3" w14:textId="77777777" w:rsidR="0071383A" w:rsidRDefault="0071383A" w:rsidP="00682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Handenwassen niet toegepast, eten/drinken/roken tijdens activiteit </w:t>
            </w:r>
          </w:p>
        </w:tc>
        <w:tc>
          <w:tcPr>
            <w:tcW w:w="2330" w:type="pct"/>
          </w:tcPr>
          <w:p w14:paraId="6DC4C667" w14:textId="77777777" w:rsidR="0071383A" w:rsidRDefault="0071383A" w:rsidP="00682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Algemene hygiëneprocedure en maatregelen toepassen</w:t>
            </w:r>
          </w:p>
          <w:p w14:paraId="30FC535B" w14:textId="77777777" w:rsidR="0071383A" w:rsidRDefault="0071383A" w:rsidP="00682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Persoonlijke hygiëne, handhygiëne, aangepaste kledij</w:t>
            </w:r>
          </w:p>
          <w:p w14:paraId="5B16A04D" w14:textId="77777777" w:rsidR="0071383A" w:rsidRDefault="0071383A" w:rsidP="00682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Regelmatige hygiëne opleidingen</w:t>
            </w:r>
          </w:p>
        </w:tc>
        <w:tc>
          <w:tcPr>
            <w:tcW w:w="544" w:type="pct"/>
          </w:tcPr>
          <w:p w14:paraId="0E108670" w14:textId="77777777" w:rsidR="0071383A" w:rsidRDefault="0071383A" w:rsidP="00682170">
            <w:pPr>
              <w:rPr>
                <w:rFonts w:ascii="Arial" w:hAnsi="Arial" w:cs="Arial"/>
              </w:rPr>
            </w:pPr>
          </w:p>
        </w:tc>
      </w:tr>
    </w:tbl>
    <w:p w14:paraId="3741A07B" w14:textId="1FC6CAE7" w:rsidR="00F05F69" w:rsidRDefault="00F05F69" w:rsidP="00F05F69">
      <w:pPr>
        <w:rPr>
          <w:rFonts w:ascii="Arial" w:hAnsi="Arial" w:cs="Arial"/>
        </w:rPr>
      </w:pPr>
    </w:p>
    <w:p w14:paraId="2FF645FB" w14:textId="6F17E40C" w:rsidR="00C2690B" w:rsidRDefault="00C2690B" w:rsidP="00C2690B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Beheersmaatregelen (naast deze opgenomen in andere GLOBALG.A.P.-vereisten)</w:t>
      </w:r>
    </w:p>
    <w:p w14:paraId="15E77B70" w14:textId="77777777" w:rsidR="00C2690B" w:rsidRDefault="00C2690B" w:rsidP="00C2690B">
      <w:pPr>
        <w:suppressAutoHyphens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12320"/>
      </w:tblGrid>
      <w:tr w:rsidR="00C2690B" w:rsidRPr="002561E5" w14:paraId="644A4F79" w14:textId="77777777" w:rsidTr="00C2690B">
        <w:tc>
          <w:tcPr>
            <w:tcW w:w="598" w:type="pct"/>
            <w:shd w:val="clear" w:color="auto" w:fill="auto"/>
          </w:tcPr>
          <w:p w14:paraId="6C773593" w14:textId="77777777" w:rsidR="00C2690B" w:rsidRPr="002561E5" w:rsidRDefault="00C2690B" w:rsidP="0068217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402" w:type="pct"/>
            <w:shd w:val="clear" w:color="auto" w:fill="auto"/>
          </w:tcPr>
          <w:p w14:paraId="60D4F1BA" w14:textId="02949613" w:rsidR="00C2690B" w:rsidRPr="002561E5" w:rsidRDefault="00C2690B" w:rsidP="00C2690B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Geen verdere maatregelen nodig (naast deze opgenomen in andere G</w:t>
            </w:r>
            <w:r>
              <w:rPr>
                <w:rFonts w:ascii="Arial" w:hAnsi="Arial" w:cs="Arial"/>
              </w:rPr>
              <w:t>LOBALG.A.P.-</w:t>
            </w:r>
            <w:r w:rsidRPr="002561E5">
              <w:rPr>
                <w:rFonts w:ascii="Arial" w:hAnsi="Arial" w:cs="Arial"/>
              </w:rPr>
              <w:t>vereisten)</w:t>
            </w:r>
          </w:p>
        </w:tc>
      </w:tr>
      <w:tr w:rsidR="00C2690B" w:rsidRPr="002561E5" w14:paraId="5EF1D511" w14:textId="77777777" w:rsidTr="00C2690B">
        <w:tc>
          <w:tcPr>
            <w:tcW w:w="598" w:type="pct"/>
            <w:shd w:val="clear" w:color="auto" w:fill="auto"/>
          </w:tcPr>
          <w:p w14:paraId="11D7CC2C" w14:textId="77777777" w:rsidR="00C2690B" w:rsidRPr="002561E5" w:rsidRDefault="00C2690B" w:rsidP="0068217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402" w:type="pct"/>
            <w:shd w:val="clear" w:color="auto" w:fill="auto"/>
          </w:tcPr>
          <w:p w14:paraId="563F8C2F" w14:textId="37BF82EB" w:rsidR="00C2690B" w:rsidRPr="002561E5" w:rsidRDefault="00C2690B" w:rsidP="00C2690B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 xml:space="preserve">Specifieke maatregelen nodig (naast deze opgenomen in andere </w:t>
            </w:r>
            <w:r>
              <w:rPr>
                <w:rFonts w:ascii="Arial" w:hAnsi="Arial" w:cs="Arial"/>
              </w:rPr>
              <w:t>GLOBALG.A.P.-</w:t>
            </w:r>
            <w:r w:rsidRPr="002561E5">
              <w:rPr>
                <w:rFonts w:ascii="Arial" w:hAnsi="Arial" w:cs="Arial"/>
              </w:rPr>
              <w:t>vereisten)</w:t>
            </w:r>
          </w:p>
        </w:tc>
      </w:tr>
    </w:tbl>
    <w:p w14:paraId="7E87DFE3" w14:textId="77777777" w:rsidR="00C2690B" w:rsidRDefault="00C2690B" w:rsidP="00C2690B">
      <w:pPr>
        <w:suppressAutoHyphens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416"/>
        <w:gridCol w:w="8897"/>
      </w:tblGrid>
      <w:tr w:rsidR="00C2690B" w:rsidRPr="002561E5" w14:paraId="45E48767" w14:textId="77777777" w:rsidTr="00C2690B">
        <w:tc>
          <w:tcPr>
            <w:tcW w:w="1315" w:type="pct"/>
            <w:shd w:val="clear" w:color="auto" w:fill="auto"/>
          </w:tcPr>
          <w:p w14:paraId="3DA50B30" w14:textId="77777777" w:rsidR="00C2690B" w:rsidRPr="002561E5" w:rsidRDefault="00C2690B" w:rsidP="00682170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Maatregel</w:t>
            </w:r>
          </w:p>
        </w:tc>
        <w:tc>
          <w:tcPr>
            <w:tcW w:w="506" w:type="pct"/>
            <w:shd w:val="clear" w:color="auto" w:fill="auto"/>
          </w:tcPr>
          <w:p w14:paraId="7FAB16DC" w14:textId="77777777" w:rsidR="00C2690B" w:rsidRPr="002561E5" w:rsidRDefault="00C2690B" w:rsidP="006821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Pr="002561E5">
              <w:rPr>
                <w:rFonts w:ascii="Arial" w:hAnsi="Arial" w:cs="Arial"/>
              </w:rPr>
              <w:t>/N</w:t>
            </w:r>
            <w:r>
              <w:rPr>
                <w:rFonts w:ascii="Arial" w:hAnsi="Arial" w:cs="Arial"/>
              </w:rPr>
              <w:t>een</w:t>
            </w:r>
          </w:p>
        </w:tc>
        <w:tc>
          <w:tcPr>
            <w:tcW w:w="3179" w:type="pct"/>
            <w:shd w:val="clear" w:color="auto" w:fill="auto"/>
          </w:tcPr>
          <w:p w14:paraId="619901BD" w14:textId="77777777" w:rsidR="00C2690B" w:rsidRPr="002561E5" w:rsidRDefault="00C2690B" w:rsidP="00682170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Specificatie</w:t>
            </w:r>
          </w:p>
        </w:tc>
      </w:tr>
      <w:tr w:rsidR="00C2690B" w:rsidRPr="002561E5" w14:paraId="5F0338E2" w14:textId="77777777" w:rsidTr="00C2690B">
        <w:tc>
          <w:tcPr>
            <w:tcW w:w="1315" w:type="pct"/>
            <w:shd w:val="clear" w:color="auto" w:fill="auto"/>
          </w:tcPr>
          <w:p w14:paraId="76946D6F" w14:textId="490E551A" w:rsidR="00C2690B" w:rsidRPr="002561E5" w:rsidRDefault="00C2690B" w:rsidP="006821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Frequentie verversen sorteerwater </w:t>
            </w:r>
          </w:p>
        </w:tc>
        <w:tc>
          <w:tcPr>
            <w:tcW w:w="506" w:type="pct"/>
            <w:shd w:val="clear" w:color="auto" w:fill="auto"/>
          </w:tcPr>
          <w:p w14:paraId="37372580" w14:textId="77777777" w:rsidR="00C2690B" w:rsidRPr="002561E5" w:rsidRDefault="00C2690B" w:rsidP="0068217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179" w:type="pct"/>
            <w:shd w:val="clear" w:color="auto" w:fill="auto"/>
          </w:tcPr>
          <w:p w14:paraId="59A661CF" w14:textId="77777777" w:rsidR="00C2690B" w:rsidRPr="002561E5" w:rsidRDefault="00C2690B" w:rsidP="00682170">
            <w:pPr>
              <w:suppressAutoHyphens/>
              <w:rPr>
                <w:rFonts w:ascii="Arial" w:hAnsi="Arial" w:cs="Arial"/>
              </w:rPr>
            </w:pPr>
          </w:p>
        </w:tc>
      </w:tr>
      <w:tr w:rsidR="00C2690B" w:rsidRPr="002561E5" w14:paraId="166AE13F" w14:textId="77777777" w:rsidTr="00C2690B">
        <w:tc>
          <w:tcPr>
            <w:tcW w:w="1315" w:type="pct"/>
            <w:shd w:val="clear" w:color="auto" w:fill="auto"/>
          </w:tcPr>
          <w:p w14:paraId="305432A2" w14:textId="1CAA170A" w:rsidR="00C2690B" w:rsidRPr="002561E5" w:rsidRDefault="00C2690B" w:rsidP="006821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Algemene reiniging infrastructuur</w:t>
            </w:r>
          </w:p>
        </w:tc>
        <w:tc>
          <w:tcPr>
            <w:tcW w:w="506" w:type="pct"/>
            <w:shd w:val="clear" w:color="auto" w:fill="auto"/>
          </w:tcPr>
          <w:p w14:paraId="292735DD" w14:textId="77777777" w:rsidR="00C2690B" w:rsidRPr="002561E5" w:rsidRDefault="00C2690B" w:rsidP="0068217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179" w:type="pct"/>
            <w:shd w:val="clear" w:color="auto" w:fill="auto"/>
          </w:tcPr>
          <w:p w14:paraId="604A1DEC" w14:textId="77777777" w:rsidR="00C2690B" w:rsidRPr="002561E5" w:rsidRDefault="00C2690B" w:rsidP="00682170">
            <w:pPr>
              <w:suppressAutoHyphens/>
              <w:rPr>
                <w:rFonts w:ascii="Arial" w:hAnsi="Arial" w:cs="Arial"/>
              </w:rPr>
            </w:pPr>
          </w:p>
        </w:tc>
      </w:tr>
      <w:tr w:rsidR="00C2690B" w:rsidRPr="002561E5" w14:paraId="4A1D433D" w14:textId="77777777" w:rsidTr="00C2690B">
        <w:tc>
          <w:tcPr>
            <w:tcW w:w="1315" w:type="pct"/>
            <w:shd w:val="clear" w:color="auto" w:fill="auto"/>
          </w:tcPr>
          <w:p w14:paraId="4C41249E" w14:textId="2B977E29" w:rsidR="00C2690B" w:rsidRDefault="00C2690B" w:rsidP="006821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Algemene reiniging materiaal </w:t>
            </w:r>
          </w:p>
        </w:tc>
        <w:tc>
          <w:tcPr>
            <w:tcW w:w="506" w:type="pct"/>
            <w:shd w:val="clear" w:color="auto" w:fill="auto"/>
          </w:tcPr>
          <w:p w14:paraId="7A269C49" w14:textId="77777777" w:rsidR="00C2690B" w:rsidRPr="002561E5" w:rsidRDefault="00C2690B" w:rsidP="0068217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179" w:type="pct"/>
            <w:shd w:val="clear" w:color="auto" w:fill="auto"/>
          </w:tcPr>
          <w:p w14:paraId="36468306" w14:textId="77777777" w:rsidR="00C2690B" w:rsidRPr="002561E5" w:rsidRDefault="00C2690B" w:rsidP="00682170">
            <w:pPr>
              <w:suppressAutoHyphens/>
              <w:rPr>
                <w:rFonts w:ascii="Arial" w:hAnsi="Arial" w:cs="Arial"/>
              </w:rPr>
            </w:pPr>
          </w:p>
        </w:tc>
      </w:tr>
      <w:tr w:rsidR="00C2690B" w:rsidRPr="002561E5" w14:paraId="08B0244E" w14:textId="77777777" w:rsidTr="00C2690B">
        <w:tc>
          <w:tcPr>
            <w:tcW w:w="1315" w:type="pct"/>
            <w:shd w:val="clear" w:color="auto" w:fill="auto"/>
          </w:tcPr>
          <w:p w14:paraId="1C6B9FA0" w14:textId="472D11D7" w:rsidR="00C2690B" w:rsidRPr="002561E5" w:rsidRDefault="00C2690B" w:rsidP="006821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Andere: … </w:t>
            </w:r>
          </w:p>
        </w:tc>
        <w:tc>
          <w:tcPr>
            <w:tcW w:w="506" w:type="pct"/>
            <w:shd w:val="clear" w:color="auto" w:fill="auto"/>
          </w:tcPr>
          <w:p w14:paraId="67D76EE0" w14:textId="77777777" w:rsidR="00C2690B" w:rsidRPr="002561E5" w:rsidRDefault="00C2690B" w:rsidP="0068217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179" w:type="pct"/>
            <w:shd w:val="clear" w:color="auto" w:fill="auto"/>
          </w:tcPr>
          <w:p w14:paraId="4EC57897" w14:textId="77777777" w:rsidR="00C2690B" w:rsidRPr="002561E5" w:rsidRDefault="00C2690B" w:rsidP="00682170">
            <w:pPr>
              <w:suppressAutoHyphens/>
              <w:rPr>
                <w:rFonts w:ascii="Arial" w:hAnsi="Arial" w:cs="Arial"/>
              </w:rPr>
            </w:pPr>
          </w:p>
        </w:tc>
      </w:tr>
      <w:tr w:rsidR="00C2690B" w:rsidRPr="002561E5" w14:paraId="12F366CF" w14:textId="77777777" w:rsidTr="00C2690B">
        <w:tc>
          <w:tcPr>
            <w:tcW w:w="1315" w:type="pct"/>
            <w:shd w:val="clear" w:color="auto" w:fill="auto"/>
          </w:tcPr>
          <w:p w14:paraId="4D51D8F0" w14:textId="27123E6C" w:rsidR="00C2690B" w:rsidRPr="002561E5" w:rsidRDefault="00C2690B" w:rsidP="006821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Andere: …</w:t>
            </w:r>
          </w:p>
        </w:tc>
        <w:tc>
          <w:tcPr>
            <w:tcW w:w="506" w:type="pct"/>
            <w:shd w:val="clear" w:color="auto" w:fill="auto"/>
          </w:tcPr>
          <w:p w14:paraId="57FC48BA" w14:textId="77777777" w:rsidR="00C2690B" w:rsidRPr="002561E5" w:rsidRDefault="00C2690B" w:rsidP="0068217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179" w:type="pct"/>
            <w:shd w:val="clear" w:color="auto" w:fill="auto"/>
          </w:tcPr>
          <w:p w14:paraId="047EE3BC" w14:textId="77777777" w:rsidR="00C2690B" w:rsidRPr="002561E5" w:rsidRDefault="00C2690B" w:rsidP="00682170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1EBBDFEE" w14:textId="77777777" w:rsidR="00C2690B" w:rsidRDefault="00C2690B" w:rsidP="00C2690B">
      <w:pPr>
        <w:suppressAutoHyphens/>
        <w:rPr>
          <w:rFonts w:ascii="Arial" w:hAnsi="Arial" w:cs="Arial"/>
        </w:rPr>
      </w:pPr>
    </w:p>
    <w:p w14:paraId="288A60F0" w14:textId="77777777" w:rsidR="00C2690B" w:rsidRDefault="00C2690B" w:rsidP="00C2690B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Besluit </w:t>
      </w:r>
    </w:p>
    <w:p w14:paraId="5FB5A8DC" w14:textId="77777777" w:rsidR="00C2690B" w:rsidRDefault="00C2690B" w:rsidP="00C2690B">
      <w:pPr>
        <w:suppressAutoHyphens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3"/>
        <w:gridCol w:w="1923"/>
        <w:gridCol w:w="7638"/>
      </w:tblGrid>
      <w:tr w:rsidR="00C2690B" w:rsidRPr="00515C8C" w14:paraId="57C7F331" w14:textId="77777777" w:rsidTr="00682170">
        <w:tc>
          <w:tcPr>
            <w:tcW w:w="1584" w:type="pct"/>
            <w:vMerge w:val="restart"/>
            <w:shd w:val="clear" w:color="auto" w:fill="auto"/>
          </w:tcPr>
          <w:p w14:paraId="571BD94F" w14:textId="77777777" w:rsidR="00C2690B" w:rsidRPr="00515C8C" w:rsidRDefault="00C2690B" w:rsidP="00682170">
            <w:pPr>
              <w:suppressAutoHyphens/>
              <w:rPr>
                <w:rFonts w:ascii="Arial" w:hAnsi="Arial" w:cs="Arial"/>
              </w:rPr>
            </w:pPr>
            <w:r w:rsidRPr="00061A5F">
              <w:rPr>
                <w:rFonts w:ascii="Arial" w:hAnsi="Arial" w:cs="Arial"/>
              </w:rPr>
              <w:t>Algemene risicobeoordeling</w:t>
            </w:r>
          </w:p>
        </w:tc>
        <w:tc>
          <w:tcPr>
            <w:tcW w:w="687" w:type="pct"/>
          </w:tcPr>
          <w:p w14:paraId="626CA049" w14:textId="77777777" w:rsidR="00C2690B" w:rsidRDefault="00C2690B" w:rsidP="0068217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729" w:type="pct"/>
            <w:shd w:val="clear" w:color="auto" w:fill="auto"/>
          </w:tcPr>
          <w:p w14:paraId="7C4E02A2" w14:textId="77777777" w:rsidR="00C2690B" w:rsidRDefault="00C2690B" w:rsidP="006821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Geen</w:t>
            </w:r>
          </w:p>
        </w:tc>
      </w:tr>
      <w:tr w:rsidR="00C2690B" w:rsidRPr="00515C8C" w14:paraId="7826CA44" w14:textId="77777777" w:rsidTr="00682170">
        <w:tc>
          <w:tcPr>
            <w:tcW w:w="1584" w:type="pct"/>
            <w:vMerge/>
            <w:shd w:val="clear" w:color="auto" w:fill="auto"/>
          </w:tcPr>
          <w:p w14:paraId="2CC97FD6" w14:textId="77777777" w:rsidR="00C2690B" w:rsidRPr="00061A5F" w:rsidRDefault="00C2690B" w:rsidP="0068217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14:paraId="4939F0D6" w14:textId="77777777" w:rsidR="00C2690B" w:rsidRDefault="00C2690B" w:rsidP="0068217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729" w:type="pct"/>
            <w:shd w:val="clear" w:color="auto" w:fill="auto"/>
          </w:tcPr>
          <w:p w14:paraId="4ED90F24" w14:textId="77777777" w:rsidR="00C2690B" w:rsidRDefault="00C2690B" w:rsidP="006821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Gering</w:t>
            </w:r>
          </w:p>
        </w:tc>
      </w:tr>
      <w:tr w:rsidR="00C2690B" w:rsidRPr="00515C8C" w14:paraId="5CD9085E" w14:textId="77777777" w:rsidTr="00682170">
        <w:tc>
          <w:tcPr>
            <w:tcW w:w="1584" w:type="pct"/>
            <w:vMerge/>
            <w:shd w:val="clear" w:color="auto" w:fill="auto"/>
          </w:tcPr>
          <w:p w14:paraId="032A8C04" w14:textId="77777777" w:rsidR="00C2690B" w:rsidRPr="00061A5F" w:rsidRDefault="00C2690B" w:rsidP="0068217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14:paraId="124A2BEE" w14:textId="77777777" w:rsidR="00C2690B" w:rsidRDefault="00C2690B" w:rsidP="0068217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729" w:type="pct"/>
            <w:shd w:val="clear" w:color="auto" w:fill="auto"/>
          </w:tcPr>
          <w:p w14:paraId="4283FEF6" w14:textId="77777777" w:rsidR="00C2690B" w:rsidRDefault="00C2690B" w:rsidP="006821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Matig </w:t>
            </w:r>
          </w:p>
        </w:tc>
      </w:tr>
      <w:tr w:rsidR="00C2690B" w:rsidRPr="00515C8C" w14:paraId="5018B3F2" w14:textId="77777777" w:rsidTr="00682170">
        <w:tc>
          <w:tcPr>
            <w:tcW w:w="1584" w:type="pct"/>
            <w:vMerge/>
            <w:shd w:val="clear" w:color="auto" w:fill="auto"/>
          </w:tcPr>
          <w:p w14:paraId="0D22F8A9" w14:textId="77777777" w:rsidR="00C2690B" w:rsidRPr="00061A5F" w:rsidRDefault="00C2690B" w:rsidP="0068217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14:paraId="11AA1E33" w14:textId="77777777" w:rsidR="00C2690B" w:rsidRDefault="00C2690B" w:rsidP="0068217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729" w:type="pct"/>
            <w:shd w:val="clear" w:color="auto" w:fill="auto"/>
          </w:tcPr>
          <w:p w14:paraId="465543D9" w14:textId="77777777" w:rsidR="00C2690B" w:rsidRDefault="00C2690B" w:rsidP="006821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Hoog </w:t>
            </w:r>
          </w:p>
        </w:tc>
      </w:tr>
    </w:tbl>
    <w:p w14:paraId="5EBC3C21" w14:textId="77777777" w:rsidR="00C2690B" w:rsidRDefault="00C2690B" w:rsidP="00C2690B">
      <w:pPr>
        <w:suppressAutoHyphens/>
        <w:rPr>
          <w:rFonts w:ascii="Arial" w:hAnsi="Arial" w:cs="Arial"/>
        </w:rPr>
      </w:pPr>
    </w:p>
    <w:p w14:paraId="765BA96F" w14:textId="77777777" w:rsidR="00C2690B" w:rsidRDefault="00C2690B" w:rsidP="00C2690B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Microbiële milieumonitoring</w:t>
      </w:r>
    </w:p>
    <w:p w14:paraId="357FF34C" w14:textId="77777777" w:rsidR="00C2690B" w:rsidRDefault="00C2690B" w:rsidP="00C2690B">
      <w:pPr>
        <w:suppressAutoHyphens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12687"/>
      </w:tblGrid>
      <w:tr w:rsidR="00C2690B" w:rsidRPr="00515C8C" w14:paraId="32EAEF7D" w14:textId="77777777" w:rsidTr="00682170">
        <w:tc>
          <w:tcPr>
            <w:tcW w:w="467" w:type="pct"/>
          </w:tcPr>
          <w:p w14:paraId="08A57AB6" w14:textId="77777777" w:rsidR="00C2690B" w:rsidRDefault="00C2690B" w:rsidP="0068217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533" w:type="pct"/>
            <w:shd w:val="clear" w:color="auto" w:fill="auto"/>
          </w:tcPr>
          <w:p w14:paraId="4F615243" w14:textId="77777777" w:rsidR="00C2690B" w:rsidRDefault="00C2690B" w:rsidP="006821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Bedrijfseigen monitoring, nl. (specificeer onder meer staalname plan, analysescope, corrigerende maatregelen)</w:t>
            </w:r>
          </w:p>
          <w:p w14:paraId="639DAC61" w14:textId="77777777" w:rsidR="00C2690B" w:rsidRDefault="00C2690B" w:rsidP="00682170">
            <w:pPr>
              <w:suppressAutoHyphens/>
              <w:rPr>
                <w:rFonts w:ascii="Arial" w:hAnsi="Arial" w:cs="Arial"/>
              </w:rPr>
            </w:pPr>
          </w:p>
        </w:tc>
      </w:tr>
      <w:tr w:rsidR="00C2690B" w:rsidRPr="00515C8C" w14:paraId="1A2D32C5" w14:textId="77777777" w:rsidTr="00682170">
        <w:tc>
          <w:tcPr>
            <w:tcW w:w="467" w:type="pct"/>
          </w:tcPr>
          <w:p w14:paraId="79F2579D" w14:textId="77777777" w:rsidR="00C2690B" w:rsidRDefault="00C2690B" w:rsidP="0068217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533" w:type="pct"/>
            <w:shd w:val="clear" w:color="auto" w:fill="auto"/>
          </w:tcPr>
          <w:p w14:paraId="61180DA1" w14:textId="77777777" w:rsidR="00C2690B" w:rsidRDefault="00C2690B" w:rsidP="006821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Deelname aan microbiële productmonitoring door afnemer/producentenorganisatie, nl. </w:t>
            </w:r>
          </w:p>
          <w:p w14:paraId="72CFD365" w14:textId="4CB0DEEF" w:rsidR="00C2690B" w:rsidRDefault="00C2690B" w:rsidP="006821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VBT sectoraal plan</w:t>
            </w:r>
          </w:p>
          <w:p w14:paraId="29EDB7D6" w14:textId="77777777" w:rsidR="00C2690B" w:rsidRDefault="00C2690B" w:rsidP="006821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</w:t>
            </w:r>
          </w:p>
          <w:p w14:paraId="1FB2672F" w14:textId="77777777" w:rsidR="00C2690B" w:rsidRDefault="00C2690B" w:rsidP="006821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Andere: …</w:t>
            </w:r>
          </w:p>
        </w:tc>
      </w:tr>
      <w:tr w:rsidR="00C2690B" w:rsidRPr="00515C8C" w14:paraId="1266BC4C" w14:textId="77777777" w:rsidTr="00682170">
        <w:tc>
          <w:tcPr>
            <w:tcW w:w="467" w:type="pct"/>
          </w:tcPr>
          <w:p w14:paraId="530167FD" w14:textId="77777777" w:rsidR="00C2690B" w:rsidRDefault="00C2690B" w:rsidP="0068217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533" w:type="pct"/>
            <w:shd w:val="clear" w:color="auto" w:fill="auto"/>
          </w:tcPr>
          <w:p w14:paraId="77FF2621" w14:textId="77777777" w:rsidR="00C2690B" w:rsidRDefault="00C2690B" w:rsidP="0068217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Andere: … </w:t>
            </w:r>
          </w:p>
        </w:tc>
      </w:tr>
    </w:tbl>
    <w:p w14:paraId="0A527047" w14:textId="77777777" w:rsidR="00C2690B" w:rsidRDefault="00C2690B" w:rsidP="00C2690B">
      <w:pPr>
        <w:suppressAutoHyphens/>
        <w:rPr>
          <w:rFonts w:ascii="Arial" w:hAnsi="Arial" w:cs="Arial"/>
        </w:rPr>
      </w:pPr>
    </w:p>
    <w:p w14:paraId="17A9FDE8" w14:textId="77777777" w:rsidR="00C2690B" w:rsidRDefault="00C2690B" w:rsidP="00C2690B">
      <w:pPr>
        <w:rPr>
          <w:rFonts w:ascii="Arial" w:hAnsi="Arial" w:cs="Arial"/>
        </w:rPr>
      </w:pPr>
    </w:p>
    <w:p w14:paraId="6F7E63E7" w14:textId="77777777" w:rsidR="00C2690B" w:rsidRDefault="00C2690B" w:rsidP="00C2690B">
      <w:pPr>
        <w:rPr>
          <w:rFonts w:ascii="Arial" w:hAnsi="Arial" w:cs="Arial"/>
        </w:rPr>
      </w:pPr>
    </w:p>
    <w:p w14:paraId="5ECB7EB7" w14:textId="77777777" w:rsidR="00C2690B" w:rsidRDefault="00C2690B" w:rsidP="00C2690B">
      <w:pPr>
        <w:rPr>
          <w:rFonts w:ascii="Arial" w:hAnsi="Arial" w:cs="Arial"/>
        </w:rPr>
      </w:pPr>
    </w:p>
    <w:p w14:paraId="3283DFD1" w14:textId="77777777" w:rsidR="00F05F69" w:rsidRDefault="00F05F69" w:rsidP="004E3C4D">
      <w:pPr>
        <w:suppressAutoHyphens/>
        <w:rPr>
          <w:rFonts w:ascii="Arial" w:hAnsi="Arial" w:cs="Arial"/>
        </w:rPr>
      </w:pPr>
    </w:p>
    <w:p w14:paraId="6AABB614" w14:textId="77777777" w:rsidR="00F05F69" w:rsidRDefault="00F05F69" w:rsidP="004E3C4D">
      <w:pPr>
        <w:suppressAutoHyphens/>
        <w:rPr>
          <w:rFonts w:ascii="Arial" w:hAnsi="Arial" w:cs="Arial"/>
        </w:rPr>
      </w:pPr>
    </w:p>
    <w:p w14:paraId="1FE8D18C" w14:textId="21CD433C" w:rsidR="00C2690B" w:rsidRDefault="00C2690B" w:rsidP="00B6620F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lastRenderedPageBreak/>
        <w:t>Alternatief</w:t>
      </w:r>
    </w:p>
    <w:p w14:paraId="40E6FD2A" w14:textId="77777777" w:rsidR="00C2690B" w:rsidRDefault="00C2690B" w:rsidP="00B6620F">
      <w:pPr>
        <w:suppressAutoHyphens/>
        <w:rPr>
          <w:rFonts w:ascii="Arial" w:hAnsi="Arial" w:cs="Arial"/>
        </w:rPr>
      </w:pPr>
    </w:p>
    <w:p w14:paraId="60BF3D9B" w14:textId="386543DA" w:rsidR="00B6620F" w:rsidRDefault="00B6620F" w:rsidP="00B6620F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Risicobeoordeling</w:t>
      </w:r>
    </w:p>
    <w:p w14:paraId="23AB4637" w14:textId="77777777" w:rsidR="00B6620F" w:rsidRDefault="00B6620F" w:rsidP="00B6620F">
      <w:pPr>
        <w:suppressAutoHyphens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59"/>
        <w:gridCol w:w="1087"/>
        <w:gridCol w:w="1087"/>
        <w:gridCol w:w="1206"/>
        <w:gridCol w:w="1086"/>
        <w:gridCol w:w="1086"/>
        <w:gridCol w:w="1100"/>
        <w:gridCol w:w="2883"/>
      </w:tblGrid>
      <w:tr w:rsidR="00812C6B" w14:paraId="0960540E" w14:textId="77777777" w:rsidTr="00BC263E">
        <w:tc>
          <w:tcPr>
            <w:tcW w:w="1593" w:type="pct"/>
            <w:vMerge w:val="restart"/>
          </w:tcPr>
          <w:p w14:paraId="7CB17CD3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Risicofactoren</w:t>
            </w:r>
          </w:p>
        </w:tc>
        <w:tc>
          <w:tcPr>
            <w:tcW w:w="2376" w:type="pct"/>
            <w:gridSpan w:val="6"/>
          </w:tcPr>
          <w:p w14:paraId="400EAA7B" w14:textId="2550AD7C" w:rsidR="00812C6B" w:rsidRDefault="00812C6B" w:rsidP="00B91680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Grootte microbieel risico</w:t>
            </w:r>
          </w:p>
        </w:tc>
        <w:tc>
          <w:tcPr>
            <w:tcW w:w="1030" w:type="pct"/>
            <w:vMerge w:val="restart"/>
          </w:tcPr>
          <w:p w14:paraId="0E87101D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515C8C">
              <w:rPr>
                <w:rFonts w:ascii="Arial" w:hAnsi="Arial" w:cs="Arial"/>
              </w:rPr>
              <w:t>aatregelen</w:t>
            </w:r>
          </w:p>
          <w:p w14:paraId="6E81ECA4" w14:textId="4F01E495" w:rsidR="00812C6B" w:rsidRDefault="00812C6B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 ook (*)</w:t>
            </w:r>
          </w:p>
        </w:tc>
      </w:tr>
      <w:tr w:rsidR="00812C6B" w14:paraId="59A4E150" w14:textId="77777777" w:rsidTr="00BC263E">
        <w:tc>
          <w:tcPr>
            <w:tcW w:w="1593" w:type="pct"/>
            <w:vMerge/>
          </w:tcPr>
          <w:p w14:paraId="4F8555F5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493F6CAC" w14:textId="77777777" w:rsidR="00812C6B" w:rsidRPr="00BC263E" w:rsidRDefault="00812C6B" w:rsidP="00B91680">
            <w:pPr>
              <w:suppressAutoHyphens/>
              <w:jc w:val="center"/>
              <w:rPr>
                <w:rFonts w:ascii="Arial Narrow" w:hAnsi="Arial Narrow" w:cs="Arial"/>
              </w:rPr>
            </w:pPr>
            <w:r w:rsidRPr="00BC263E">
              <w:rPr>
                <w:rFonts w:ascii="Arial Narrow" w:hAnsi="Arial Narrow" w:cs="Arial"/>
              </w:rPr>
              <w:t>Geen</w:t>
            </w:r>
          </w:p>
          <w:p w14:paraId="2138E611" w14:textId="77777777" w:rsidR="00812C6B" w:rsidRPr="00BC263E" w:rsidRDefault="00812C6B" w:rsidP="00B91680">
            <w:pPr>
              <w:suppressAutoHyphens/>
              <w:jc w:val="center"/>
              <w:rPr>
                <w:rFonts w:ascii="Arial Narrow" w:hAnsi="Arial Narrow" w:cs="Arial"/>
              </w:rPr>
            </w:pPr>
            <w:r w:rsidRPr="00BC263E">
              <w:rPr>
                <w:rFonts w:ascii="Arial Narrow" w:hAnsi="Arial Narrow" w:cs="Arial"/>
              </w:rPr>
              <w:t>0</w:t>
            </w:r>
          </w:p>
        </w:tc>
        <w:tc>
          <w:tcPr>
            <w:tcW w:w="388" w:type="pct"/>
          </w:tcPr>
          <w:p w14:paraId="1EDEDD04" w14:textId="77777777" w:rsidR="00812C6B" w:rsidRPr="00BC263E" w:rsidRDefault="00812C6B" w:rsidP="00B91680">
            <w:pPr>
              <w:suppressAutoHyphens/>
              <w:jc w:val="center"/>
              <w:rPr>
                <w:rFonts w:ascii="Arial Narrow" w:hAnsi="Arial Narrow" w:cs="Arial"/>
              </w:rPr>
            </w:pPr>
            <w:r w:rsidRPr="00BC263E">
              <w:rPr>
                <w:rFonts w:ascii="Arial Narrow" w:hAnsi="Arial Narrow" w:cs="Arial"/>
              </w:rPr>
              <w:t>Klein</w:t>
            </w:r>
          </w:p>
          <w:p w14:paraId="66D196D3" w14:textId="77777777" w:rsidR="00812C6B" w:rsidRPr="00BC263E" w:rsidRDefault="00812C6B" w:rsidP="00B91680">
            <w:pPr>
              <w:suppressAutoHyphens/>
              <w:jc w:val="center"/>
              <w:rPr>
                <w:rFonts w:ascii="Arial Narrow" w:hAnsi="Arial Narrow" w:cs="Arial"/>
              </w:rPr>
            </w:pPr>
            <w:r w:rsidRPr="00BC263E">
              <w:rPr>
                <w:rFonts w:ascii="Arial Narrow" w:hAnsi="Arial Narrow" w:cs="Arial"/>
              </w:rPr>
              <w:t>1</w:t>
            </w:r>
          </w:p>
        </w:tc>
        <w:tc>
          <w:tcPr>
            <w:tcW w:w="431" w:type="pct"/>
          </w:tcPr>
          <w:p w14:paraId="11941B96" w14:textId="77777777" w:rsidR="00812C6B" w:rsidRPr="00BC263E" w:rsidRDefault="00812C6B" w:rsidP="00B91680">
            <w:pPr>
              <w:suppressAutoHyphens/>
              <w:jc w:val="center"/>
              <w:rPr>
                <w:rFonts w:ascii="Arial Narrow" w:hAnsi="Arial Narrow" w:cs="Arial"/>
              </w:rPr>
            </w:pPr>
            <w:r w:rsidRPr="00BC263E">
              <w:rPr>
                <w:rFonts w:ascii="Arial Narrow" w:hAnsi="Arial Narrow" w:cs="Arial"/>
              </w:rPr>
              <w:t>Beperkt</w:t>
            </w:r>
          </w:p>
          <w:p w14:paraId="79F2F16D" w14:textId="77777777" w:rsidR="00812C6B" w:rsidRPr="00BC263E" w:rsidRDefault="00812C6B" w:rsidP="00B91680">
            <w:pPr>
              <w:suppressAutoHyphens/>
              <w:jc w:val="center"/>
              <w:rPr>
                <w:rFonts w:ascii="Arial Narrow" w:hAnsi="Arial Narrow" w:cs="Arial"/>
              </w:rPr>
            </w:pPr>
            <w:r w:rsidRPr="00BC263E">
              <w:rPr>
                <w:rFonts w:ascii="Arial Narrow" w:hAnsi="Arial Narrow" w:cs="Arial"/>
              </w:rPr>
              <w:t>2</w:t>
            </w:r>
          </w:p>
        </w:tc>
        <w:tc>
          <w:tcPr>
            <w:tcW w:w="388" w:type="pct"/>
          </w:tcPr>
          <w:p w14:paraId="7824DBAE" w14:textId="77777777" w:rsidR="00812C6B" w:rsidRPr="00BC263E" w:rsidRDefault="00812C6B" w:rsidP="00B91680">
            <w:pPr>
              <w:suppressAutoHyphens/>
              <w:jc w:val="center"/>
              <w:rPr>
                <w:rFonts w:ascii="Arial Narrow" w:hAnsi="Arial Narrow" w:cs="Arial"/>
              </w:rPr>
            </w:pPr>
            <w:r w:rsidRPr="00BC263E">
              <w:rPr>
                <w:rFonts w:ascii="Arial Narrow" w:hAnsi="Arial Narrow" w:cs="Arial"/>
              </w:rPr>
              <w:t>Matig</w:t>
            </w:r>
          </w:p>
          <w:p w14:paraId="390C906E" w14:textId="77777777" w:rsidR="00812C6B" w:rsidRPr="00BC263E" w:rsidRDefault="00812C6B" w:rsidP="00B91680">
            <w:pPr>
              <w:suppressAutoHyphens/>
              <w:jc w:val="center"/>
              <w:rPr>
                <w:rFonts w:ascii="Arial Narrow" w:hAnsi="Arial Narrow" w:cs="Arial"/>
              </w:rPr>
            </w:pPr>
            <w:r w:rsidRPr="00BC263E">
              <w:rPr>
                <w:rFonts w:ascii="Arial Narrow" w:hAnsi="Arial Narrow" w:cs="Arial"/>
              </w:rPr>
              <w:t>3</w:t>
            </w:r>
          </w:p>
        </w:tc>
        <w:tc>
          <w:tcPr>
            <w:tcW w:w="388" w:type="pct"/>
          </w:tcPr>
          <w:p w14:paraId="320DAD4B" w14:textId="77777777" w:rsidR="00812C6B" w:rsidRPr="00BC263E" w:rsidRDefault="00812C6B" w:rsidP="00B91680">
            <w:pPr>
              <w:suppressAutoHyphens/>
              <w:jc w:val="center"/>
              <w:rPr>
                <w:rFonts w:ascii="Arial Narrow" w:hAnsi="Arial Narrow" w:cs="Arial"/>
              </w:rPr>
            </w:pPr>
            <w:r w:rsidRPr="00BC263E">
              <w:rPr>
                <w:rFonts w:ascii="Arial Narrow" w:hAnsi="Arial Narrow" w:cs="Arial"/>
              </w:rPr>
              <w:t>Reëel</w:t>
            </w:r>
          </w:p>
          <w:p w14:paraId="51BDEE36" w14:textId="77777777" w:rsidR="00812C6B" w:rsidRPr="00BC263E" w:rsidRDefault="00812C6B" w:rsidP="00B91680">
            <w:pPr>
              <w:suppressAutoHyphens/>
              <w:jc w:val="center"/>
              <w:rPr>
                <w:rFonts w:ascii="Arial Narrow" w:hAnsi="Arial Narrow" w:cs="Arial"/>
              </w:rPr>
            </w:pPr>
            <w:r w:rsidRPr="00BC263E">
              <w:rPr>
                <w:rFonts w:ascii="Arial Narrow" w:hAnsi="Arial Narrow" w:cs="Arial"/>
              </w:rPr>
              <w:t>4</w:t>
            </w:r>
          </w:p>
        </w:tc>
        <w:tc>
          <w:tcPr>
            <w:tcW w:w="393" w:type="pct"/>
          </w:tcPr>
          <w:p w14:paraId="7E6870E5" w14:textId="77777777" w:rsidR="00812C6B" w:rsidRPr="00BC263E" w:rsidRDefault="00812C6B" w:rsidP="00B91680">
            <w:pPr>
              <w:suppressAutoHyphens/>
              <w:jc w:val="center"/>
              <w:rPr>
                <w:rFonts w:ascii="Arial Narrow" w:hAnsi="Arial Narrow" w:cs="Arial"/>
              </w:rPr>
            </w:pPr>
            <w:r w:rsidRPr="00BC263E">
              <w:rPr>
                <w:rFonts w:ascii="Arial Narrow" w:hAnsi="Arial Narrow" w:cs="Arial"/>
              </w:rPr>
              <w:t xml:space="preserve">Groot </w:t>
            </w:r>
          </w:p>
          <w:p w14:paraId="07BFF4E2" w14:textId="77777777" w:rsidR="00812C6B" w:rsidRPr="00BC263E" w:rsidRDefault="00812C6B" w:rsidP="00B91680">
            <w:pPr>
              <w:suppressAutoHyphens/>
              <w:jc w:val="center"/>
              <w:rPr>
                <w:rFonts w:ascii="Arial Narrow" w:hAnsi="Arial Narrow" w:cs="Arial"/>
              </w:rPr>
            </w:pPr>
            <w:r w:rsidRPr="00BC263E">
              <w:rPr>
                <w:rFonts w:ascii="Arial Narrow" w:hAnsi="Arial Narrow" w:cs="Arial"/>
              </w:rPr>
              <w:t>5</w:t>
            </w:r>
          </w:p>
        </w:tc>
        <w:tc>
          <w:tcPr>
            <w:tcW w:w="1030" w:type="pct"/>
            <w:vMerge/>
            <w:shd w:val="clear" w:color="auto" w:fill="auto"/>
          </w:tcPr>
          <w:p w14:paraId="6813C621" w14:textId="77777777" w:rsidR="00812C6B" w:rsidRPr="00515C8C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</w:tr>
      <w:tr w:rsidR="00812C6B" w14:paraId="47E76DD5" w14:textId="77777777" w:rsidTr="00BC263E">
        <w:tc>
          <w:tcPr>
            <w:tcW w:w="1593" w:type="pct"/>
          </w:tcPr>
          <w:p w14:paraId="402FAC3D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Locatie – gebouw </w:t>
            </w:r>
          </w:p>
        </w:tc>
        <w:tc>
          <w:tcPr>
            <w:tcW w:w="388" w:type="pct"/>
          </w:tcPr>
          <w:p w14:paraId="7FEF69F6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1EC0FF5A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14:paraId="6D10D245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395F9235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2278DFE2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1231B8C5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2B8C7EC1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</w:tr>
      <w:tr w:rsidR="00812C6B" w14:paraId="63558CB0" w14:textId="77777777" w:rsidTr="00BC263E">
        <w:tc>
          <w:tcPr>
            <w:tcW w:w="1593" w:type="pct"/>
          </w:tcPr>
          <w:p w14:paraId="146D554E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Uitrusting – infrastructuur </w:t>
            </w:r>
          </w:p>
        </w:tc>
        <w:tc>
          <w:tcPr>
            <w:tcW w:w="388" w:type="pct"/>
          </w:tcPr>
          <w:p w14:paraId="416E4B68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3F4FA5DB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14:paraId="6D9A8A90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5CC2A581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325434FC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63816955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4E4FB813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</w:tr>
      <w:tr w:rsidR="00812C6B" w14:paraId="197455DE" w14:textId="77777777" w:rsidTr="00BC263E">
        <w:tc>
          <w:tcPr>
            <w:tcW w:w="1593" w:type="pct"/>
          </w:tcPr>
          <w:p w14:paraId="64032955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Hulpmiddelen – (klein) materieel </w:t>
            </w:r>
          </w:p>
        </w:tc>
        <w:tc>
          <w:tcPr>
            <w:tcW w:w="388" w:type="pct"/>
          </w:tcPr>
          <w:p w14:paraId="68558335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33978696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14:paraId="5712E568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0AF7BA79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5CB978D1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525CC0FE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7614DD22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</w:tr>
      <w:tr w:rsidR="00812C6B" w14:paraId="054EE6B0" w14:textId="77777777" w:rsidTr="00BC263E">
        <w:tc>
          <w:tcPr>
            <w:tcW w:w="1593" w:type="pct"/>
          </w:tcPr>
          <w:p w14:paraId="1F0EEA83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Inrichting – werkverloop</w:t>
            </w:r>
          </w:p>
        </w:tc>
        <w:tc>
          <w:tcPr>
            <w:tcW w:w="388" w:type="pct"/>
          </w:tcPr>
          <w:p w14:paraId="1A47544C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3D799DA2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14:paraId="7DA12843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2A929F6E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55FB19FF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1D214014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4BC2A55E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</w:tr>
      <w:tr w:rsidR="00812C6B" w14:paraId="5BCFAAA4" w14:textId="77777777" w:rsidTr="00BC263E">
        <w:tc>
          <w:tcPr>
            <w:tcW w:w="1593" w:type="pct"/>
          </w:tcPr>
          <w:p w14:paraId="3EF491C1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Gelegenheid handen wassen</w:t>
            </w:r>
          </w:p>
        </w:tc>
        <w:tc>
          <w:tcPr>
            <w:tcW w:w="388" w:type="pct"/>
          </w:tcPr>
          <w:p w14:paraId="47886C35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57AC17F3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14:paraId="001FB84C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5BEDE81E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50EE9CB1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6CFE19B3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672043A3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</w:tr>
      <w:tr w:rsidR="00812C6B" w14:paraId="0A4D01F6" w14:textId="77777777" w:rsidTr="00BC263E">
        <w:tc>
          <w:tcPr>
            <w:tcW w:w="1593" w:type="pct"/>
          </w:tcPr>
          <w:p w14:paraId="48D23B08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Toilet </w:t>
            </w:r>
          </w:p>
        </w:tc>
        <w:tc>
          <w:tcPr>
            <w:tcW w:w="388" w:type="pct"/>
          </w:tcPr>
          <w:p w14:paraId="442F797F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6C54E3F0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14:paraId="0FB9501F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53437852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5E6BD16E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694E5B86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1991D2B4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</w:tr>
      <w:tr w:rsidR="00812C6B" w14:paraId="716C7CEF" w14:textId="77777777" w:rsidTr="00BC263E">
        <w:tc>
          <w:tcPr>
            <w:tcW w:w="1593" w:type="pct"/>
          </w:tcPr>
          <w:p w14:paraId="4750E12E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Andere: … </w:t>
            </w:r>
          </w:p>
        </w:tc>
        <w:tc>
          <w:tcPr>
            <w:tcW w:w="388" w:type="pct"/>
          </w:tcPr>
          <w:p w14:paraId="04DB7F00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73A3DBF1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14:paraId="7039AE8C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6FEA36C1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07437ABC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42C83213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780EF8D2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</w:tr>
      <w:tr w:rsidR="00812C6B" w14:paraId="5F6BB020" w14:textId="77777777" w:rsidTr="00BC263E">
        <w:tc>
          <w:tcPr>
            <w:tcW w:w="1593" w:type="pct"/>
          </w:tcPr>
          <w:p w14:paraId="2D0CAFD2" w14:textId="52D6158F" w:rsidR="00812C6B" w:rsidRDefault="00812C6B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Personeel/medewerkers</w:t>
            </w:r>
          </w:p>
        </w:tc>
        <w:tc>
          <w:tcPr>
            <w:tcW w:w="388" w:type="pct"/>
          </w:tcPr>
          <w:p w14:paraId="5AC1D744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596C2C96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14:paraId="25F74B03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1B0587BC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3E350260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12A8F6DE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3F2DE9B6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</w:tr>
      <w:tr w:rsidR="00812C6B" w14:paraId="74AFB757" w14:textId="77777777" w:rsidTr="00BC263E">
        <w:tc>
          <w:tcPr>
            <w:tcW w:w="1593" w:type="pct"/>
          </w:tcPr>
          <w:p w14:paraId="27B1D710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Bezoekers </w:t>
            </w:r>
          </w:p>
        </w:tc>
        <w:tc>
          <w:tcPr>
            <w:tcW w:w="388" w:type="pct"/>
          </w:tcPr>
          <w:p w14:paraId="6C9444D8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0F220FFA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14:paraId="28CBA6E3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27CE2DBB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2BBD1B8D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10D6C80B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6204FECC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</w:tr>
      <w:tr w:rsidR="00812C6B" w14:paraId="52A765A1" w14:textId="77777777" w:rsidTr="00BC263E">
        <w:tc>
          <w:tcPr>
            <w:tcW w:w="1593" w:type="pct"/>
          </w:tcPr>
          <w:p w14:paraId="475047AD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 productie-producten</w:t>
            </w:r>
          </w:p>
        </w:tc>
        <w:tc>
          <w:tcPr>
            <w:tcW w:w="388" w:type="pct"/>
          </w:tcPr>
          <w:p w14:paraId="6DDA8F23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74B22301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14:paraId="70F5CFC7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2130ED39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6D0954C8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1A067BE3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55CA72EA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</w:tr>
      <w:tr w:rsidR="00812C6B" w14:paraId="6D6AB8F3" w14:textId="77777777" w:rsidTr="00BC263E">
        <w:tc>
          <w:tcPr>
            <w:tcW w:w="1593" w:type="pct"/>
          </w:tcPr>
          <w:p w14:paraId="7AF2BD88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Aangekochte producten </w:t>
            </w:r>
          </w:p>
        </w:tc>
        <w:tc>
          <w:tcPr>
            <w:tcW w:w="388" w:type="pct"/>
          </w:tcPr>
          <w:p w14:paraId="4D5E07C3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2B5C9956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14:paraId="1A733563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50D3D2D5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694C143C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26B1405A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36C98E74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</w:tr>
      <w:tr w:rsidR="00812C6B" w14:paraId="62235DF7" w14:textId="77777777" w:rsidTr="00BC263E">
        <w:tc>
          <w:tcPr>
            <w:tcW w:w="1593" w:type="pct"/>
          </w:tcPr>
          <w:p w14:paraId="468A6CDA" w14:textId="59DBAF04" w:rsidR="00812C6B" w:rsidRDefault="00812C6B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Behandeling</w:t>
            </w:r>
          </w:p>
        </w:tc>
        <w:tc>
          <w:tcPr>
            <w:tcW w:w="388" w:type="pct"/>
          </w:tcPr>
          <w:p w14:paraId="477ED291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6760E9AD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14:paraId="0BF18C5C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4CA25839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0B1F6265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4E0E6E71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33ABD551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</w:tr>
      <w:tr w:rsidR="00812C6B" w14:paraId="2F0788B2" w14:textId="77777777" w:rsidTr="00BC263E">
        <w:tc>
          <w:tcPr>
            <w:tcW w:w="1593" w:type="pct"/>
          </w:tcPr>
          <w:p w14:paraId="329E1514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Na-oogstbehandeling GBM </w:t>
            </w:r>
          </w:p>
        </w:tc>
        <w:tc>
          <w:tcPr>
            <w:tcW w:w="388" w:type="pct"/>
          </w:tcPr>
          <w:p w14:paraId="759B6A11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66410B27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14:paraId="6855D678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4011AABC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00CFD2C8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3FD5E606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304A5765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</w:tr>
      <w:tr w:rsidR="00812C6B" w14:paraId="54F96D7B" w14:textId="77777777" w:rsidTr="00BC263E">
        <w:tc>
          <w:tcPr>
            <w:tcW w:w="1593" w:type="pct"/>
          </w:tcPr>
          <w:p w14:paraId="4F13E7AF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Andere toepassingen </w:t>
            </w:r>
          </w:p>
        </w:tc>
        <w:tc>
          <w:tcPr>
            <w:tcW w:w="388" w:type="pct"/>
          </w:tcPr>
          <w:p w14:paraId="49AC084E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67C7691B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14:paraId="681829AA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02035E71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564AB5F1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0B32D4CB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10101B71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</w:tr>
      <w:tr w:rsidR="00812C6B" w14:paraId="676D6820" w14:textId="77777777" w:rsidTr="00BC263E">
        <w:tc>
          <w:tcPr>
            <w:tcW w:w="1593" w:type="pct"/>
          </w:tcPr>
          <w:p w14:paraId="5D3D3294" w14:textId="69CF703D" w:rsidR="00812C6B" w:rsidRDefault="00812C6B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Sorteren</w:t>
            </w:r>
          </w:p>
        </w:tc>
        <w:tc>
          <w:tcPr>
            <w:tcW w:w="388" w:type="pct"/>
          </w:tcPr>
          <w:p w14:paraId="0FCA4038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5D0E5FC3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14:paraId="0B7C9742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45C3632B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73C03831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3038AC42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1DEEA645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</w:tr>
      <w:tr w:rsidR="00812C6B" w14:paraId="0342FBEF" w14:textId="77777777" w:rsidTr="00BC263E">
        <w:tc>
          <w:tcPr>
            <w:tcW w:w="1593" w:type="pct"/>
          </w:tcPr>
          <w:p w14:paraId="57463B98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Watergebruik</w:t>
            </w:r>
          </w:p>
        </w:tc>
        <w:tc>
          <w:tcPr>
            <w:tcW w:w="388" w:type="pct"/>
          </w:tcPr>
          <w:p w14:paraId="3C6927BC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29263841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14:paraId="3A48F11A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1B5643F8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577A4C8C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09D76D55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65297A3A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</w:tr>
      <w:tr w:rsidR="00812C6B" w14:paraId="2DEF73EF" w14:textId="77777777" w:rsidTr="00BC263E">
        <w:tc>
          <w:tcPr>
            <w:tcW w:w="1593" w:type="pct"/>
          </w:tcPr>
          <w:p w14:paraId="3BC7B2C7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Waterkwaliteit </w:t>
            </w:r>
          </w:p>
        </w:tc>
        <w:tc>
          <w:tcPr>
            <w:tcW w:w="388" w:type="pct"/>
          </w:tcPr>
          <w:p w14:paraId="7722438D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78865F19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14:paraId="55FB2B0E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1FAFA45C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304122F5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4DE6DA0F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5C9A7E63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</w:tr>
      <w:tr w:rsidR="00812C6B" w14:paraId="731A2274" w14:textId="77777777" w:rsidTr="00BC263E">
        <w:tc>
          <w:tcPr>
            <w:tcW w:w="1593" w:type="pct"/>
          </w:tcPr>
          <w:p w14:paraId="563F54BD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Verwijderen uitval </w:t>
            </w:r>
          </w:p>
        </w:tc>
        <w:tc>
          <w:tcPr>
            <w:tcW w:w="388" w:type="pct"/>
          </w:tcPr>
          <w:p w14:paraId="56A2CA59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3E39A38E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14:paraId="444455A7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0C96C40F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0EEC2581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1467863B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5D111331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</w:tr>
      <w:tr w:rsidR="00812C6B" w14:paraId="193EF32F" w14:textId="77777777" w:rsidTr="00BC263E">
        <w:tc>
          <w:tcPr>
            <w:tcW w:w="1593" w:type="pct"/>
          </w:tcPr>
          <w:p w14:paraId="4CA8AC4F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Sorteerband </w:t>
            </w:r>
          </w:p>
        </w:tc>
        <w:tc>
          <w:tcPr>
            <w:tcW w:w="388" w:type="pct"/>
          </w:tcPr>
          <w:p w14:paraId="7DE72963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282BC13D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14:paraId="31A107D2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09B5C1C8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1CD7DBDE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201A8EB2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13CF7818" w14:textId="77777777" w:rsidR="00812C6B" w:rsidRDefault="00812C6B" w:rsidP="00B91680">
            <w:pPr>
              <w:suppressAutoHyphens/>
              <w:rPr>
                <w:rFonts w:ascii="Arial" w:hAnsi="Arial" w:cs="Arial"/>
              </w:rPr>
            </w:pPr>
          </w:p>
        </w:tc>
      </w:tr>
      <w:tr w:rsidR="00BC263E" w14:paraId="6E041857" w14:textId="77777777" w:rsidTr="00BC263E">
        <w:tc>
          <w:tcPr>
            <w:tcW w:w="1593" w:type="pct"/>
          </w:tcPr>
          <w:p w14:paraId="1C2D188B" w14:textId="7370FBA4" w:rsidR="00BC263E" w:rsidRDefault="00BC263E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Verpakken</w:t>
            </w:r>
          </w:p>
        </w:tc>
        <w:tc>
          <w:tcPr>
            <w:tcW w:w="388" w:type="pct"/>
          </w:tcPr>
          <w:p w14:paraId="09133EB4" w14:textId="77777777" w:rsidR="00BC263E" w:rsidRDefault="00BC263E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42592754" w14:textId="77777777" w:rsidR="00BC263E" w:rsidRDefault="00BC263E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14:paraId="7146943C" w14:textId="77777777" w:rsidR="00BC263E" w:rsidRDefault="00BC263E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3BB1B004" w14:textId="77777777" w:rsidR="00BC263E" w:rsidRDefault="00BC263E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2ABA6AC9" w14:textId="77777777" w:rsidR="00BC263E" w:rsidRDefault="00BC263E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4C9F78FC" w14:textId="77777777" w:rsidR="00BC263E" w:rsidRDefault="00BC263E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1CF13ED4" w14:textId="77777777" w:rsidR="00BC263E" w:rsidRDefault="00BC263E" w:rsidP="00B91680">
            <w:pPr>
              <w:suppressAutoHyphens/>
              <w:rPr>
                <w:rFonts w:ascii="Arial" w:hAnsi="Arial" w:cs="Arial"/>
              </w:rPr>
            </w:pPr>
          </w:p>
        </w:tc>
      </w:tr>
      <w:tr w:rsidR="00BC263E" w14:paraId="77FF7313" w14:textId="77777777" w:rsidTr="00BC263E">
        <w:tc>
          <w:tcPr>
            <w:tcW w:w="1593" w:type="pct"/>
          </w:tcPr>
          <w:p w14:paraId="40A19871" w14:textId="56F80B85" w:rsidR="00BC263E" w:rsidRDefault="00BC263E" w:rsidP="00BC263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Materiaal </w:t>
            </w:r>
            <w:proofErr w:type="spellStart"/>
            <w:r>
              <w:rPr>
                <w:rFonts w:ascii="Arial" w:hAnsi="Arial" w:cs="Arial"/>
              </w:rPr>
              <w:t>kleinverpakking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8" w:type="pct"/>
          </w:tcPr>
          <w:p w14:paraId="1261F188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527BB703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14:paraId="6F28C84D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0A99267D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30664E45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5FD58422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1D3AE8BE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</w:tr>
      <w:tr w:rsidR="00BC263E" w14:paraId="4200D47F" w14:textId="77777777" w:rsidTr="00BC263E">
        <w:tc>
          <w:tcPr>
            <w:tcW w:w="1593" w:type="pct"/>
          </w:tcPr>
          <w:p w14:paraId="166A85B8" w14:textId="04DECC54" w:rsidR="00BC263E" w:rsidRDefault="00BC263E" w:rsidP="00BC263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Materiaal handelsverpakking</w:t>
            </w:r>
          </w:p>
        </w:tc>
        <w:tc>
          <w:tcPr>
            <w:tcW w:w="388" w:type="pct"/>
          </w:tcPr>
          <w:p w14:paraId="0F98B2F9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7016A6BD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14:paraId="300787EA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2BF5DB2D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11E6058C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406F882D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11C808A8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</w:tr>
      <w:tr w:rsidR="00BC263E" w14:paraId="437E5054" w14:textId="77777777" w:rsidTr="00BC263E">
        <w:tc>
          <w:tcPr>
            <w:tcW w:w="1593" w:type="pct"/>
          </w:tcPr>
          <w:p w14:paraId="3E6FF649" w14:textId="72517247" w:rsidR="00BC263E" w:rsidRDefault="00BC263E" w:rsidP="00BC263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Materiaal transportverpakking</w:t>
            </w:r>
          </w:p>
        </w:tc>
        <w:tc>
          <w:tcPr>
            <w:tcW w:w="388" w:type="pct"/>
          </w:tcPr>
          <w:p w14:paraId="6848128D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2FFCA8BB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14:paraId="0AE1CAEE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1332BA65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1C25756F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6416D466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5ADF4C48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</w:tr>
      <w:tr w:rsidR="00BC263E" w14:paraId="798138A1" w14:textId="77777777" w:rsidTr="00BC263E">
        <w:tc>
          <w:tcPr>
            <w:tcW w:w="1593" w:type="pct"/>
          </w:tcPr>
          <w:p w14:paraId="0FBF1DA9" w14:textId="63A7FD85" w:rsidR="00BC263E" w:rsidRDefault="00BC263E" w:rsidP="00BC263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Opslag/stockage</w:t>
            </w:r>
          </w:p>
        </w:tc>
        <w:tc>
          <w:tcPr>
            <w:tcW w:w="388" w:type="pct"/>
          </w:tcPr>
          <w:p w14:paraId="31E1A753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38DCE735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14:paraId="0D9E9DBF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1916526D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0864CF41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1E6FB82C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3EF9355E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</w:tr>
      <w:tr w:rsidR="00BC263E" w14:paraId="0914C0FF" w14:textId="77777777" w:rsidTr="00BC263E">
        <w:tc>
          <w:tcPr>
            <w:tcW w:w="1593" w:type="pct"/>
          </w:tcPr>
          <w:p w14:paraId="20462569" w14:textId="27C25DC0" w:rsidR="00BC263E" w:rsidRDefault="00BC263E" w:rsidP="00BC263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Intern transport </w:t>
            </w:r>
          </w:p>
        </w:tc>
        <w:tc>
          <w:tcPr>
            <w:tcW w:w="388" w:type="pct"/>
          </w:tcPr>
          <w:p w14:paraId="3E15E9D6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69B89586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14:paraId="694D2D43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50CE5FA5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183823E5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3CC5D1B2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0C0A7AC6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</w:tr>
      <w:tr w:rsidR="00BC263E" w14:paraId="582A0BB2" w14:textId="77777777" w:rsidTr="00BC263E">
        <w:tc>
          <w:tcPr>
            <w:tcW w:w="1593" w:type="pct"/>
          </w:tcPr>
          <w:p w14:paraId="53FAD97A" w14:textId="36D158E3" w:rsidR="00BC263E" w:rsidRDefault="00BC263E" w:rsidP="00BC263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Extern transport </w:t>
            </w:r>
          </w:p>
        </w:tc>
        <w:tc>
          <w:tcPr>
            <w:tcW w:w="388" w:type="pct"/>
          </w:tcPr>
          <w:p w14:paraId="59760458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1F919ACF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14:paraId="2FECADD3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25D53B17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0048A71E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7E3FE17E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73BA966F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</w:tr>
      <w:tr w:rsidR="00BC263E" w14:paraId="3620A748" w14:textId="77777777" w:rsidTr="00DC4541">
        <w:tc>
          <w:tcPr>
            <w:tcW w:w="1593" w:type="pct"/>
          </w:tcPr>
          <w:p w14:paraId="298BD8EE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Ongediertebestrijding </w:t>
            </w:r>
          </w:p>
        </w:tc>
        <w:tc>
          <w:tcPr>
            <w:tcW w:w="388" w:type="pct"/>
          </w:tcPr>
          <w:p w14:paraId="750DDA5B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2F7EC23B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14:paraId="2CEE1DF0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45FF451F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6D0B944B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7044FFDF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22190D51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</w:p>
        </w:tc>
      </w:tr>
      <w:tr w:rsidR="00BC263E" w14:paraId="3083F4CC" w14:textId="77777777" w:rsidTr="00DC4541">
        <w:tc>
          <w:tcPr>
            <w:tcW w:w="1593" w:type="pct"/>
          </w:tcPr>
          <w:p w14:paraId="1DBE3A3E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Verlichting</w:t>
            </w:r>
          </w:p>
        </w:tc>
        <w:tc>
          <w:tcPr>
            <w:tcW w:w="388" w:type="pct"/>
          </w:tcPr>
          <w:p w14:paraId="25CD2222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49A34260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14:paraId="1736366B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15D25CAC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4239F5FF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449F045D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23773DA0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</w:p>
        </w:tc>
      </w:tr>
      <w:tr w:rsidR="00BC263E" w14:paraId="5770B45E" w14:textId="77777777" w:rsidTr="00DC4541">
        <w:tc>
          <w:tcPr>
            <w:tcW w:w="1593" w:type="pct"/>
          </w:tcPr>
          <w:p w14:paraId="51530F80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Verluchting </w:t>
            </w:r>
          </w:p>
        </w:tc>
        <w:tc>
          <w:tcPr>
            <w:tcW w:w="388" w:type="pct"/>
          </w:tcPr>
          <w:p w14:paraId="7A866FB9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1278FE53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14:paraId="46C18234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08ACECBF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6D03056B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27F3D641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506F432B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</w:p>
        </w:tc>
      </w:tr>
      <w:tr w:rsidR="00BC263E" w14:paraId="5612DA1A" w14:textId="77777777" w:rsidTr="00DC4541">
        <w:tc>
          <w:tcPr>
            <w:tcW w:w="1593" w:type="pct"/>
          </w:tcPr>
          <w:p w14:paraId="19C45BA2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Stof </w:t>
            </w:r>
          </w:p>
        </w:tc>
        <w:tc>
          <w:tcPr>
            <w:tcW w:w="388" w:type="pct"/>
          </w:tcPr>
          <w:p w14:paraId="1CFC1565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0DCD785F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14:paraId="1E8F7C3A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019D7AE4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11802AB0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7CF25BB4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78B515D1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</w:p>
        </w:tc>
      </w:tr>
      <w:tr w:rsidR="00BC263E" w14:paraId="6CCA1300" w14:textId="77777777" w:rsidTr="00DC4541">
        <w:tc>
          <w:tcPr>
            <w:tcW w:w="1593" w:type="pct"/>
          </w:tcPr>
          <w:p w14:paraId="2C45F5EE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Gassen</w:t>
            </w:r>
          </w:p>
        </w:tc>
        <w:tc>
          <w:tcPr>
            <w:tcW w:w="388" w:type="pct"/>
          </w:tcPr>
          <w:p w14:paraId="12F8872D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63668969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14:paraId="6FB26698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2A16D32D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48B025DC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28A951D3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02B4CA85" w14:textId="77777777" w:rsidR="00BC263E" w:rsidRDefault="00BC263E" w:rsidP="00DC4541">
            <w:pPr>
              <w:suppressAutoHyphens/>
              <w:rPr>
                <w:rFonts w:ascii="Arial" w:hAnsi="Arial" w:cs="Arial"/>
              </w:rPr>
            </w:pPr>
          </w:p>
        </w:tc>
      </w:tr>
      <w:tr w:rsidR="00BC263E" w14:paraId="6BCF5FEE" w14:textId="77777777" w:rsidTr="00BC263E">
        <w:tc>
          <w:tcPr>
            <w:tcW w:w="1593" w:type="pct"/>
          </w:tcPr>
          <w:p w14:paraId="4A4268E4" w14:textId="30D0BB5A" w:rsidR="00BC263E" w:rsidRDefault="00BC263E" w:rsidP="00BC263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Algemene netheid </w:t>
            </w:r>
          </w:p>
        </w:tc>
        <w:tc>
          <w:tcPr>
            <w:tcW w:w="388" w:type="pct"/>
          </w:tcPr>
          <w:p w14:paraId="70BED2F5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63B002ED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14:paraId="726D3D19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63CDE3B6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6CA5B23A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2BB3579A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1A348497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</w:tr>
      <w:tr w:rsidR="00BC263E" w14:paraId="102AE733" w14:textId="77777777" w:rsidTr="00BC263E">
        <w:tc>
          <w:tcPr>
            <w:tcW w:w="1593" w:type="pct"/>
          </w:tcPr>
          <w:p w14:paraId="31DCC170" w14:textId="6F7AB822" w:rsidR="00BC263E" w:rsidRDefault="00BC263E" w:rsidP="00BC263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Andere: …</w:t>
            </w:r>
          </w:p>
        </w:tc>
        <w:tc>
          <w:tcPr>
            <w:tcW w:w="388" w:type="pct"/>
          </w:tcPr>
          <w:p w14:paraId="7CF5AE71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78320D33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14:paraId="333149F3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04EEC2D4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56B4E06F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7412DC9C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12A64828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</w:tr>
      <w:tr w:rsidR="00BC263E" w14:paraId="528021FF" w14:textId="77777777" w:rsidTr="00BC263E">
        <w:tc>
          <w:tcPr>
            <w:tcW w:w="1593" w:type="pct"/>
          </w:tcPr>
          <w:p w14:paraId="56523212" w14:textId="51F6ECA8" w:rsidR="00BC263E" w:rsidRDefault="00BC263E" w:rsidP="00BC263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Andere: …</w:t>
            </w:r>
          </w:p>
        </w:tc>
        <w:tc>
          <w:tcPr>
            <w:tcW w:w="388" w:type="pct"/>
          </w:tcPr>
          <w:p w14:paraId="2A57AE96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00D1865D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14:paraId="011C5769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3751FE69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14:paraId="5F99C803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299AFFB8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3A510D83" w14:textId="77777777" w:rsidR="00BC263E" w:rsidRDefault="00BC263E" w:rsidP="00BC263E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1A7EF51C" w14:textId="77777777" w:rsidR="00B6620F" w:rsidRDefault="00B6620F" w:rsidP="00B6620F">
      <w:pPr>
        <w:suppressAutoHyphens/>
        <w:rPr>
          <w:rFonts w:ascii="Arial" w:hAnsi="Arial" w:cs="Arial"/>
        </w:rPr>
      </w:pPr>
    </w:p>
    <w:p w14:paraId="48DB7D30" w14:textId="3078FB40" w:rsidR="00B6620F" w:rsidRDefault="00B6620F" w:rsidP="00B6620F">
      <w:pPr>
        <w:suppressAutoHyphens/>
        <w:rPr>
          <w:rFonts w:ascii="Arial" w:hAnsi="Arial" w:cs="Arial"/>
        </w:rPr>
      </w:pPr>
      <w:bookmarkStart w:id="2" w:name="_Hlk141183293"/>
      <w:r>
        <w:rPr>
          <w:rFonts w:ascii="Arial" w:hAnsi="Arial" w:cs="Arial"/>
        </w:rPr>
        <w:t>Maatregelen (naast deze opgenomen in andere GLOBALG.A.P.-vereisten) (*)</w:t>
      </w:r>
    </w:p>
    <w:p w14:paraId="275E77CD" w14:textId="77777777" w:rsidR="00B6620F" w:rsidRDefault="00B6620F" w:rsidP="00B6620F">
      <w:pPr>
        <w:suppressAutoHyphens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12320"/>
      </w:tblGrid>
      <w:tr w:rsidR="00B6620F" w:rsidRPr="002561E5" w14:paraId="51215801" w14:textId="77777777" w:rsidTr="00C2690B">
        <w:tc>
          <w:tcPr>
            <w:tcW w:w="598" w:type="pct"/>
            <w:shd w:val="clear" w:color="auto" w:fill="auto"/>
          </w:tcPr>
          <w:p w14:paraId="6E26B362" w14:textId="77777777" w:rsidR="00B6620F" w:rsidRPr="002561E5" w:rsidRDefault="00B6620F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402" w:type="pct"/>
            <w:shd w:val="clear" w:color="auto" w:fill="auto"/>
          </w:tcPr>
          <w:p w14:paraId="2B64B285" w14:textId="788B08D9" w:rsidR="00B6620F" w:rsidRPr="002561E5" w:rsidRDefault="00B6620F" w:rsidP="00C2690B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Geen verdere maatregelen nodig (naast deze opgenomen in andere G</w:t>
            </w:r>
            <w:r>
              <w:rPr>
                <w:rFonts w:ascii="Arial" w:hAnsi="Arial" w:cs="Arial"/>
              </w:rPr>
              <w:t>LOBALG.A.P.-</w:t>
            </w:r>
            <w:r w:rsidRPr="002561E5">
              <w:rPr>
                <w:rFonts w:ascii="Arial" w:hAnsi="Arial" w:cs="Arial"/>
              </w:rPr>
              <w:t>vereisten)</w:t>
            </w:r>
          </w:p>
        </w:tc>
      </w:tr>
      <w:tr w:rsidR="00B6620F" w:rsidRPr="002561E5" w14:paraId="614AFD93" w14:textId="77777777" w:rsidTr="00C2690B">
        <w:tc>
          <w:tcPr>
            <w:tcW w:w="598" w:type="pct"/>
            <w:shd w:val="clear" w:color="auto" w:fill="auto"/>
          </w:tcPr>
          <w:p w14:paraId="073A0757" w14:textId="77777777" w:rsidR="00B6620F" w:rsidRPr="002561E5" w:rsidRDefault="00B6620F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402" w:type="pct"/>
            <w:shd w:val="clear" w:color="auto" w:fill="auto"/>
          </w:tcPr>
          <w:p w14:paraId="04F25F9F" w14:textId="08DF6FCF" w:rsidR="00B6620F" w:rsidRPr="002561E5" w:rsidRDefault="00B6620F" w:rsidP="00C2690B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 xml:space="preserve">Specifieke maatregelen nodig (naast deze opgenomen in andere </w:t>
            </w:r>
            <w:r>
              <w:rPr>
                <w:rFonts w:ascii="Arial" w:hAnsi="Arial" w:cs="Arial"/>
              </w:rPr>
              <w:t>GLOBALG.A.P.-</w:t>
            </w:r>
            <w:r w:rsidRPr="002561E5">
              <w:rPr>
                <w:rFonts w:ascii="Arial" w:hAnsi="Arial" w:cs="Arial"/>
              </w:rPr>
              <w:t>vereisten)</w:t>
            </w:r>
          </w:p>
        </w:tc>
      </w:tr>
    </w:tbl>
    <w:p w14:paraId="14EECDB1" w14:textId="77777777" w:rsidR="00B6620F" w:rsidRDefault="00B6620F" w:rsidP="00B6620F">
      <w:pPr>
        <w:suppressAutoHyphens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276"/>
        <w:gridCol w:w="8612"/>
      </w:tblGrid>
      <w:tr w:rsidR="00B6620F" w:rsidRPr="002561E5" w14:paraId="40A00340" w14:textId="77777777" w:rsidTr="001628D9">
        <w:tc>
          <w:tcPr>
            <w:tcW w:w="1467" w:type="pct"/>
            <w:shd w:val="clear" w:color="auto" w:fill="auto"/>
          </w:tcPr>
          <w:p w14:paraId="324D1071" w14:textId="77777777" w:rsidR="00B6620F" w:rsidRPr="002561E5" w:rsidRDefault="00B6620F" w:rsidP="00B91680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Maatregel</w:t>
            </w:r>
          </w:p>
        </w:tc>
        <w:tc>
          <w:tcPr>
            <w:tcW w:w="456" w:type="pct"/>
            <w:shd w:val="clear" w:color="auto" w:fill="auto"/>
          </w:tcPr>
          <w:p w14:paraId="517C7DEA" w14:textId="7F5801EE" w:rsidR="00B6620F" w:rsidRPr="002561E5" w:rsidRDefault="004E3C4D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B6620F" w:rsidRPr="002561E5">
              <w:rPr>
                <w:rFonts w:ascii="Arial" w:hAnsi="Arial" w:cs="Arial"/>
              </w:rPr>
              <w:t>/N</w:t>
            </w:r>
            <w:r>
              <w:rPr>
                <w:rFonts w:ascii="Arial" w:hAnsi="Arial" w:cs="Arial"/>
              </w:rPr>
              <w:t>een</w:t>
            </w:r>
          </w:p>
        </w:tc>
        <w:tc>
          <w:tcPr>
            <w:tcW w:w="3077" w:type="pct"/>
            <w:shd w:val="clear" w:color="auto" w:fill="auto"/>
          </w:tcPr>
          <w:p w14:paraId="2FF7630F" w14:textId="77777777" w:rsidR="00B6620F" w:rsidRPr="002561E5" w:rsidRDefault="00B6620F" w:rsidP="00B91680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Specificatie</w:t>
            </w:r>
          </w:p>
        </w:tc>
      </w:tr>
      <w:tr w:rsidR="00B6620F" w:rsidRPr="002561E5" w14:paraId="644BE7CA" w14:textId="77777777" w:rsidTr="001628D9">
        <w:tc>
          <w:tcPr>
            <w:tcW w:w="1467" w:type="pct"/>
            <w:shd w:val="clear" w:color="auto" w:fill="auto"/>
          </w:tcPr>
          <w:p w14:paraId="64E20000" w14:textId="7ED11F27" w:rsidR="00B6620F" w:rsidRPr="002561E5" w:rsidRDefault="00B6620F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Frequentie verversen sorteerwater </w:t>
            </w:r>
          </w:p>
        </w:tc>
        <w:tc>
          <w:tcPr>
            <w:tcW w:w="456" w:type="pct"/>
            <w:shd w:val="clear" w:color="auto" w:fill="auto"/>
          </w:tcPr>
          <w:p w14:paraId="4D26D9C3" w14:textId="77777777" w:rsidR="00B6620F" w:rsidRPr="002561E5" w:rsidRDefault="00B6620F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77" w:type="pct"/>
            <w:shd w:val="clear" w:color="auto" w:fill="auto"/>
          </w:tcPr>
          <w:p w14:paraId="667CFEE8" w14:textId="77777777" w:rsidR="00B6620F" w:rsidRPr="002561E5" w:rsidRDefault="00B6620F" w:rsidP="00B91680">
            <w:pPr>
              <w:suppressAutoHyphens/>
              <w:rPr>
                <w:rFonts w:ascii="Arial" w:hAnsi="Arial" w:cs="Arial"/>
              </w:rPr>
            </w:pPr>
          </w:p>
        </w:tc>
      </w:tr>
      <w:tr w:rsidR="00B6620F" w:rsidRPr="002561E5" w14:paraId="3AC9B81F" w14:textId="77777777" w:rsidTr="001628D9">
        <w:tc>
          <w:tcPr>
            <w:tcW w:w="1467" w:type="pct"/>
            <w:shd w:val="clear" w:color="auto" w:fill="auto"/>
          </w:tcPr>
          <w:p w14:paraId="0670D0DC" w14:textId="7D8FFCEB" w:rsidR="00B6620F" w:rsidRPr="002561E5" w:rsidRDefault="00B6620F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Algemene reiniging</w:t>
            </w:r>
            <w:r w:rsidR="00C2690B">
              <w:rPr>
                <w:rFonts w:ascii="Arial" w:hAnsi="Arial" w:cs="Arial"/>
              </w:rPr>
              <w:t xml:space="preserve"> infrastructuur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6" w:type="pct"/>
            <w:shd w:val="clear" w:color="auto" w:fill="auto"/>
          </w:tcPr>
          <w:p w14:paraId="31094224" w14:textId="77777777" w:rsidR="00B6620F" w:rsidRPr="002561E5" w:rsidRDefault="00B6620F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77" w:type="pct"/>
            <w:shd w:val="clear" w:color="auto" w:fill="auto"/>
          </w:tcPr>
          <w:p w14:paraId="4B3B3E16" w14:textId="77777777" w:rsidR="00B6620F" w:rsidRPr="002561E5" w:rsidRDefault="00B6620F" w:rsidP="00B91680">
            <w:pPr>
              <w:suppressAutoHyphens/>
              <w:rPr>
                <w:rFonts w:ascii="Arial" w:hAnsi="Arial" w:cs="Arial"/>
              </w:rPr>
            </w:pPr>
          </w:p>
        </w:tc>
      </w:tr>
      <w:tr w:rsidR="00C2690B" w:rsidRPr="002561E5" w14:paraId="0727576E" w14:textId="77777777" w:rsidTr="001628D9">
        <w:tc>
          <w:tcPr>
            <w:tcW w:w="1467" w:type="pct"/>
            <w:shd w:val="clear" w:color="auto" w:fill="auto"/>
          </w:tcPr>
          <w:p w14:paraId="672BC483" w14:textId="735BDE86" w:rsidR="00C2690B" w:rsidRDefault="00C2690B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Algemene reiniging materiaal </w:t>
            </w:r>
          </w:p>
        </w:tc>
        <w:tc>
          <w:tcPr>
            <w:tcW w:w="456" w:type="pct"/>
            <w:shd w:val="clear" w:color="auto" w:fill="auto"/>
          </w:tcPr>
          <w:p w14:paraId="151ECA08" w14:textId="77777777" w:rsidR="00C2690B" w:rsidRPr="002561E5" w:rsidRDefault="00C2690B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77" w:type="pct"/>
            <w:shd w:val="clear" w:color="auto" w:fill="auto"/>
          </w:tcPr>
          <w:p w14:paraId="593952B9" w14:textId="77777777" w:rsidR="00C2690B" w:rsidRPr="002561E5" w:rsidRDefault="00C2690B" w:rsidP="00B91680">
            <w:pPr>
              <w:suppressAutoHyphens/>
              <w:rPr>
                <w:rFonts w:ascii="Arial" w:hAnsi="Arial" w:cs="Arial"/>
              </w:rPr>
            </w:pPr>
          </w:p>
        </w:tc>
      </w:tr>
      <w:tr w:rsidR="00B6620F" w:rsidRPr="002561E5" w14:paraId="258951DB" w14:textId="77777777" w:rsidTr="001628D9">
        <w:tc>
          <w:tcPr>
            <w:tcW w:w="1467" w:type="pct"/>
            <w:shd w:val="clear" w:color="auto" w:fill="auto"/>
          </w:tcPr>
          <w:p w14:paraId="640F8E2E" w14:textId="2674B590" w:rsidR="00B6620F" w:rsidRPr="002561E5" w:rsidRDefault="00B6620F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Andere: … </w:t>
            </w:r>
          </w:p>
        </w:tc>
        <w:tc>
          <w:tcPr>
            <w:tcW w:w="456" w:type="pct"/>
            <w:shd w:val="clear" w:color="auto" w:fill="auto"/>
          </w:tcPr>
          <w:p w14:paraId="43CE6004" w14:textId="77777777" w:rsidR="00B6620F" w:rsidRPr="002561E5" w:rsidRDefault="00B6620F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77" w:type="pct"/>
            <w:shd w:val="clear" w:color="auto" w:fill="auto"/>
          </w:tcPr>
          <w:p w14:paraId="5F46431B" w14:textId="77777777" w:rsidR="00B6620F" w:rsidRPr="002561E5" w:rsidRDefault="00B6620F" w:rsidP="00B91680">
            <w:pPr>
              <w:suppressAutoHyphens/>
              <w:rPr>
                <w:rFonts w:ascii="Arial" w:hAnsi="Arial" w:cs="Arial"/>
              </w:rPr>
            </w:pPr>
          </w:p>
        </w:tc>
      </w:tr>
      <w:tr w:rsidR="00B6620F" w:rsidRPr="002561E5" w14:paraId="4DD2F935" w14:textId="77777777" w:rsidTr="001628D9">
        <w:tc>
          <w:tcPr>
            <w:tcW w:w="1467" w:type="pct"/>
            <w:shd w:val="clear" w:color="auto" w:fill="auto"/>
          </w:tcPr>
          <w:p w14:paraId="060CC845" w14:textId="66662AF4" w:rsidR="00B6620F" w:rsidRPr="002561E5" w:rsidRDefault="00B6620F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Andere: …</w:t>
            </w:r>
          </w:p>
        </w:tc>
        <w:tc>
          <w:tcPr>
            <w:tcW w:w="456" w:type="pct"/>
            <w:shd w:val="clear" w:color="auto" w:fill="auto"/>
          </w:tcPr>
          <w:p w14:paraId="336BC43A" w14:textId="77777777" w:rsidR="00B6620F" w:rsidRPr="002561E5" w:rsidRDefault="00B6620F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77" w:type="pct"/>
            <w:shd w:val="clear" w:color="auto" w:fill="auto"/>
          </w:tcPr>
          <w:p w14:paraId="4853B1A6" w14:textId="77777777" w:rsidR="00B6620F" w:rsidRPr="002561E5" w:rsidRDefault="00B6620F" w:rsidP="00B91680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2B3D8A43" w14:textId="77777777" w:rsidR="00B6620F" w:rsidRDefault="00B6620F" w:rsidP="00B6620F">
      <w:pPr>
        <w:suppressAutoHyphens/>
        <w:rPr>
          <w:rFonts w:ascii="Arial" w:hAnsi="Arial" w:cs="Arial"/>
        </w:rPr>
      </w:pPr>
    </w:p>
    <w:p w14:paraId="72EE019B" w14:textId="01D50844" w:rsidR="00B6620F" w:rsidRDefault="00B6620F" w:rsidP="00B6620F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Besluit </w:t>
      </w:r>
    </w:p>
    <w:p w14:paraId="2FC08C46" w14:textId="77777777" w:rsidR="00B6620F" w:rsidRDefault="00B6620F" w:rsidP="00B6620F">
      <w:pPr>
        <w:suppressAutoHyphens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3"/>
        <w:gridCol w:w="1923"/>
        <w:gridCol w:w="7638"/>
      </w:tblGrid>
      <w:tr w:rsidR="00B6620F" w:rsidRPr="00515C8C" w14:paraId="3473D481" w14:textId="77777777" w:rsidTr="00B91680">
        <w:tc>
          <w:tcPr>
            <w:tcW w:w="1584" w:type="pct"/>
            <w:vMerge w:val="restart"/>
            <w:shd w:val="clear" w:color="auto" w:fill="auto"/>
          </w:tcPr>
          <w:p w14:paraId="08D221BD" w14:textId="64AACB0E" w:rsidR="00B6620F" w:rsidRPr="00515C8C" w:rsidRDefault="00B6620F" w:rsidP="00B91680">
            <w:pPr>
              <w:suppressAutoHyphens/>
              <w:rPr>
                <w:rFonts w:ascii="Arial" w:hAnsi="Arial" w:cs="Arial"/>
              </w:rPr>
            </w:pPr>
            <w:r w:rsidRPr="00061A5F">
              <w:rPr>
                <w:rFonts w:ascii="Arial" w:hAnsi="Arial" w:cs="Arial"/>
              </w:rPr>
              <w:t>Algemene risicobeoordeling</w:t>
            </w:r>
          </w:p>
        </w:tc>
        <w:tc>
          <w:tcPr>
            <w:tcW w:w="687" w:type="pct"/>
          </w:tcPr>
          <w:p w14:paraId="00650E01" w14:textId="77777777" w:rsidR="00B6620F" w:rsidRDefault="00B6620F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729" w:type="pct"/>
            <w:shd w:val="clear" w:color="auto" w:fill="auto"/>
          </w:tcPr>
          <w:p w14:paraId="3FD6F4A3" w14:textId="77777777" w:rsidR="00B6620F" w:rsidRDefault="00B6620F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Geen</w:t>
            </w:r>
          </w:p>
        </w:tc>
      </w:tr>
      <w:tr w:rsidR="00B6620F" w:rsidRPr="00515C8C" w14:paraId="7D68C3FD" w14:textId="77777777" w:rsidTr="00B91680">
        <w:tc>
          <w:tcPr>
            <w:tcW w:w="1584" w:type="pct"/>
            <w:vMerge/>
            <w:shd w:val="clear" w:color="auto" w:fill="auto"/>
          </w:tcPr>
          <w:p w14:paraId="5AAC1F12" w14:textId="77777777" w:rsidR="00B6620F" w:rsidRPr="00061A5F" w:rsidRDefault="00B6620F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14:paraId="1830D6F3" w14:textId="77777777" w:rsidR="00B6620F" w:rsidRDefault="00B6620F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729" w:type="pct"/>
            <w:shd w:val="clear" w:color="auto" w:fill="auto"/>
          </w:tcPr>
          <w:p w14:paraId="24B2E0DA" w14:textId="77777777" w:rsidR="00B6620F" w:rsidRDefault="00B6620F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Gering</w:t>
            </w:r>
          </w:p>
        </w:tc>
      </w:tr>
      <w:tr w:rsidR="00B6620F" w:rsidRPr="00515C8C" w14:paraId="37F15236" w14:textId="77777777" w:rsidTr="00B91680">
        <w:tc>
          <w:tcPr>
            <w:tcW w:w="1584" w:type="pct"/>
            <w:vMerge/>
            <w:shd w:val="clear" w:color="auto" w:fill="auto"/>
          </w:tcPr>
          <w:p w14:paraId="3733B4FA" w14:textId="77777777" w:rsidR="00B6620F" w:rsidRPr="00061A5F" w:rsidRDefault="00B6620F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14:paraId="55B29C3B" w14:textId="77777777" w:rsidR="00B6620F" w:rsidRDefault="00B6620F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729" w:type="pct"/>
            <w:shd w:val="clear" w:color="auto" w:fill="auto"/>
          </w:tcPr>
          <w:p w14:paraId="4020733A" w14:textId="77777777" w:rsidR="00B6620F" w:rsidRDefault="00B6620F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Matig </w:t>
            </w:r>
          </w:p>
        </w:tc>
      </w:tr>
      <w:tr w:rsidR="00B6620F" w:rsidRPr="00515C8C" w14:paraId="08704A66" w14:textId="77777777" w:rsidTr="00B91680">
        <w:tc>
          <w:tcPr>
            <w:tcW w:w="1584" w:type="pct"/>
            <w:vMerge/>
            <w:shd w:val="clear" w:color="auto" w:fill="auto"/>
          </w:tcPr>
          <w:p w14:paraId="3FEBA8CD" w14:textId="77777777" w:rsidR="00B6620F" w:rsidRPr="00061A5F" w:rsidRDefault="00B6620F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14:paraId="4EB78961" w14:textId="77777777" w:rsidR="00B6620F" w:rsidRDefault="00B6620F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729" w:type="pct"/>
            <w:shd w:val="clear" w:color="auto" w:fill="auto"/>
          </w:tcPr>
          <w:p w14:paraId="721E1DF6" w14:textId="77777777" w:rsidR="00B6620F" w:rsidRDefault="00B6620F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Hoog </w:t>
            </w:r>
          </w:p>
        </w:tc>
      </w:tr>
    </w:tbl>
    <w:p w14:paraId="56E2F169" w14:textId="22897512" w:rsidR="00B6620F" w:rsidRDefault="00B6620F" w:rsidP="00B6620F">
      <w:pPr>
        <w:suppressAutoHyphens/>
        <w:rPr>
          <w:rFonts w:ascii="Arial" w:hAnsi="Arial" w:cs="Arial"/>
        </w:rPr>
      </w:pPr>
    </w:p>
    <w:p w14:paraId="0E5CF807" w14:textId="0B5AAB1B" w:rsidR="00BC263E" w:rsidRDefault="00BC263E" w:rsidP="00B6620F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Microbiële milieumonitoring</w:t>
      </w:r>
    </w:p>
    <w:p w14:paraId="2125BAB6" w14:textId="77777777" w:rsidR="00BC263E" w:rsidRDefault="00BC263E" w:rsidP="00B6620F">
      <w:pPr>
        <w:suppressAutoHyphens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12687"/>
      </w:tblGrid>
      <w:tr w:rsidR="00BC263E" w:rsidRPr="00515C8C" w14:paraId="3268B4B8" w14:textId="77777777" w:rsidTr="00BC263E">
        <w:tc>
          <w:tcPr>
            <w:tcW w:w="467" w:type="pct"/>
          </w:tcPr>
          <w:p w14:paraId="4907EA1A" w14:textId="77777777" w:rsidR="00BC263E" w:rsidRDefault="00BC263E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533" w:type="pct"/>
            <w:shd w:val="clear" w:color="auto" w:fill="auto"/>
          </w:tcPr>
          <w:p w14:paraId="563AC702" w14:textId="77777777" w:rsidR="00BC263E" w:rsidRDefault="00BC263E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Bedrijfseigen monitoring, nl. (specificeer onder meer staalname plan, analysescope, corrigerende maatregelen)</w:t>
            </w:r>
          </w:p>
          <w:p w14:paraId="4FACC75A" w14:textId="634481F7" w:rsidR="00BC263E" w:rsidRDefault="00BC263E" w:rsidP="00B91680">
            <w:pPr>
              <w:suppressAutoHyphens/>
              <w:rPr>
                <w:rFonts w:ascii="Arial" w:hAnsi="Arial" w:cs="Arial"/>
              </w:rPr>
            </w:pPr>
          </w:p>
        </w:tc>
      </w:tr>
      <w:tr w:rsidR="00BC263E" w:rsidRPr="00515C8C" w14:paraId="4F388CE1" w14:textId="77777777" w:rsidTr="00BC263E">
        <w:tc>
          <w:tcPr>
            <w:tcW w:w="467" w:type="pct"/>
          </w:tcPr>
          <w:p w14:paraId="21DE6A74" w14:textId="77777777" w:rsidR="00BC263E" w:rsidRDefault="00BC263E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533" w:type="pct"/>
            <w:shd w:val="clear" w:color="auto" w:fill="auto"/>
          </w:tcPr>
          <w:p w14:paraId="24306B86" w14:textId="77777777" w:rsidR="00BC263E" w:rsidRDefault="00BC263E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Deelname aan microbiële productmonitoring door afnemer/producentenorganisatie, nl. </w:t>
            </w:r>
          </w:p>
          <w:p w14:paraId="5860BB0A" w14:textId="4E591588" w:rsidR="00BC263E" w:rsidRDefault="00BC263E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VBT sectoraal plan</w:t>
            </w:r>
          </w:p>
          <w:p w14:paraId="7B4655B9" w14:textId="2E2313F9" w:rsidR="00BC263E" w:rsidRDefault="00BC263E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</w:t>
            </w:r>
          </w:p>
          <w:p w14:paraId="6CA69F42" w14:textId="12C2084F" w:rsidR="00BC263E" w:rsidRDefault="00BC263E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Andere: …</w:t>
            </w:r>
          </w:p>
        </w:tc>
      </w:tr>
      <w:tr w:rsidR="00BC263E" w:rsidRPr="00515C8C" w14:paraId="4F1102BC" w14:textId="77777777" w:rsidTr="00BC263E">
        <w:tc>
          <w:tcPr>
            <w:tcW w:w="467" w:type="pct"/>
          </w:tcPr>
          <w:p w14:paraId="4B83965E" w14:textId="77777777" w:rsidR="00BC263E" w:rsidRDefault="00BC263E" w:rsidP="00B91680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533" w:type="pct"/>
            <w:shd w:val="clear" w:color="auto" w:fill="auto"/>
          </w:tcPr>
          <w:p w14:paraId="122C7855" w14:textId="77777777" w:rsidR="00BC263E" w:rsidRDefault="00BC263E" w:rsidP="00B916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Andere: … </w:t>
            </w:r>
          </w:p>
        </w:tc>
      </w:tr>
    </w:tbl>
    <w:p w14:paraId="5AA2C66E" w14:textId="77777777" w:rsidR="00B6620F" w:rsidRDefault="00B6620F" w:rsidP="00B6620F">
      <w:pPr>
        <w:suppressAutoHyphens/>
        <w:rPr>
          <w:rFonts w:ascii="Arial" w:hAnsi="Arial" w:cs="Arial"/>
        </w:rPr>
      </w:pPr>
    </w:p>
    <w:p w14:paraId="72E27BD9" w14:textId="6D6DC1DD" w:rsidR="004E3C4D" w:rsidRDefault="004E3C4D" w:rsidP="004E3C4D">
      <w:pPr>
        <w:rPr>
          <w:rFonts w:ascii="Arial" w:hAnsi="Arial" w:cs="Arial"/>
        </w:rPr>
      </w:pPr>
    </w:p>
    <w:bookmarkEnd w:id="2"/>
    <w:p w14:paraId="7378824C" w14:textId="712B8F59" w:rsidR="00652476" w:rsidRDefault="00652476" w:rsidP="004E3C4D">
      <w:pPr>
        <w:rPr>
          <w:rFonts w:ascii="Arial" w:hAnsi="Arial" w:cs="Arial"/>
        </w:rPr>
      </w:pPr>
    </w:p>
    <w:p w14:paraId="59ECBC95" w14:textId="77777777" w:rsidR="001628D9" w:rsidRDefault="001628D9" w:rsidP="004E3C4D">
      <w:pPr>
        <w:rPr>
          <w:rFonts w:ascii="Arial" w:hAnsi="Arial" w:cs="Arial"/>
        </w:rPr>
      </w:pPr>
    </w:p>
    <w:p w14:paraId="51C90D2E" w14:textId="77777777" w:rsidR="00652476" w:rsidRDefault="00652476" w:rsidP="004E3C4D">
      <w:pPr>
        <w:rPr>
          <w:rFonts w:ascii="Arial" w:hAnsi="Arial" w:cs="Arial"/>
        </w:rPr>
      </w:pPr>
    </w:p>
    <w:tbl>
      <w:tblPr>
        <w:tblStyle w:val="Tabelraster1"/>
        <w:tblW w:w="0" w:type="auto"/>
        <w:tblLook w:val="01E0" w:firstRow="1" w:lastRow="1" w:firstColumn="1" w:lastColumn="1" w:noHBand="0" w:noVBand="0"/>
      </w:tblPr>
      <w:tblGrid>
        <w:gridCol w:w="3510"/>
        <w:gridCol w:w="5700"/>
      </w:tblGrid>
      <w:tr w:rsidR="004E3C4D" w:rsidRPr="00F77C71" w14:paraId="4BFAD34A" w14:textId="77777777" w:rsidTr="004D33F1">
        <w:tc>
          <w:tcPr>
            <w:tcW w:w="3510" w:type="dxa"/>
          </w:tcPr>
          <w:p w14:paraId="75B63262" w14:textId="77777777" w:rsidR="004E3C4D" w:rsidRPr="00F77C71" w:rsidRDefault="004E3C4D" w:rsidP="004D33F1">
            <w:pPr>
              <w:suppressAutoHyphens/>
              <w:spacing w:after="0" w:line="240" w:lineRule="auto"/>
              <w:rPr>
                <w:rFonts w:ascii="Arial" w:hAnsi="Arial" w:cs="Arial"/>
                <w:lang w:val="en-US" w:eastAsia="en-US"/>
              </w:rPr>
            </w:pPr>
            <w:proofErr w:type="spellStart"/>
            <w:r w:rsidRPr="00F77C71">
              <w:rPr>
                <w:rFonts w:ascii="Arial" w:hAnsi="Arial" w:cs="Arial"/>
                <w:lang w:val="en-US" w:eastAsia="en-US"/>
              </w:rPr>
              <w:lastRenderedPageBreak/>
              <w:t>Verantwoordelijke</w:t>
            </w:r>
            <w:proofErr w:type="spellEnd"/>
            <w:r w:rsidRPr="00F77C71">
              <w:rPr>
                <w:rFonts w:ascii="Arial" w:hAnsi="Arial" w:cs="Arial"/>
                <w:lang w:val="en-US" w:eastAsia="en-US"/>
              </w:rPr>
              <w:t xml:space="preserve"> (naam)</w:t>
            </w:r>
          </w:p>
        </w:tc>
        <w:tc>
          <w:tcPr>
            <w:tcW w:w="5700" w:type="dxa"/>
          </w:tcPr>
          <w:p w14:paraId="69B7D1DC" w14:textId="77777777" w:rsidR="004E3C4D" w:rsidRPr="00F77C71" w:rsidRDefault="004E3C4D" w:rsidP="004D33F1">
            <w:pPr>
              <w:suppressAutoHyphens/>
              <w:spacing w:after="0" w:line="240" w:lineRule="auto"/>
              <w:rPr>
                <w:rFonts w:ascii="Arial" w:hAnsi="Arial" w:cs="Arial"/>
                <w:lang w:val="en-US" w:eastAsia="en-US"/>
              </w:rPr>
            </w:pPr>
          </w:p>
        </w:tc>
      </w:tr>
      <w:tr w:rsidR="004E3C4D" w:rsidRPr="00F77C71" w14:paraId="1D82250B" w14:textId="77777777" w:rsidTr="004D33F1">
        <w:tc>
          <w:tcPr>
            <w:tcW w:w="3510" w:type="dxa"/>
          </w:tcPr>
          <w:p w14:paraId="7088AD13" w14:textId="77777777" w:rsidR="004E3C4D" w:rsidRPr="00F77C71" w:rsidRDefault="004E3C4D" w:rsidP="004D33F1">
            <w:pPr>
              <w:suppressAutoHyphens/>
              <w:spacing w:after="0" w:line="240" w:lineRule="auto"/>
              <w:rPr>
                <w:rFonts w:ascii="Arial" w:hAnsi="Arial" w:cs="Arial"/>
                <w:lang w:val="en-US" w:eastAsia="en-US"/>
              </w:rPr>
            </w:pPr>
            <w:r w:rsidRPr="00F77C71">
              <w:rPr>
                <w:rFonts w:ascii="Arial" w:hAnsi="Arial" w:cs="Arial"/>
                <w:lang w:val="en-US" w:eastAsia="en-US"/>
              </w:rPr>
              <w:t>Datum</w:t>
            </w:r>
          </w:p>
        </w:tc>
        <w:tc>
          <w:tcPr>
            <w:tcW w:w="5700" w:type="dxa"/>
          </w:tcPr>
          <w:p w14:paraId="4664A105" w14:textId="77777777" w:rsidR="004E3C4D" w:rsidRPr="00F77C71" w:rsidRDefault="004E3C4D" w:rsidP="004D33F1">
            <w:pPr>
              <w:suppressAutoHyphens/>
              <w:spacing w:after="0" w:line="240" w:lineRule="auto"/>
              <w:rPr>
                <w:rFonts w:ascii="Arial" w:hAnsi="Arial" w:cs="Arial"/>
                <w:lang w:val="en-US" w:eastAsia="en-US"/>
              </w:rPr>
            </w:pPr>
          </w:p>
        </w:tc>
      </w:tr>
      <w:tr w:rsidR="004E3C4D" w:rsidRPr="00F77C71" w14:paraId="7047ECB3" w14:textId="77777777" w:rsidTr="004D33F1">
        <w:tc>
          <w:tcPr>
            <w:tcW w:w="3510" w:type="dxa"/>
          </w:tcPr>
          <w:p w14:paraId="24D3E3E0" w14:textId="77777777" w:rsidR="004E3C4D" w:rsidRPr="00F77C71" w:rsidRDefault="004E3C4D" w:rsidP="004D33F1">
            <w:pPr>
              <w:suppressAutoHyphens/>
              <w:spacing w:after="0" w:line="240" w:lineRule="auto"/>
              <w:rPr>
                <w:rFonts w:ascii="Arial" w:hAnsi="Arial" w:cs="Arial"/>
                <w:lang w:val="en-US" w:eastAsia="en-US"/>
              </w:rPr>
            </w:pPr>
            <w:proofErr w:type="spellStart"/>
            <w:r w:rsidRPr="00F77C71">
              <w:rPr>
                <w:rFonts w:ascii="Arial" w:hAnsi="Arial" w:cs="Arial"/>
                <w:lang w:val="en-US" w:eastAsia="en-US"/>
              </w:rPr>
              <w:t>Handtekening</w:t>
            </w:r>
            <w:proofErr w:type="spellEnd"/>
          </w:p>
        </w:tc>
        <w:tc>
          <w:tcPr>
            <w:tcW w:w="5700" w:type="dxa"/>
          </w:tcPr>
          <w:p w14:paraId="6FD9C9C9" w14:textId="77777777" w:rsidR="004E3C4D" w:rsidRDefault="004E3C4D" w:rsidP="004D33F1">
            <w:pPr>
              <w:suppressAutoHyphens/>
              <w:spacing w:after="0" w:line="240" w:lineRule="auto"/>
              <w:rPr>
                <w:rFonts w:ascii="Arial" w:hAnsi="Arial" w:cs="Arial"/>
                <w:lang w:val="en-US" w:eastAsia="en-US"/>
              </w:rPr>
            </w:pPr>
          </w:p>
          <w:p w14:paraId="111F13D1" w14:textId="77777777" w:rsidR="004E3C4D" w:rsidRPr="00F77C71" w:rsidRDefault="004E3C4D" w:rsidP="004D33F1">
            <w:pPr>
              <w:suppressAutoHyphens/>
              <w:spacing w:after="0" w:line="240" w:lineRule="auto"/>
              <w:rPr>
                <w:rFonts w:ascii="Arial" w:hAnsi="Arial" w:cs="Arial"/>
                <w:lang w:val="en-US" w:eastAsia="en-US"/>
              </w:rPr>
            </w:pPr>
          </w:p>
        </w:tc>
      </w:tr>
    </w:tbl>
    <w:p w14:paraId="75F83101" w14:textId="77777777" w:rsidR="00D95940" w:rsidRDefault="00D95940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FCC3" w14:textId="77777777" w:rsidR="00DC6EEA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52960246" w14:textId="5152E729" w:rsidR="00376A83" w:rsidRPr="007C69CD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08505F">
      <w:footerReference w:type="default" r:id="rId7"/>
      <w:footerReference w:type="first" r:id="rId8"/>
      <w:pgSz w:w="16838" w:h="11906" w:orient="landscape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417D3559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</w:t>
    </w:r>
    <w:r>
      <w:rPr>
        <w:rFonts w:ascii="Arial" w:hAnsi="Arial" w:cs="Arial"/>
        <w:sz w:val="16"/>
        <w:szCs w:val="16"/>
      </w:rPr>
      <w:t>____________</w:t>
    </w:r>
    <w:r w:rsidR="0008505F">
      <w:rPr>
        <w:rFonts w:ascii="Arial" w:hAnsi="Arial" w:cs="Arial"/>
        <w:sz w:val="16"/>
        <w:szCs w:val="16"/>
      </w:rPr>
      <w:t>________________________________________________________</w:t>
    </w:r>
    <w:r w:rsidRPr="00BC3C5F">
      <w:rPr>
        <w:rFonts w:ascii="Arial" w:hAnsi="Arial" w:cs="Arial"/>
        <w:sz w:val="16"/>
        <w:szCs w:val="16"/>
      </w:rPr>
      <w:t>___</w:t>
    </w:r>
    <w:r w:rsidR="005877C0">
      <w:rPr>
        <w:rFonts w:ascii="Arial" w:hAnsi="Arial" w:cs="Arial"/>
        <w:sz w:val="16"/>
        <w:szCs w:val="16"/>
      </w:rPr>
      <w:t>________________________________________________________</w:t>
    </w:r>
  </w:p>
  <w:p w14:paraId="5889E04D" w14:textId="587F065C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IFA v6.0 </w:t>
    </w:r>
    <w:r w:rsidR="005877C0">
      <w:rPr>
        <w:rFonts w:ascii="Arial" w:hAnsi="Arial" w:cs="Arial"/>
        <w:sz w:val="16"/>
        <w:szCs w:val="16"/>
      </w:rPr>
      <w:tab/>
    </w:r>
    <w:r w:rsidR="005877C0">
      <w:rPr>
        <w:rFonts w:ascii="Arial" w:hAnsi="Arial" w:cs="Arial"/>
        <w:sz w:val="16"/>
        <w:szCs w:val="16"/>
      </w:rPr>
      <w:tab/>
    </w:r>
    <w:r w:rsidR="0008505F">
      <w:rPr>
        <w:rFonts w:ascii="Arial" w:hAnsi="Arial" w:cs="Arial"/>
        <w:sz w:val="16"/>
        <w:szCs w:val="16"/>
      </w:rPr>
      <w:tab/>
    </w:r>
    <w:r w:rsidR="0008505F">
      <w:rPr>
        <w:rFonts w:ascii="Arial" w:hAnsi="Arial" w:cs="Arial"/>
        <w:sz w:val="16"/>
        <w:szCs w:val="16"/>
      </w:rPr>
      <w:tab/>
    </w:r>
    <w:r w:rsidR="0008505F">
      <w:rPr>
        <w:rFonts w:ascii="Arial" w:hAnsi="Arial" w:cs="Arial"/>
        <w:sz w:val="16"/>
        <w:szCs w:val="16"/>
      </w:rPr>
      <w:tab/>
    </w:r>
    <w:r w:rsidR="0008505F">
      <w:rPr>
        <w:rFonts w:ascii="Arial" w:hAnsi="Arial" w:cs="Arial"/>
        <w:sz w:val="16"/>
        <w:szCs w:val="16"/>
      </w:rPr>
      <w:tab/>
    </w:r>
    <w:proofErr w:type="spellStart"/>
    <w:r w:rsidRPr="002F43F4">
      <w:rPr>
        <w:rFonts w:ascii="Arial" w:hAnsi="Arial" w:cs="Arial"/>
        <w:sz w:val="16"/>
        <w:szCs w:val="16"/>
      </w:rPr>
      <w:t>Doc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614AB6">
      <w:rPr>
        <w:rFonts w:ascii="Arial" w:hAnsi="Arial" w:cs="Arial"/>
        <w:sz w:val="16"/>
        <w:szCs w:val="16"/>
      </w:rPr>
      <w:t>43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614AB6">
      <w:rPr>
        <w:rFonts w:ascii="Arial" w:hAnsi="Arial" w:cs="Arial"/>
        <w:sz w:val="16"/>
        <w:szCs w:val="16"/>
      </w:rPr>
      <w:t>01/09/2023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eNumber"/>
        <w:rFonts w:ascii="Arial" w:hAnsi="Arial" w:cs="Arial"/>
        <w:sz w:val="16"/>
        <w:szCs w:val="16"/>
      </w:rPr>
      <w:t>/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4176FC9"/>
    <w:multiLevelType w:val="hybridMultilevel"/>
    <w:tmpl w:val="7844555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6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2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7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0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4587056">
    <w:abstractNumId w:val="10"/>
  </w:num>
  <w:num w:numId="2" w16cid:durableId="227805137">
    <w:abstractNumId w:val="15"/>
  </w:num>
  <w:num w:numId="3" w16cid:durableId="1207375173">
    <w:abstractNumId w:val="6"/>
  </w:num>
  <w:num w:numId="4" w16cid:durableId="587078338">
    <w:abstractNumId w:val="28"/>
  </w:num>
  <w:num w:numId="5" w16cid:durableId="79373896">
    <w:abstractNumId w:val="20"/>
  </w:num>
  <w:num w:numId="6" w16cid:durableId="1405103369">
    <w:abstractNumId w:val="29"/>
  </w:num>
  <w:num w:numId="7" w16cid:durableId="841312579">
    <w:abstractNumId w:val="26"/>
  </w:num>
  <w:num w:numId="8" w16cid:durableId="1861123488">
    <w:abstractNumId w:val="11"/>
  </w:num>
  <w:num w:numId="9" w16cid:durableId="1820224655">
    <w:abstractNumId w:val="13"/>
  </w:num>
  <w:num w:numId="10" w16cid:durableId="822890375">
    <w:abstractNumId w:val="9"/>
  </w:num>
  <w:num w:numId="11" w16cid:durableId="1293633297">
    <w:abstractNumId w:val="21"/>
  </w:num>
  <w:num w:numId="12" w16cid:durableId="1555267182">
    <w:abstractNumId w:val="8"/>
  </w:num>
  <w:num w:numId="13" w16cid:durableId="696083173">
    <w:abstractNumId w:val="24"/>
  </w:num>
  <w:num w:numId="14" w16cid:durableId="890649174">
    <w:abstractNumId w:val="0"/>
  </w:num>
  <w:num w:numId="15" w16cid:durableId="208153329">
    <w:abstractNumId w:val="3"/>
  </w:num>
  <w:num w:numId="16" w16cid:durableId="1756394546">
    <w:abstractNumId w:val="12"/>
  </w:num>
  <w:num w:numId="17" w16cid:durableId="1521966185">
    <w:abstractNumId w:val="4"/>
  </w:num>
  <w:num w:numId="18" w16cid:durableId="654143865">
    <w:abstractNumId w:val="19"/>
  </w:num>
  <w:num w:numId="19" w16cid:durableId="1035159460">
    <w:abstractNumId w:val="17"/>
  </w:num>
  <w:num w:numId="20" w16cid:durableId="518010068">
    <w:abstractNumId w:val="23"/>
  </w:num>
  <w:num w:numId="21" w16cid:durableId="2000814254">
    <w:abstractNumId w:val="7"/>
  </w:num>
  <w:num w:numId="22" w16cid:durableId="710806970">
    <w:abstractNumId w:val="1"/>
  </w:num>
  <w:num w:numId="23" w16cid:durableId="988509807">
    <w:abstractNumId w:val="25"/>
  </w:num>
  <w:num w:numId="24" w16cid:durableId="16203476">
    <w:abstractNumId w:val="22"/>
  </w:num>
  <w:num w:numId="25" w16cid:durableId="1882550856">
    <w:abstractNumId w:val="18"/>
  </w:num>
  <w:num w:numId="26" w16cid:durableId="1307317073">
    <w:abstractNumId w:val="31"/>
  </w:num>
  <w:num w:numId="27" w16cid:durableId="336151219">
    <w:abstractNumId w:val="2"/>
  </w:num>
  <w:num w:numId="28" w16cid:durableId="935016027">
    <w:abstractNumId w:val="30"/>
  </w:num>
  <w:num w:numId="29" w16cid:durableId="1274945756">
    <w:abstractNumId w:val="16"/>
  </w:num>
  <w:num w:numId="30" w16cid:durableId="470368836">
    <w:abstractNumId w:val="27"/>
  </w:num>
  <w:num w:numId="31" w16cid:durableId="849412414">
    <w:abstractNumId w:val="5"/>
  </w:num>
  <w:num w:numId="32" w16cid:durableId="10953945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17915"/>
    <w:rsid w:val="000260ED"/>
    <w:rsid w:val="0004474F"/>
    <w:rsid w:val="00055571"/>
    <w:rsid w:val="00071C13"/>
    <w:rsid w:val="0008505F"/>
    <w:rsid w:val="000A6170"/>
    <w:rsid w:val="000B7C75"/>
    <w:rsid w:val="000D028D"/>
    <w:rsid w:val="000D1147"/>
    <w:rsid w:val="000E1711"/>
    <w:rsid w:val="000F3542"/>
    <w:rsid w:val="000F516C"/>
    <w:rsid w:val="000F7B3A"/>
    <w:rsid w:val="001264B7"/>
    <w:rsid w:val="00130F28"/>
    <w:rsid w:val="00131135"/>
    <w:rsid w:val="00133D4B"/>
    <w:rsid w:val="00137A4D"/>
    <w:rsid w:val="001426B6"/>
    <w:rsid w:val="001444B7"/>
    <w:rsid w:val="001628D9"/>
    <w:rsid w:val="00165F6F"/>
    <w:rsid w:val="001704FF"/>
    <w:rsid w:val="0017060E"/>
    <w:rsid w:val="0017434D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76A83"/>
    <w:rsid w:val="003A03ED"/>
    <w:rsid w:val="003B3939"/>
    <w:rsid w:val="003C3838"/>
    <w:rsid w:val="003D116C"/>
    <w:rsid w:val="003E3165"/>
    <w:rsid w:val="00401F77"/>
    <w:rsid w:val="00402E88"/>
    <w:rsid w:val="00414FCC"/>
    <w:rsid w:val="00457E89"/>
    <w:rsid w:val="004A2D03"/>
    <w:rsid w:val="004B6345"/>
    <w:rsid w:val="004C12A2"/>
    <w:rsid w:val="004C36E0"/>
    <w:rsid w:val="004E3C4D"/>
    <w:rsid w:val="00504567"/>
    <w:rsid w:val="00534D5A"/>
    <w:rsid w:val="00536DC0"/>
    <w:rsid w:val="00544BC5"/>
    <w:rsid w:val="005704AF"/>
    <w:rsid w:val="005877C0"/>
    <w:rsid w:val="0059087A"/>
    <w:rsid w:val="005C3BD6"/>
    <w:rsid w:val="005C6544"/>
    <w:rsid w:val="00600EFB"/>
    <w:rsid w:val="00614AB6"/>
    <w:rsid w:val="00615702"/>
    <w:rsid w:val="00627E4E"/>
    <w:rsid w:val="00630350"/>
    <w:rsid w:val="00632745"/>
    <w:rsid w:val="00635099"/>
    <w:rsid w:val="00652476"/>
    <w:rsid w:val="00696F26"/>
    <w:rsid w:val="006A0DE6"/>
    <w:rsid w:val="006B203C"/>
    <w:rsid w:val="006E1F54"/>
    <w:rsid w:val="006E7DA3"/>
    <w:rsid w:val="00710A17"/>
    <w:rsid w:val="0071307A"/>
    <w:rsid w:val="0071383A"/>
    <w:rsid w:val="00717209"/>
    <w:rsid w:val="00726A1F"/>
    <w:rsid w:val="0074219D"/>
    <w:rsid w:val="00761950"/>
    <w:rsid w:val="00761ABC"/>
    <w:rsid w:val="007661B5"/>
    <w:rsid w:val="00771F29"/>
    <w:rsid w:val="00793434"/>
    <w:rsid w:val="007C69CD"/>
    <w:rsid w:val="007E3140"/>
    <w:rsid w:val="00807C89"/>
    <w:rsid w:val="00812C6B"/>
    <w:rsid w:val="00875C36"/>
    <w:rsid w:val="00890C6A"/>
    <w:rsid w:val="008947E9"/>
    <w:rsid w:val="008A20F2"/>
    <w:rsid w:val="008B335E"/>
    <w:rsid w:val="008C50E5"/>
    <w:rsid w:val="008C6B3C"/>
    <w:rsid w:val="008E717A"/>
    <w:rsid w:val="008F2FCD"/>
    <w:rsid w:val="008F5C3F"/>
    <w:rsid w:val="00941F9A"/>
    <w:rsid w:val="009466B7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948C4"/>
    <w:rsid w:val="00AA3F37"/>
    <w:rsid w:val="00AD280D"/>
    <w:rsid w:val="00B065B6"/>
    <w:rsid w:val="00B26ABF"/>
    <w:rsid w:val="00B6620F"/>
    <w:rsid w:val="00B82E6E"/>
    <w:rsid w:val="00B834D5"/>
    <w:rsid w:val="00BA1ED1"/>
    <w:rsid w:val="00BC263E"/>
    <w:rsid w:val="00BC3C5F"/>
    <w:rsid w:val="00BF245D"/>
    <w:rsid w:val="00C17A6C"/>
    <w:rsid w:val="00C2690B"/>
    <w:rsid w:val="00C42A76"/>
    <w:rsid w:val="00C44E92"/>
    <w:rsid w:val="00C54AD6"/>
    <w:rsid w:val="00C9684B"/>
    <w:rsid w:val="00CA2F9F"/>
    <w:rsid w:val="00CE6C71"/>
    <w:rsid w:val="00CE71B2"/>
    <w:rsid w:val="00D04636"/>
    <w:rsid w:val="00D222D6"/>
    <w:rsid w:val="00D2232D"/>
    <w:rsid w:val="00D30835"/>
    <w:rsid w:val="00D95940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EF3BD1"/>
    <w:rsid w:val="00F00109"/>
    <w:rsid w:val="00F05F69"/>
    <w:rsid w:val="00F126D1"/>
    <w:rsid w:val="00F13B4E"/>
    <w:rsid w:val="00F31488"/>
    <w:rsid w:val="00F517C4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690B"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  <w:style w:type="table" w:customStyle="1" w:styleId="Tabelraster1">
    <w:name w:val="Tabelraster1"/>
    <w:basedOn w:val="TableNormal"/>
    <w:next w:val="TableGrid"/>
    <w:locked/>
    <w:rsid w:val="00B6620F"/>
    <w:pPr>
      <w:spacing w:after="200" w:line="276" w:lineRule="auto"/>
    </w:pPr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729</Words>
  <Characters>6532</Characters>
  <Application>Microsoft Office Word</Application>
  <DocSecurity>0</DocSecurity>
  <Lines>54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6</cp:revision>
  <cp:lastPrinted>2015-10-15T11:54:00Z</cp:lastPrinted>
  <dcterms:created xsi:type="dcterms:W3CDTF">2023-07-25T09:24:00Z</dcterms:created>
  <dcterms:modified xsi:type="dcterms:W3CDTF">2023-07-27T06:27:00Z</dcterms:modified>
</cp:coreProperties>
</file>