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0500410E" w:rsidR="00544BC5" w:rsidRDefault="003330A6" w:rsidP="004C36E0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Gewasbescherming risicobeoordeling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F&amp;V-SMART</w:t>
            </w:r>
          </w:p>
        </w:tc>
        <w:tc>
          <w:tcPr>
            <w:tcW w:w="857" w:type="pct"/>
          </w:tcPr>
          <w:p w14:paraId="1579633E" w14:textId="2EF75975" w:rsidR="007C69CD" w:rsidRDefault="00951A1D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32.10.01</w:t>
            </w:r>
            <w:r w:rsidR="00715DCA">
              <w:rPr>
                <w:rFonts w:ascii="Arial" w:hAnsi="Arial" w:cs="Arial"/>
              </w:rPr>
              <w:t>,</w:t>
            </w:r>
          </w:p>
          <w:p w14:paraId="34D266BC" w14:textId="053D5B93" w:rsidR="00715DCA" w:rsidRPr="006E1F54" w:rsidRDefault="00715DCA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32.10.06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3AE535FB" w14:textId="4F782487" w:rsidR="004C36E0" w:rsidRDefault="004C36E0" w:rsidP="00DB1F18">
      <w:pPr>
        <w:rPr>
          <w:rFonts w:ascii="Arial" w:hAnsi="Arial" w:cs="Arial"/>
        </w:rPr>
      </w:pPr>
    </w:p>
    <w:p w14:paraId="611A602F" w14:textId="77777777" w:rsidR="00F43A50" w:rsidRDefault="00F43A50" w:rsidP="00F43A50">
      <w:pPr>
        <w:rPr>
          <w:rFonts w:ascii="Arial" w:hAnsi="Arial" w:cs="Arial"/>
        </w:rPr>
      </w:pPr>
      <w:r w:rsidRPr="003330A6">
        <w:rPr>
          <w:rFonts w:ascii="Arial" w:hAnsi="Arial" w:cs="Arial"/>
        </w:rPr>
        <w:t xml:space="preserve">De producent moet medewerkers die in contact komen met gewasbeschermingsmiddelen de optie bieden voor een gezondheidscontrole, jaarlijks of op basis van een risicobeoordeling voor de gezondheid en veiligheid van medewerkers. </w:t>
      </w:r>
    </w:p>
    <w:p w14:paraId="3FF32759" w14:textId="77777777" w:rsidR="00F43A50" w:rsidRDefault="00F43A50" w:rsidP="009E6A9E">
      <w:pPr>
        <w:suppressAutoHyphens/>
        <w:rPr>
          <w:rFonts w:ascii="Arial" w:hAnsi="Arial" w:cs="Arial"/>
          <w:i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F43A50" w14:paraId="654E2E84" w14:textId="77777777" w:rsidTr="00F43A50">
        <w:tc>
          <w:tcPr>
            <w:tcW w:w="704" w:type="dxa"/>
          </w:tcPr>
          <w:p w14:paraId="4343B9BC" w14:textId="77777777" w:rsidR="00F43A50" w:rsidRDefault="00F43A50" w:rsidP="009E6A9E">
            <w:pPr>
              <w:suppressAutoHyphens/>
              <w:rPr>
                <w:rFonts w:ascii="Arial" w:hAnsi="Arial" w:cs="Arial"/>
                <w:iCs/>
              </w:rPr>
            </w:pPr>
          </w:p>
        </w:tc>
        <w:tc>
          <w:tcPr>
            <w:tcW w:w="8358" w:type="dxa"/>
          </w:tcPr>
          <w:p w14:paraId="1839325F" w14:textId="2BE6F8BF" w:rsidR="00F43A50" w:rsidRDefault="00F43A50" w:rsidP="009E6A9E">
            <w:pPr>
              <w:suppressAutoHyphens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Medewerkers die in contact komen met gewasbeschermingsmiddelen krijgen jaarlijks de optie voor een gezondheidscontrole </w:t>
            </w:r>
          </w:p>
        </w:tc>
      </w:tr>
      <w:tr w:rsidR="00F43A50" w14:paraId="667F4771" w14:textId="77777777" w:rsidTr="00F43A50">
        <w:tc>
          <w:tcPr>
            <w:tcW w:w="704" w:type="dxa"/>
          </w:tcPr>
          <w:p w14:paraId="5AAF38A5" w14:textId="77777777" w:rsidR="00F43A50" w:rsidRDefault="00F43A50" w:rsidP="009E6A9E">
            <w:pPr>
              <w:suppressAutoHyphens/>
              <w:rPr>
                <w:rFonts w:ascii="Arial" w:hAnsi="Arial" w:cs="Arial"/>
                <w:iCs/>
              </w:rPr>
            </w:pPr>
          </w:p>
        </w:tc>
        <w:tc>
          <w:tcPr>
            <w:tcW w:w="8358" w:type="dxa"/>
          </w:tcPr>
          <w:p w14:paraId="0F1CFF6A" w14:textId="08DB2846" w:rsidR="00F43A50" w:rsidRDefault="00F43A50" w:rsidP="009E6A9E">
            <w:pPr>
              <w:suppressAutoHyphens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- De gezondheidscontroles eerbiedigen de privacy van persoonlijke informatie.</w:t>
            </w:r>
          </w:p>
        </w:tc>
      </w:tr>
      <w:tr w:rsidR="00F43A50" w14:paraId="6BE0F9E8" w14:textId="77777777" w:rsidTr="00F43A50">
        <w:tc>
          <w:tcPr>
            <w:tcW w:w="704" w:type="dxa"/>
          </w:tcPr>
          <w:p w14:paraId="7FBF2439" w14:textId="77777777" w:rsidR="00F43A50" w:rsidRDefault="00F43A50" w:rsidP="009E6A9E">
            <w:pPr>
              <w:suppressAutoHyphens/>
              <w:rPr>
                <w:rFonts w:ascii="Arial" w:hAnsi="Arial" w:cs="Arial"/>
                <w:iCs/>
              </w:rPr>
            </w:pPr>
          </w:p>
        </w:tc>
        <w:tc>
          <w:tcPr>
            <w:tcW w:w="8358" w:type="dxa"/>
          </w:tcPr>
          <w:p w14:paraId="62DDA3C7" w14:textId="11259BAC" w:rsidR="00F43A50" w:rsidRDefault="00F43A50" w:rsidP="00F43A50">
            <w:pPr>
              <w:suppressAutoHyphens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- De gezondheidscontroles worden uitgevoerd door: …</w:t>
            </w:r>
          </w:p>
        </w:tc>
      </w:tr>
      <w:tr w:rsidR="00F43A50" w14:paraId="77E65176" w14:textId="77777777" w:rsidTr="00F43A50">
        <w:tc>
          <w:tcPr>
            <w:tcW w:w="704" w:type="dxa"/>
          </w:tcPr>
          <w:p w14:paraId="4DBE47FB" w14:textId="77777777" w:rsidR="00F43A50" w:rsidRDefault="00F43A50" w:rsidP="009E6A9E">
            <w:pPr>
              <w:suppressAutoHyphens/>
              <w:rPr>
                <w:rFonts w:ascii="Arial" w:hAnsi="Arial" w:cs="Arial"/>
                <w:iCs/>
              </w:rPr>
            </w:pPr>
          </w:p>
        </w:tc>
        <w:tc>
          <w:tcPr>
            <w:tcW w:w="8358" w:type="dxa"/>
          </w:tcPr>
          <w:p w14:paraId="360E4B67" w14:textId="77777777" w:rsidR="00F43A50" w:rsidRDefault="00F43A50" w:rsidP="00F43A50">
            <w:pPr>
              <w:suppressAutoHyphens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- De medewerkers worden geïnformeerd over de manier waarop ze toegang kunnen </w:t>
            </w:r>
          </w:p>
          <w:p w14:paraId="5D2F9E7C" w14:textId="77777777" w:rsidR="00F43A50" w:rsidRDefault="00F43A50" w:rsidP="00F43A50">
            <w:pPr>
              <w:suppressAutoHyphens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 krijgen tot de gezondheidsdiensten – </w:t>
            </w:r>
            <w:proofErr w:type="spellStart"/>
            <w:r>
              <w:rPr>
                <w:rFonts w:ascii="Arial" w:hAnsi="Arial" w:cs="Arial"/>
                <w:iCs/>
              </w:rPr>
              <w:t>bvb</w:t>
            </w:r>
            <w:proofErr w:type="spellEnd"/>
            <w:r>
              <w:rPr>
                <w:rFonts w:ascii="Arial" w:hAnsi="Arial" w:cs="Arial"/>
                <w:iCs/>
              </w:rPr>
              <w:t xml:space="preserve">. mondeling tijdens intake gesprek, informatie </w:t>
            </w:r>
          </w:p>
          <w:p w14:paraId="17DC4240" w14:textId="52E44098" w:rsidR="00F43A50" w:rsidRDefault="00F43A50" w:rsidP="00F43A50">
            <w:pPr>
              <w:suppressAutoHyphens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 gezondheidsdiensten beschikbaar in sociale ruimte, … </w:t>
            </w:r>
          </w:p>
        </w:tc>
      </w:tr>
      <w:tr w:rsidR="00F43A50" w14:paraId="24363D1A" w14:textId="77777777" w:rsidTr="00F43A50">
        <w:tc>
          <w:tcPr>
            <w:tcW w:w="704" w:type="dxa"/>
          </w:tcPr>
          <w:p w14:paraId="035B6D27" w14:textId="77777777" w:rsidR="00F43A50" w:rsidRDefault="00F43A50" w:rsidP="009E6A9E">
            <w:pPr>
              <w:suppressAutoHyphens/>
              <w:rPr>
                <w:rFonts w:ascii="Arial" w:hAnsi="Arial" w:cs="Arial"/>
                <w:iCs/>
              </w:rPr>
            </w:pPr>
          </w:p>
        </w:tc>
        <w:tc>
          <w:tcPr>
            <w:tcW w:w="8358" w:type="dxa"/>
          </w:tcPr>
          <w:p w14:paraId="6577138F" w14:textId="05A8AF39" w:rsidR="00F43A50" w:rsidRDefault="00F43A50" w:rsidP="009E6A9E">
            <w:pPr>
              <w:suppressAutoHyphens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De producent voert een risicobeoordeling voor de gezondheid en veiligheid van de medewerkers uit</w:t>
            </w:r>
          </w:p>
        </w:tc>
      </w:tr>
      <w:tr w:rsidR="00F43A50" w14:paraId="2DF2489A" w14:textId="77777777" w:rsidTr="00F43A50">
        <w:tc>
          <w:tcPr>
            <w:tcW w:w="704" w:type="dxa"/>
          </w:tcPr>
          <w:p w14:paraId="5FBA70F3" w14:textId="77777777" w:rsidR="00F43A50" w:rsidRDefault="00F43A50" w:rsidP="009E6A9E">
            <w:pPr>
              <w:suppressAutoHyphens/>
              <w:rPr>
                <w:rFonts w:ascii="Arial" w:hAnsi="Arial" w:cs="Arial"/>
                <w:iCs/>
              </w:rPr>
            </w:pPr>
          </w:p>
        </w:tc>
        <w:tc>
          <w:tcPr>
            <w:tcW w:w="8358" w:type="dxa"/>
          </w:tcPr>
          <w:p w14:paraId="3581031E" w14:textId="77777777" w:rsidR="00F43A50" w:rsidRDefault="00F43A50" w:rsidP="009E6A9E">
            <w:pPr>
              <w:suppressAutoHyphens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- De risicobeoordeling wordt herzien en aangepast in geval van nieuwe en/of veranderende</w:t>
            </w:r>
          </w:p>
          <w:p w14:paraId="0E8C0D98" w14:textId="11209C60" w:rsidR="00F43A50" w:rsidRDefault="00F43A50" w:rsidP="009E6A9E">
            <w:pPr>
              <w:suppressAutoHyphens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 omstandigheden</w:t>
            </w:r>
          </w:p>
        </w:tc>
      </w:tr>
      <w:tr w:rsidR="00B17C48" w14:paraId="7815BA73" w14:textId="77777777" w:rsidTr="00F43A50">
        <w:tc>
          <w:tcPr>
            <w:tcW w:w="704" w:type="dxa"/>
          </w:tcPr>
          <w:p w14:paraId="3F2F7E6D" w14:textId="77777777" w:rsidR="00B17C48" w:rsidRDefault="00B17C48" w:rsidP="009E6A9E">
            <w:pPr>
              <w:suppressAutoHyphens/>
              <w:rPr>
                <w:rFonts w:ascii="Arial" w:hAnsi="Arial" w:cs="Arial"/>
                <w:iCs/>
              </w:rPr>
            </w:pPr>
          </w:p>
        </w:tc>
        <w:tc>
          <w:tcPr>
            <w:tcW w:w="8358" w:type="dxa"/>
          </w:tcPr>
          <w:p w14:paraId="1C11F5F7" w14:textId="700760A7" w:rsidR="00B17C48" w:rsidRDefault="00B17C48" w:rsidP="009E6A9E">
            <w:pPr>
              <w:suppressAutoHyphens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- De risico</w:t>
            </w:r>
            <w:r w:rsidR="003737F6">
              <w:rPr>
                <w:rFonts w:ascii="Arial" w:hAnsi="Arial" w:cs="Arial"/>
                <w:iCs/>
              </w:rPr>
              <w:t xml:space="preserve">’s (zie </w:t>
            </w:r>
            <w:r>
              <w:rPr>
                <w:rFonts w:ascii="Arial" w:hAnsi="Arial" w:cs="Arial"/>
                <w:iCs/>
              </w:rPr>
              <w:t xml:space="preserve">beoordeling hierna) </w:t>
            </w:r>
            <w:r w:rsidR="003737F6">
              <w:rPr>
                <w:rFonts w:ascii="Arial" w:hAnsi="Arial" w:cs="Arial"/>
                <w:iCs/>
              </w:rPr>
              <w:t>worden beheerst met de toegepaste maatregelen</w:t>
            </w:r>
          </w:p>
        </w:tc>
      </w:tr>
      <w:tr w:rsidR="009C03F0" w14:paraId="54B7ADC3" w14:textId="77777777" w:rsidTr="00F43A50">
        <w:tc>
          <w:tcPr>
            <w:tcW w:w="704" w:type="dxa"/>
          </w:tcPr>
          <w:p w14:paraId="3BE3C5C1" w14:textId="77777777" w:rsidR="009C03F0" w:rsidRDefault="009C03F0" w:rsidP="009E6A9E">
            <w:pPr>
              <w:suppressAutoHyphens/>
              <w:rPr>
                <w:rFonts w:ascii="Arial" w:hAnsi="Arial" w:cs="Arial"/>
                <w:iCs/>
              </w:rPr>
            </w:pPr>
          </w:p>
        </w:tc>
        <w:tc>
          <w:tcPr>
            <w:tcW w:w="8358" w:type="dxa"/>
          </w:tcPr>
          <w:p w14:paraId="2C264F29" w14:textId="23377FDF" w:rsidR="009C03F0" w:rsidRDefault="009C03F0" w:rsidP="009E6A9E">
            <w:pPr>
              <w:suppressAutoHyphens/>
              <w:rPr>
                <w:rFonts w:ascii="Arial" w:hAnsi="Arial" w:cs="Arial"/>
                <w:iCs/>
              </w:rPr>
            </w:pPr>
            <w:r w:rsidRPr="00E8113B">
              <w:rPr>
                <w:rFonts w:ascii="Arial" w:hAnsi="Arial" w:cs="Arial"/>
              </w:rPr>
              <w:t>Medewerkers die werken met gewasbeschermingsmiddelen hebben veiligheidsinstructies geha</w:t>
            </w:r>
            <w:r>
              <w:rPr>
                <w:rFonts w:ascii="Arial" w:hAnsi="Arial" w:cs="Arial"/>
              </w:rPr>
              <w:t>d</w:t>
            </w:r>
            <w:r w:rsidR="007632C2">
              <w:rPr>
                <w:rFonts w:ascii="Arial" w:hAnsi="Arial" w:cs="Arial"/>
              </w:rPr>
              <w:t xml:space="preserve"> (zie DOC 20)</w:t>
            </w:r>
          </w:p>
        </w:tc>
      </w:tr>
    </w:tbl>
    <w:p w14:paraId="3ED84993" w14:textId="77777777" w:rsidR="00F43A50" w:rsidRDefault="00F43A50" w:rsidP="009E6A9E">
      <w:pPr>
        <w:suppressAutoHyphens/>
        <w:rPr>
          <w:rFonts w:ascii="Arial" w:hAnsi="Arial" w:cs="Arial"/>
          <w:iCs/>
        </w:rPr>
      </w:pPr>
    </w:p>
    <w:p w14:paraId="0CD32ABD" w14:textId="7D5D1CC5" w:rsidR="009C03F0" w:rsidRPr="002C664F" w:rsidRDefault="009C03F0" w:rsidP="009C03F0">
      <w:pPr>
        <w:rPr>
          <w:rFonts w:ascii="Arial" w:hAnsi="Arial" w:cs="Arial"/>
        </w:rPr>
      </w:pPr>
      <w:r>
        <w:rPr>
          <w:rFonts w:ascii="Arial" w:hAnsi="Arial" w:cs="Arial"/>
        </w:rPr>
        <w:t>Risicobeoordeling</w:t>
      </w:r>
    </w:p>
    <w:p w14:paraId="1C1B4691" w14:textId="77777777" w:rsidR="009C03F0" w:rsidRDefault="009C03F0" w:rsidP="009C03F0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084"/>
        <w:gridCol w:w="3331"/>
        <w:gridCol w:w="505"/>
        <w:gridCol w:w="641"/>
        <w:gridCol w:w="1395"/>
      </w:tblGrid>
      <w:tr w:rsidR="007632C2" w:rsidRPr="006F2268" w14:paraId="41E5CCD9" w14:textId="77777777" w:rsidTr="00A95885">
        <w:tc>
          <w:tcPr>
            <w:tcW w:w="1162" w:type="pct"/>
            <w:shd w:val="clear" w:color="auto" w:fill="auto"/>
          </w:tcPr>
          <w:p w14:paraId="5D6EDB1A" w14:textId="77777777" w:rsidR="007632C2" w:rsidRPr="006F2268" w:rsidRDefault="007632C2" w:rsidP="002519F5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Risico (*)</w:t>
            </w:r>
          </w:p>
        </w:tc>
        <w:tc>
          <w:tcPr>
            <w:tcW w:w="598" w:type="pct"/>
            <w:shd w:val="clear" w:color="auto" w:fill="auto"/>
          </w:tcPr>
          <w:p w14:paraId="06A76808" w14:textId="78565208" w:rsidR="007632C2" w:rsidRPr="006F2268" w:rsidRDefault="007632C2" w:rsidP="002519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Aanwezig</w:t>
            </w:r>
          </w:p>
        </w:tc>
        <w:tc>
          <w:tcPr>
            <w:tcW w:w="1838" w:type="pct"/>
            <w:shd w:val="clear" w:color="auto" w:fill="auto"/>
          </w:tcPr>
          <w:p w14:paraId="65FDFFDE" w14:textId="7C593B65" w:rsidR="007632C2" w:rsidRPr="006F2268" w:rsidRDefault="007632C2" w:rsidP="007D6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Maatregelen</w:t>
            </w:r>
          </w:p>
        </w:tc>
        <w:tc>
          <w:tcPr>
            <w:tcW w:w="0" w:type="auto"/>
            <w:shd w:val="clear" w:color="auto" w:fill="auto"/>
          </w:tcPr>
          <w:p w14:paraId="2FFBB374" w14:textId="1C94FAD8" w:rsidR="007632C2" w:rsidRPr="006F2268" w:rsidRDefault="007632C2" w:rsidP="007632C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  <w:tc>
          <w:tcPr>
            <w:tcW w:w="0" w:type="auto"/>
            <w:shd w:val="clear" w:color="auto" w:fill="auto"/>
          </w:tcPr>
          <w:p w14:paraId="294D9E82" w14:textId="14CD0659" w:rsidR="007632C2" w:rsidRPr="006F2268" w:rsidRDefault="007632C2" w:rsidP="002519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Niet-OK</w:t>
            </w:r>
          </w:p>
        </w:tc>
        <w:tc>
          <w:tcPr>
            <w:tcW w:w="0" w:type="auto"/>
            <w:shd w:val="clear" w:color="auto" w:fill="auto"/>
          </w:tcPr>
          <w:p w14:paraId="1A080CF5" w14:textId="5C43809C" w:rsidR="007632C2" w:rsidRPr="006F2268" w:rsidRDefault="007632C2" w:rsidP="002519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Bemerkingen</w:t>
            </w:r>
          </w:p>
        </w:tc>
      </w:tr>
      <w:tr w:rsidR="007D6B04" w:rsidRPr="006F2268" w14:paraId="60D9CCA1" w14:textId="77777777" w:rsidTr="00A95885">
        <w:tc>
          <w:tcPr>
            <w:tcW w:w="1162" w:type="pct"/>
            <w:vMerge w:val="restart"/>
            <w:shd w:val="clear" w:color="auto" w:fill="auto"/>
          </w:tcPr>
          <w:p w14:paraId="476958A2" w14:textId="7282D455" w:rsidR="007D6B04" w:rsidRPr="006F2268" w:rsidRDefault="007D6B04" w:rsidP="002519F5">
            <w:pPr>
              <w:rPr>
                <w:rFonts w:ascii="Arial" w:hAnsi="Arial" w:cs="Arial"/>
              </w:rPr>
            </w:pPr>
            <w:r w:rsidRPr="009C03F0">
              <w:rPr>
                <w:rFonts w:ascii="Arial" w:hAnsi="Arial" w:cs="Arial"/>
              </w:rPr>
              <w:t>Spuittoestel</w:t>
            </w:r>
          </w:p>
        </w:tc>
        <w:tc>
          <w:tcPr>
            <w:tcW w:w="598" w:type="pct"/>
            <w:vMerge w:val="restart"/>
            <w:shd w:val="clear" w:color="auto" w:fill="auto"/>
          </w:tcPr>
          <w:p w14:paraId="2F7A1223" w14:textId="77777777" w:rsidR="007D6B04" w:rsidRDefault="007D6B04" w:rsidP="002519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79168B3F" w14:textId="0046810C" w:rsidR="007D6B04" w:rsidRDefault="007D6B04" w:rsidP="00763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Gekeurd volgens wettelijke vereisten</w:t>
            </w:r>
          </w:p>
        </w:tc>
        <w:tc>
          <w:tcPr>
            <w:tcW w:w="0" w:type="auto"/>
            <w:shd w:val="clear" w:color="auto" w:fill="auto"/>
          </w:tcPr>
          <w:p w14:paraId="70E8FB7A" w14:textId="77777777" w:rsidR="007D6B04" w:rsidRDefault="007D6B04" w:rsidP="007632C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5046072" w14:textId="77777777" w:rsidR="007D6B04" w:rsidRDefault="007D6B04" w:rsidP="002519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3F4C943" w14:textId="77777777" w:rsidR="007D6B04" w:rsidRDefault="007D6B04" w:rsidP="002519F5">
            <w:pPr>
              <w:jc w:val="center"/>
              <w:rPr>
                <w:rFonts w:ascii="Arial" w:hAnsi="Arial" w:cs="Arial"/>
              </w:rPr>
            </w:pPr>
          </w:p>
        </w:tc>
      </w:tr>
      <w:tr w:rsidR="007D6B04" w:rsidRPr="006F2268" w14:paraId="1B8FAD8E" w14:textId="77777777" w:rsidTr="00A95885">
        <w:tc>
          <w:tcPr>
            <w:tcW w:w="1162" w:type="pct"/>
            <w:vMerge/>
            <w:shd w:val="clear" w:color="auto" w:fill="auto"/>
          </w:tcPr>
          <w:p w14:paraId="625A231B" w14:textId="77777777" w:rsidR="007D6B04" w:rsidRPr="009C03F0" w:rsidRDefault="007D6B04" w:rsidP="002519F5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3701B261" w14:textId="77777777" w:rsidR="007D6B04" w:rsidRDefault="007D6B04" w:rsidP="002519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5724F879" w14:textId="72662A73" w:rsidR="007D6B04" w:rsidRDefault="007D6B04" w:rsidP="00763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Ventilatoren afgeschermd</w:t>
            </w:r>
          </w:p>
        </w:tc>
        <w:tc>
          <w:tcPr>
            <w:tcW w:w="0" w:type="auto"/>
            <w:shd w:val="clear" w:color="auto" w:fill="auto"/>
          </w:tcPr>
          <w:p w14:paraId="405D0D81" w14:textId="77777777" w:rsidR="007D6B04" w:rsidRDefault="007D6B04" w:rsidP="007632C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CDBD5A5" w14:textId="77777777" w:rsidR="007D6B04" w:rsidRDefault="007D6B04" w:rsidP="002519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89FF53B" w14:textId="77777777" w:rsidR="007D6B04" w:rsidRDefault="007D6B04" w:rsidP="002519F5">
            <w:pPr>
              <w:jc w:val="center"/>
              <w:rPr>
                <w:rFonts w:ascii="Arial" w:hAnsi="Arial" w:cs="Arial"/>
              </w:rPr>
            </w:pPr>
          </w:p>
        </w:tc>
      </w:tr>
      <w:tr w:rsidR="007D6B04" w:rsidRPr="006F2268" w14:paraId="4880FC06" w14:textId="77777777" w:rsidTr="00A95885">
        <w:tc>
          <w:tcPr>
            <w:tcW w:w="1162" w:type="pct"/>
            <w:vMerge/>
            <w:shd w:val="clear" w:color="auto" w:fill="auto"/>
          </w:tcPr>
          <w:p w14:paraId="7CCA0AD3" w14:textId="77777777" w:rsidR="007D6B04" w:rsidRPr="009C03F0" w:rsidRDefault="007D6B04" w:rsidP="002519F5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6E0E2D12" w14:textId="77777777" w:rsidR="007D6B04" w:rsidRDefault="007D6B04" w:rsidP="002519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30E40573" w14:textId="4F11AB65" w:rsidR="007D6B04" w:rsidRDefault="007D6B04" w:rsidP="00763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Trekker afgesloten</w:t>
            </w:r>
          </w:p>
        </w:tc>
        <w:tc>
          <w:tcPr>
            <w:tcW w:w="0" w:type="auto"/>
            <w:shd w:val="clear" w:color="auto" w:fill="auto"/>
          </w:tcPr>
          <w:p w14:paraId="36B1D4A2" w14:textId="77777777" w:rsidR="007D6B04" w:rsidRDefault="007D6B04" w:rsidP="007632C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F372C1B" w14:textId="77777777" w:rsidR="007D6B04" w:rsidRDefault="007D6B04" w:rsidP="002519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2A3FF2B" w14:textId="77777777" w:rsidR="007D6B04" w:rsidRDefault="007D6B04" w:rsidP="002519F5">
            <w:pPr>
              <w:jc w:val="center"/>
              <w:rPr>
                <w:rFonts w:ascii="Arial" w:hAnsi="Arial" w:cs="Arial"/>
              </w:rPr>
            </w:pPr>
          </w:p>
        </w:tc>
      </w:tr>
      <w:tr w:rsidR="007D6B04" w:rsidRPr="006F2268" w14:paraId="6379AC88" w14:textId="77777777" w:rsidTr="00A95885">
        <w:tc>
          <w:tcPr>
            <w:tcW w:w="1162" w:type="pct"/>
            <w:vMerge/>
            <w:shd w:val="clear" w:color="auto" w:fill="auto"/>
          </w:tcPr>
          <w:p w14:paraId="58D565FB" w14:textId="77777777" w:rsidR="007D6B04" w:rsidRPr="009C03F0" w:rsidRDefault="007D6B04" w:rsidP="002519F5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0DB6427A" w14:textId="77777777" w:rsidR="007D6B04" w:rsidRDefault="007D6B04" w:rsidP="002519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2420F234" w14:textId="07D2F61A" w:rsidR="007D6B04" w:rsidRDefault="007D6B04" w:rsidP="00763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Geen vloeistofleidingen in trekker</w:t>
            </w:r>
          </w:p>
        </w:tc>
        <w:tc>
          <w:tcPr>
            <w:tcW w:w="0" w:type="auto"/>
            <w:shd w:val="clear" w:color="auto" w:fill="auto"/>
          </w:tcPr>
          <w:p w14:paraId="1EF86AFE" w14:textId="77777777" w:rsidR="007D6B04" w:rsidRDefault="007D6B04" w:rsidP="007632C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B2D4B4B" w14:textId="77777777" w:rsidR="007D6B04" w:rsidRDefault="007D6B04" w:rsidP="002519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3AE5EDA" w14:textId="77777777" w:rsidR="007D6B04" w:rsidRDefault="007D6B04" w:rsidP="002519F5">
            <w:pPr>
              <w:jc w:val="center"/>
              <w:rPr>
                <w:rFonts w:ascii="Arial" w:hAnsi="Arial" w:cs="Arial"/>
              </w:rPr>
            </w:pPr>
          </w:p>
        </w:tc>
      </w:tr>
      <w:tr w:rsidR="004B7A36" w:rsidRPr="006F2268" w14:paraId="2F889DEA" w14:textId="77777777" w:rsidTr="00A95885">
        <w:tc>
          <w:tcPr>
            <w:tcW w:w="1162" w:type="pct"/>
            <w:vMerge/>
            <w:shd w:val="clear" w:color="auto" w:fill="auto"/>
          </w:tcPr>
          <w:p w14:paraId="654BD208" w14:textId="77777777" w:rsidR="004B7A36" w:rsidRPr="009C03F0" w:rsidRDefault="004B7A36" w:rsidP="002519F5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28C57851" w14:textId="77777777" w:rsidR="004B7A36" w:rsidRDefault="004B7A36" w:rsidP="002519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3AA5751F" w14:textId="2628D235" w:rsidR="004B7A36" w:rsidRDefault="004B7A36" w:rsidP="00763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Luchtfilter regelmatig vervangen</w:t>
            </w:r>
          </w:p>
        </w:tc>
        <w:tc>
          <w:tcPr>
            <w:tcW w:w="0" w:type="auto"/>
            <w:shd w:val="clear" w:color="auto" w:fill="auto"/>
          </w:tcPr>
          <w:p w14:paraId="788AFADA" w14:textId="77777777" w:rsidR="004B7A36" w:rsidRDefault="004B7A36" w:rsidP="007632C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6C6802C" w14:textId="77777777" w:rsidR="004B7A36" w:rsidRDefault="004B7A36" w:rsidP="002519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82FDEF2" w14:textId="77777777" w:rsidR="004B7A36" w:rsidRDefault="004B7A36" w:rsidP="002519F5">
            <w:pPr>
              <w:jc w:val="center"/>
              <w:rPr>
                <w:rFonts w:ascii="Arial" w:hAnsi="Arial" w:cs="Arial"/>
              </w:rPr>
            </w:pPr>
          </w:p>
        </w:tc>
      </w:tr>
      <w:tr w:rsidR="007D6B04" w:rsidRPr="006F2268" w14:paraId="0CBFA04A" w14:textId="77777777" w:rsidTr="00A95885">
        <w:tc>
          <w:tcPr>
            <w:tcW w:w="1162" w:type="pct"/>
            <w:vMerge/>
            <w:shd w:val="clear" w:color="auto" w:fill="auto"/>
          </w:tcPr>
          <w:p w14:paraId="454F0376" w14:textId="77777777" w:rsidR="007D6B04" w:rsidRPr="009C03F0" w:rsidRDefault="007D6B04" w:rsidP="002519F5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0344AC4C" w14:textId="77777777" w:rsidR="007D6B04" w:rsidRDefault="007D6B04" w:rsidP="002519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7C929EB2" w14:textId="77777777" w:rsidR="007D6B04" w:rsidRDefault="007D6B04" w:rsidP="007632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FDF10A0" w14:textId="77777777" w:rsidR="007D6B04" w:rsidRDefault="007D6B04" w:rsidP="007632C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B8D7B34" w14:textId="77777777" w:rsidR="007D6B04" w:rsidRDefault="007D6B04" w:rsidP="002519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DBC52C2" w14:textId="77777777" w:rsidR="007D6B04" w:rsidRDefault="007D6B04" w:rsidP="002519F5">
            <w:pPr>
              <w:jc w:val="center"/>
              <w:rPr>
                <w:rFonts w:ascii="Arial" w:hAnsi="Arial" w:cs="Arial"/>
              </w:rPr>
            </w:pPr>
          </w:p>
        </w:tc>
      </w:tr>
      <w:tr w:rsidR="007D6B04" w:rsidRPr="006F2268" w14:paraId="2E4BAEE2" w14:textId="77777777" w:rsidTr="00A95885">
        <w:tc>
          <w:tcPr>
            <w:tcW w:w="1162" w:type="pct"/>
            <w:vMerge w:val="restart"/>
            <w:shd w:val="clear" w:color="auto" w:fill="auto"/>
          </w:tcPr>
          <w:p w14:paraId="6E639D5E" w14:textId="77777777" w:rsidR="007D6B04" w:rsidRDefault="007D6B04" w:rsidP="002519F5">
            <w:pPr>
              <w:rPr>
                <w:rFonts w:ascii="Arial" w:hAnsi="Arial" w:cs="Arial"/>
              </w:rPr>
            </w:pPr>
            <w:r w:rsidRPr="009C03F0">
              <w:rPr>
                <w:rFonts w:ascii="Arial" w:hAnsi="Arial" w:cs="Arial"/>
              </w:rPr>
              <w:t xml:space="preserve">Opslag </w:t>
            </w:r>
          </w:p>
          <w:p w14:paraId="7C6C89A8" w14:textId="1F9D3E16" w:rsidR="007D6B04" w:rsidRPr="009C03F0" w:rsidRDefault="007D6B04" w:rsidP="002519F5">
            <w:pPr>
              <w:rPr>
                <w:rFonts w:ascii="Arial" w:hAnsi="Arial" w:cs="Arial"/>
              </w:rPr>
            </w:pPr>
            <w:proofErr w:type="spellStart"/>
            <w:r w:rsidRPr="009C03F0">
              <w:rPr>
                <w:rFonts w:ascii="Arial" w:hAnsi="Arial" w:cs="Arial"/>
              </w:rPr>
              <w:t>gewasbeschermings</w:t>
            </w:r>
            <w:r>
              <w:rPr>
                <w:rFonts w:ascii="Arial" w:hAnsi="Arial" w:cs="Arial"/>
              </w:rPr>
              <w:t>-</w:t>
            </w:r>
            <w:r w:rsidRPr="009C03F0">
              <w:rPr>
                <w:rFonts w:ascii="Arial" w:hAnsi="Arial" w:cs="Arial"/>
              </w:rPr>
              <w:t>middelen</w:t>
            </w:r>
            <w:proofErr w:type="spellEnd"/>
          </w:p>
        </w:tc>
        <w:tc>
          <w:tcPr>
            <w:tcW w:w="598" w:type="pct"/>
            <w:vMerge w:val="restart"/>
            <w:shd w:val="clear" w:color="auto" w:fill="auto"/>
          </w:tcPr>
          <w:p w14:paraId="6AE9DCCD" w14:textId="77777777" w:rsidR="007D6B04" w:rsidRDefault="007D6B04" w:rsidP="002519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28C89E88" w14:textId="7EE076B3" w:rsidR="007D6B04" w:rsidRDefault="007D6B04" w:rsidP="00763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Ruimte/kast volgens wettelijke vereisten</w:t>
            </w:r>
          </w:p>
        </w:tc>
        <w:tc>
          <w:tcPr>
            <w:tcW w:w="0" w:type="auto"/>
            <w:shd w:val="clear" w:color="auto" w:fill="auto"/>
          </w:tcPr>
          <w:p w14:paraId="33769D33" w14:textId="77777777" w:rsidR="007D6B04" w:rsidRDefault="007D6B04" w:rsidP="007632C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879868A" w14:textId="77777777" w:rsidR="007D6B04" w:rsidRDefault="007D6B04" w:rsidP="002519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92B543F" w14:textId="77777777" w:rsidR="007D6B04" w:rsidRDefault="007D6B04" w:rsidP="002519F5">
            <w:pPr>
              <w:jc w:val="center"/>
              <w:rPr>
                <w:rFonts w:ascii="Arial" w:hAnsi="Arial" w:cs="Arial"/>
              </w:rPr>
            </w:pPr>
          </w:p>
        </w:tc>
      </w:tr>
      <w:tr w:rsidR="007D6B04" w:rsidRPr="006F2268" w14:paraId="58ED2F9D" w14:textId="77777777" w:rsidTr="00A95885">
        <w:tc>
          <w:tcPr>
            <w:tcW w:w="1162" w:type="pct"/>
            <w:vMerge/>
            <w:shd w:val="clear" w:color="auto" w:fill="auto"/>
          </w:tcPr>
          <w:p w14:paraId="6FA3A542" w14:textId="77777777" w:rsidR="007D6B04" w:rsidRPr="009C03F0" w:rsidRDefault="007D6B04" w:rsidP="002519F5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7407BDA6" w14:textId="77777777" w:rsidR="007D6B04" w:rsidRDefault="007D6B04" w:rsidP="002519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68038010" w14:textId="3D0AD6B5" w:rsidR="007D6B04" w:rsidRDefault="007D6B04" w:rsidP="00763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Verpakkingen afgesloten</w:t>
            </w:r>
          </w:p>
        </w:tc>
        <w:tc>
          <w:tcPr>
            <w:tcW w:w="0" w:type="auto"/>
            <w:shd w:val="clear" w:color="auto" w:fill="auto"/>
          </w:tcPr>
          <w:p w14:paraId="6954E244" w14:textId="77777777" w:rsidR="007D6B04" w:rsidRDefault="007D6B04" w:rsidP="007632C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8793F97" w14:textId="77777777" w:rsidR="007D6B04" w:rsidRDefault="007D6B04" w:rsidP="002519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E896B7B" w14:textId="77777777" w:rsidR="007D6B04" w:rsidRDefault="007D6B04" w:rsidP="002519F5">
            <w:pPr>
              <w:jc w:val="center"/>
              <w:rPr>
                <w:rFonts w:ascii="Arial" w:hAnsi="Arial" w:cs="Arial"/>
              </w:rPr>
            </w:pPr>
          </w:p>
        </w:tc>
      </w:tr>
      <w:tr w:rsidR="007D6B04" w:rsidRPr="006F2268" w14:paraId="4DEA3B80" w14:textId="77777777" w:rsidTr="00A95885">
        <w:tc>
          <w:tcPr>
            <w:tcW w:w="1162" w:type="pct"/>
            <w:vMerge/>
            <w:shd w:val="clear" w:color="auto" w:fill="auto"/>
          </w:tcPr>
          <w:p w14:paraId="3833B918" w14:textId="77777777" w:rsidR="007D6B04" w:rsidRPr="009C03F0" w:rsidRDefault="007D6B04" w:rsidP="002519F5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3350A1DD" w14:textId="77777777" w:rsidR="007D6B04" w:rsidRDefault="007D6B04" w:rsidP="002519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375E7473" w14:textId="20C82ED9" w:rsidR="007D6B04" w:rsidRDefault="007D6B04" w:rsidP="00763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Beschermende kledij niet in </w:t>
            </w:r>
            <w:proofErr w:type="spellStart"/>
            <w:r>
              <w:rPr>
                <w:rFonts w:ascii="Arial" w:hAnsi="Arial" w:cs="Arial"/>
              </w:rPr>
              <w:t>fytolokaal</w:t>
            </w:r>
            <w:proofErr w:type="spellEnd"/>
            <w:r>
              <w:rPr>
                <w:rFonts w:ascii="Arial" w:hAnsi="Arial" w:cs="Arial"/>
              </w:rPr>
              <w:t>/kast</w:t>
            </w:r>
          </w:p>
        </w:tc>
        <w:tc>
          <w:tcPr>
            <w:tcW w:w="0" w:type="auto"/>
            <w:shd w:val="clear" w:color="auto" w:fill="auto"/>
          </w:tcPr>
          <w:p w14:paraId="3DA63F76" w14:textId="77777777" w:rsidR="007D6B04" w:rsidRDefault="007D6B04" w:rsidP="007632C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DDD69FC" w14:textId="77777777" w:rsidR="007D6B04" w:rsidRDefault="007D6B04" w:rsidP="002519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237B367" w14:textId="77777777" w:rsidR="007D6B04" w:rsidRDefault="007D6B04" w:rsidP="002519F5">
            <w:pPr>
              <w:jc w:val="center"/>
              <w:rPr>
                <w:rFonts w:ascii="Arial" w:hAnsi="Arial" w:cs="Arial"/>
              </w:rPr>
            </w:pPr>
          </w:p>
        </w:tc>
      </w:tr>
      <w:tr w:rsidR="007D6B04" w:rsidRPr="006F2268" w14:paraId="5046184A" w14:textId="77777777" w:rsidTr="00A95885">
        <w:tc>
          <w:tcPr>
            <w:tcW w:w="1162" w:type="pct"/>
            <w:vMerge/>
            <w:shd w:val="clear" w:color="auto" w:fill="auto"/>
          </w:tcPr>
          <w:p w14:paraId="405FA444" w14:textId="77777777" w:rsidR="007D6B04" w:rsidRPr="009C03F0" w:rsidRDefault="007D6B04" w:rsidP="002519F5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302DA211" w14:textId="77777777" w:rsidR="007D6B04" w:rsidRDefault="007D6B04" w:rsidP="002519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61AF2616" w14:textId="77777777" w:rsidR="007D6B04" w:rsidRDefault="007D6B04" w:rsidP="007632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75517E0" w14:textId="77777777" w:rsidR="007D6B04" w:rsidRDefault="007D6B04" w:rsidP="007632C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681A5D9" w14:textId="77777777" w:rsidR="007D6B04" w:rsidRDefault="007D6B04" w:rsidP="002519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6C43586" w14:textId="77777777" w:rsidR="007D6B04" w:rsidRDefault="007D6B04" w:rsidP="002519F5">
            <w:pPr>
              <w:jc w:val="center"/>
              <w:rPr>
                <w:rFonts w:ascii="Arial" w:hAnsi="Arial" w:cs="Arial"/>
              </w:rPr>
            </w:pPr>
          </w:p>
        </w:tc>
      </w:tr>
      <w:tr w:rsidR="007D6B04" w:rsidRPr="006F2268" w14:paraId="64A35DC3" w14:textId="77777777" w:rsidTr="00A95885">
        <w:tc>
          <w:tcPr>
            <w:tcW w:w="1162" w:type="pct"/>
            <w:vMerge w:val="restart"/>
            <w:shd w:val="clear" w:color="auto" w:fill="auto"/>
          </w:tcPr>
          <w:p w14:paraId="0A9BD92C" w14:textId="71F18A6A" w:rsidR="007D6B04" w:rsidRPr="009C03F0" w:rsidRDefault="007D6B04" w:rsidP="002519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Aanmaak </w:t>
            </w:r>
            <w:proofErr w:type="spellStart"/>
            <w:r>
              <w:rPr>
                <w:rFonts w:ascii="Arial" w:hAnsi="Arial" w:cs="Arial"/>
              </w:rPr>
              <w:t>gewasbeschermings-middelen</w:t>
            </w:r>
            <w:proofErr w:type="spellEnd"/>
          </w:p>
        </w:tc>
        <w:tc>
          <w:tcPr>
            <w:tcW w:w="598" w:type="pct"/>
            <w:vMerge w:val="restart"/>
            <w:shd w:val="clear" w:color="auto" w:fill="auto"/>
          </w:tcPr>
          <w:p w14:paraId="17E734C5" w14:textId="77777777" w:rsidR="007D6B04" w:rsidRDefault="007D6B04" w:rsidP="002519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1BE01D7F" w14:textId="1D662BD7" w:rsidR="007D6B04" w:rsidRDefault="007D6B04" w:rsidP="00763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Beschermende kledij </w:t>
            </w:r>
            <w:r w:rsidR="004B7A36">
              <w:rPr>
                <w:rFonts w:ascii="Arial" w:hAnsi="Arial" w:cs="Arial"/>
              </w:rPr>
              <w:t xml:space="preserve">(overal, laarzen, </w:t>
            </w:r>
            <w:r>
              <w:rPr>
                <w:rFonts w:ascii="Arial" w:hAnsi="Arial" w:cs="Arial"/>
              </w:rPr>
              <w:t>handschoenen</w:t>
            </w:r>
            <w:r w:rsidR="004B7A36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dragen</w:t>
            </w:r>
          </w:p>
        </w:tc>
        <w:tc>
          <w:tcPr>
            <w:tcW w:w="0" w:type="auto"/>
            <w:shd w:val="clear" w:color="auto" w:fill="auto"/>
          </w:tcPr>
          <w:p w14:paraId="7FD83FE3" w14:textId="77777777" w:rsidR="007D6B04" w:rsidRDefault="007D6B04" w:rsidP="007632C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617F4DB" w14:textId="77777777" w:rsidR="007D6B04" w:rsidRDefault="007D6B04" w:rsidP="002519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019461C" w14:textId="77777777" w:rsidR="007D6B04" w:rsidRDefault="007D6B04" w:rsidP="002519F5">
            <w:pPr>
              <w:jc w:val="center"/>
              <w:rPr>
                <w:rFonts w:ascii="Arial" w:hAnsi="Arial" w:cs="Arial"/>
              </w:rPr>
            </w:pPr>
          </w:p>
        </w:tc>
      </w:tr>
      <w:tr w:rsidR="004B7A36" w:rsidRPr="006F2268" w14:paraId="709C28B5" w14:textId="77777777" w:rsidTr="00A95885">
        <w:tc>
          <w:tcPr>
            <w:tcW w:w="1162" w:type="pct"/>
            <w:vMerge/>
            <w:shd w:val="clear" w:color="auto" w:fill="auto"/>
          </w:tcPr>
          <w:p w14:paraId="17C51EEF" w14:textId="77777777" w:rsidR="004B7A36" w:rsidRDefault="004B7A36" w:rsidP="002519F5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00408534" w14:textId="77777777" w:rsidR="004B7A36" w:rsidRDefault="004B7A36" w:rsidP="002519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4642CF37" w14:textId="44F0BAB0" w:rsidR="004B7A36" w:rsidRDefault="004B7A36" w:rsidP="00763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Stofmasker dragen</w:t>
            </w:r>
          </w:p>
        </w:tc>
        <w:tc>
          <w:tcPr>
            <w:tcW w:w="0" w:type="auto"/>
            <w:shd w:val="clear" w:color="auto" w:fill="auto"/>
          </w:tcPr>
          <w:p w14:paraId="0C145B15" w14:textId="77777777" w:rsidR="004B7A36" w:rsidRDefault="004B7A36" w:rsidP="007632C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3F6FE4A" w14:textId="77777777" w:rsidR="004B7A36" w:rsidRDefault="004B7A36" w:rsidP="002519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585FF33" w14:textId="77777777" w:rsidR="004B7A36" w:rsidRDefault="004B7A36" w:rsidP="002519F5">
            <w:pPr>
              <w:jc w:val="center"/>
              <w:rPr>
                <w:rFonts w:ascii="Arial" w:hAnsi="Arial" w:cs="Arial"/>
              </w:rPr>
            </w:pPr>
          </w:p>
        </w:tc>
      </w:tr>
      <w:tr w:rsidR="00835B8D" w:rsidRPr="006F2268" w14:paraId="26192241" w14:textId="77777777" w:rsidTr="00A95885">
        <w:tc>
          <w:tcPr>
            <w:tcW w:w="1162" w:type="pct"/>
            <w:vMerge/>
            <w:shd w:val="clear" w:color="auto" w:fill="auto"/>
          </w:tcPr>
          <w:p w14:paraId="2D9AE307" w14:textId="77777777" w:rsidR="00835B8D" w:rsidRDefault="00835B8D" w:rsidP="002519F5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2A0442B6" w14:textId="77777777" w:rsidR="00835B8D" w:rsidRDefault="00835B8D" w:rsidP="002519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007FF851" w14:textId="704318A2" w:rsidR="00835B8D" w:rsidRDefault="00835B8D" w:rsidP="00763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Veiligheidsbril dragen</w:t>
            </w:r>
          </w:p>
        </w:tc>
        <w:tc>
          <w:tcPr>
            <w:tcW w:w="0" w:type="auto"/>
            <w:shd w:val="clear" w:color="auto" w:fill="auto"/>
          </w:tcPr>
          <w:p w14:paraId="4865F7BE" w14:textId="77777777" w:rsidR="00835B8D" w:rsidRDefault="00835B8D" w:rsidP="007632C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ADE1656" w14:textId="77777777" w:rsidR="00835B8D" w:rsidRDefault="00835B8D" w:rsidP="002519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50B85D0" w14:textId="77777777" w:rsidR="00835B8D" w:rsidRDefault="00835B8D" w:rsidP="002519F5">
            <w:pPr>
              <w:jc w:val="center"/>
              <w:rPr>
                <w:rFonts w:ascii="Arial" w:hAnsi="Arial" w:cs="Arial"/>
              </w:rPr>
            </w:pPr>
          </w:p>
        </w:tc>
      </w:tr>
      <w:tr w:rsidR="00835B8D" w:rsidRPr="006F2268" w14:paraId="49E232E1" w14:textId="77777777" w:rsidTr="00A95885">
        <w:tc>
          <w:tcPr>
            <w:tcW w:w="1162" w:type="pct"/>
            <w:vMerge/>
            <w:shd w:val="clear" w:color="auto" w:fill="auto"/>
          </w:tcPr>
          <w:p w14:paraId="622A0E4B" w14:textId="77777777" w:rsidR="00835B8D" w:rsidRDefault="00835B8D" w:rsidP="002519F5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027349DD" w14:textId="77777777" w:rsidR="00835B8D" w:rsidRDefault="00835B8D" w:rsidP="002519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1BE54501" w14:textId="3360F3C7" w:rsidR="00835B8D" w:rsidRDefault="00835B8D" w:rsidP="00763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Adembescherming – gezichtsmasker dragen</w:t>
            </w:r>
          </w:p>
        </w:tc>
        <w:tc>
          <w:tcPr>
            <w:tcW w:w="0" w:type="auto"/>
            <w:shd w:val="clear" w:color="auto" w:fill="auto"/>
          </w:tcPr>
          <w:p w14:paraId="4595072A" w14:textId="77777777" w:rsidR="00835B8D" w:rsidRDefault="00835B8D" w:rsidP="007632C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140B1E6" w14:textId="77777777" w:rsidR="00835B8D" w:rsidRDefault="00835B8D" w:rsidP="002519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9F57DA7" w14:textId="77777777" w:rsidR="00835B8D" w:rsidRDefault="00835B8D" w:rsidP="002519F5">
            <w:pPr>
              <w:jc w:val="center"/>
              <w:rPr>
                <w:rFonts w:ascii="Arial" w:hAnsi="Arial" w:cs="Arial"/>
              </w:rPr>
            </w:pPr>
          </w:p>
        </w:tc>
      </w:tr>
      <w:tr w:rsidR="007D6B04" w:rsidRPr="006F2268" w14:paraId="2B934C46" w14:textId="77777777" w:rsidTr="00A95885">
        <w:tc>
          <w:tcPr>
            <w:tcW w:w="1162" w:type="pct"/>
            <w:vMerge/>
            <w:shd w:val="clear" w:color="auto" w:fill="auto"/>
          </w:tcPr>
          <w:p w14:paraId="1EC7911E" w14:textId="77777777" w:rsidR="007D6B04" w:rsidRDefault="007D6B04" w:rsidP="007D6B04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6916E644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2E8CABA6" w14:textId="0BA14113" w:rsidR="007D6B04" w:rsidRDefault="007D6B04" w:rsidP="007D6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Etiket lezen - veiligheidsvoorschriften, dosering en mengrichtlijnen</w:t>
            </w:r>
          </w:p>
        </w:tc>
        <w:tc>
          <w:tcPr>
            <w:tcW w:w="0" w:type="auto"/>
            <w:shd w:val="clear" w:color="auto" w:fill="auto"/>
          </w:tcPr>
          <w:p w14:paraId="65A1DD30" w14:textId="77777777" w:rsidR="007D6B04" w:rsidRDefault="007D6B04" w:rsidP="007D6B0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DAF6B22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DADB206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</w:tr>
      <w:tr w:rsidR="007D6B04" w:rsidRPr="006F2268" w14:paraId="6A3442A8" w14:textId="77777777" w:rsidTr="00A95885">
        <w:tc>
          <w:tcPr>
            <w:tcW w:w="1162" w:type="pct"/>
            <w:vMerge/>
            <w:shd w:val="clear" w:color="auto" w:fill="auto"/>
          </w:tcPr>
          <w:p w14:paraId="32D35EAE" w14:textId="77777777" w:rsidR="007D6B04" w:rsidRDefault="007D6B04" w:rsidP="007D6B04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71E416B8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5648850E" w14:textId="043FB026" w:rsidR="007D6B04" w:rsidRDefault="007D6B04" w:rsidP="007D6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Concentraties gebruiken zoals vermeld op verpakking/etiket</w:t>
            </w:r>
          </w:p>
        </w:tc>
        <w:tc>
          <w:tcPr>
            <w:tcW w:w="0" w:type="auto"/>
            <w:shd w:val="clear" w:color="auto" w:fill="auto"/>
          </w:tcPr>
          <w:p w14:paraId="37255FCD" w14:textId="77777777" w:rsidR="007D6B04" w:rsidRDefault="007D6B04" w:rsidP="007D6B0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FD8FCA9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261BA49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</w:tr>
      <w:tr w:rsidR="007D6B04" w:rsidRPr="006F2268" w14:paraId="24864F3F" w14:textId="77777777" w:rsidTr="00A95885">
        <w:tc>
          <w:tcPr>
            <w:tcW w:w="1162" w:type="pct"/>
            <w:vMerge/>
            <w:shd w:val="clear" w:color="auto" w:fill="auto"/>
          </w:tcPr>
          <w:p w14:paraId="5B21A12D" w14:textId="77777777" w:rsidR="007D6B04" w:rsidRPr="009C03F0" w:rsidRDefault="007D6B04" w:rsidP="007D6B04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34311D5B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5B3FF603" w14:textId="47C1A96E" w:rsidR="007D6B04" w:rsidRDefault="007D6B04" w:rsidP="007D6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E8113B">
              <w:rPr>
                <w:rFonts w:ascii="Arial" w:hAnsi="Arial" w:cs="Arial"/>
              </w:rPr>
              <w:t>ooraf</w:t>
            </w:r>
            <w:r>
              <w:rPr>
                <w:rFonts w:ascii="Arial" w:hAnsi="Arial" w:cs="Arial"/>
              </w:rPr>
              <w:t>, afgestemd</w:t>
            </w:r>
            <w:r w:rsidRPr="00E8113B">
              <w:rPr>
                <w:rFonts w:ascii="Arial" w:hAnsi="Arial" w:cs="Arial"/>
              </w:rPr>
              <w:t xml:space="preserve"> op het gebruik en de te behandelen oppervlakte</w:t>
            </w:r>
            <w:r>
              <w:rPr>
                <w:rFonts w:ascii="Arial" w:hAnsi="Arial" w:cs="Arial"/>
              </w:rPr>
              <w:t>, hoeveelheden berekenen</w:t>
            </w:r>
            <w:r w:rsidRPr="00E811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3FCDB5A5" w14:textId="77777777" w:rsidR="007D6B04" w:rsidRDefault="007D6B04" w:rsidP="007D6B0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1BE4BA3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C689E1C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</w:tr>
      <w:tr w:rsidR="004B7A36" w:rsidRPr="006F2268" w14:paraId="3EAFD9BA" w14:textId="77777777" w:rsidTr="00A95885">
        <w:tc>
          <w:tcPr>
            <w:tcW w:w="1162" w:type="pct"/>
            <w:vMerge/>
            <w:shd w:val="clear" w:color="auto" w:fill="auto"/>
          </w:tcPr>
          <w:p w14:paraId="331C37ED" w14:textId="77777777" w:rsidR="004B7A36" w:rsidRPr="009C03F0" w:rsidRDefault="004B7A36" w:rsidP="007D6B04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5C9A594F" w14:textId="77777777" w:rsidR="004B7A36" w:rsidRDefault="004B7A36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28612037" w14:textId="48D7064D" w:rsidR="004B7A36" w:rsidRDefault="004B7A36" w:rsidP="004B7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Spuitvloeistof buiten bereiden met de wind in de rug</w:t>
            </w:r>
          </w:p>
        </w:tc>
        <w:tc>
          <w:tcPr>
            <w:tcW w:w="0" w:type="auto"/>
            <w:shd w:val="clear" w:color="auto" w:fill="auto"/>
          </w:tcPr>
          <w:p w14:paraId="311DA2C4" w14:textId="77777777" w:rsidR="004B7A36" w:rsidRDefault="004B7A36" w:rsidP="007D6B0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8FA094D" w14:textId="77777777" w:rsidR="004B7A36" w:rsidRDefault="004B7A36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B43AF7C" w14:textId="77777777" w:rsidR="004B7A36" w:rsidRDefault="004B7A36" w:rsidP="007D6B0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38AD044" w14:textId="77777777" w:rsidR="00A95885" w:rsidRDefault="00A9588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084"/>
        <w:gridCol w:w="3331"/>
        <w:gridCol w:w="505"/>
        <w:gridCol w:w="641"/>
        <w:gridCol w:w="1395"/>
      </w:tblGrid>
      <w:tr w:rsidR="00A95885" w:rsidRPr="006F2268" w14:paraId="7A6F6170" w14:textId="77777777" w:rsidTr="00A95885"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3C59" w14:textId="77777777" w:rsidR="00A95885" w:rsidRPr="006F2268" w:rsidRDefault="00A95885" w:rsidP="00163FFC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lastRenderedPageBreak/>
              <w:t>Risico (*)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1BF1" w14:textId="77777777" w:rsidR="00A95885" w:rsidRPr="006F2268" w:rsidRDefault="00A95885" w:rsidP="00163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Aanwezig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BEE7" w14:textId="77777777" w:rsidR="00A95885" w:rsidRPr="006F2268" w:rsidRDefault="00A95885" w:rsidP="00163F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Maatregelen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48EF" w14:textId="77777777" w:rsidR="00A95885" w:rsidRPr="006F2268" w:rsidRDefault="00A95885" w:rsidP="00163FF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C852" w14:textId="77777777" w:rsidR="00A95885" w:rsidRPr="006F2268" w:rsidRDefault="00A95885" w:rsidP="00163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Niet-OK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E747" w14:textId="77777777" w:rsidR="00A95885" w:rsidRPr="006F2268" w:rsidRDefault="00A95885" w:rsidP="00163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Bemerkingen</w:t>
            </w:r>
          </w:p>
        </w:tc>
      </w:tr>
      <w:tr w:rsidR="004B7A36" w:rsidRPr="006F2268" w14:paraId="11E15E2D" w14:textId="77777777" w:rsidTr="00A95885">
        <w:tc>
          <w:tcPr>
            <w:tcW w:w="1162" w:type="pct"/>
            <w:vMerge w:val="restart"/>
            <w:shd w:val="clear" w:color="auto" w:fill="auto"/>
          </w:tcPr>
          <w:p w14:paraId="0BBC0794" w14:textId="77777777" w:rsidR="004B7A36" w:rsidRPr="009C03F0" w:rsidRDefault="004B7A36" w:rsidP="007D6B04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 w:val="restart"/>
            <w:shd w:val="clear" w:color="auto" w:fill="auto"/>
          </w:tcPr>
          <w:p w14:paraId="477B686B" w14:textId="77777777" w:rsidR="004B7A36" w:rsidRDefault="004B7A36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6461BECA" w14:textId="121AE62B" w:rsidR="004B7A36" w:rsidRDefault="004B7A36" w:rsidP="004B7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Spuitvloeistof binnen bereiden met afzuiging</w:t>
            </w:r>
          </w:p>
        </w:tc>
        <w:tc>
          <w:tcPr>
            <w:tcW w:w="0" w:type="auto"/>
            <w:shd w:val="clear" w:color="auto" w:fill="auto"/>
          </w:tcPr>
          <w:p w14:paraId="14E13722" w14:textId="77777777" w:rsidR="004B7A36" w:rsidRDefault="004B7A36" w:rsidP="007D6B0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F0CCE79" w14:textId="77777777" w:rsidR="004B7A36" w:rsidRDefault="004B7A36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959B77F" w14:textId="77777777" w:rsidR="004B7A36" w:rsidRDefault="004B7A36" w:rsidP="007D6B04">
            <w:pPr>
              <w:jc w:val="center"/>
              <w:rPr>
                <w:rFonts w:ascii="Arial" w:hAnsi="Arial" w:cs="Arial"/>
              </w:rPr>
            </w:pPr>
          </w:p>
        </w:tc>
      </w:tr>
      <w:tr w:rsidR="007D6B04" w:rsidRPr="006F2268" w14:paraId="13FCCC6F" w14:textId="77777777" w:rsidTr="00A95885">
        <w:tc>
          <w:tcPr>
            <w:tcW w:w="1162" w:type="pct"/>
            <w:vMerge/>
            <w:shd w:val="clear" w:color="auto" w:fill="auto"/>
          </w:tcPr>
          <w:p w14:paraId="7B22771D" w14:textId="77777777" w:rsidR="007D6B04" w:rsidRPr="009C03F0" w:rsidRDefault="007D6B04" w:rsidP="007D6B04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74407D68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6917F1F2" w14:textId="28CF129F" w:rsidR="007D6B04" w:rsidRDefault="007D6B04" w:rsidP="007D6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Benodigde hoeveelheden afwegen</w:t>
            </w:r>
          </w:p>
        </w:tc>
        <w:tc>
          <w:tcPr>
            <w:tcW w:w="0" w:type="auto"/>
            <w:shd w:val="clear" w:color="auto" w:fill="auto"/>
          </w:tcPr>
          <w:p w14:paraId="56A9B1CC" w14:textId="77777777" w:rsidR="007D6B04" w:rsidRDefault="007D6B04" w:rsidP="007D6B0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716B3A1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CF5FD21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</w:tr>
      <w:tr w:rsidR="004B7A36" w:rsidRPr="006F2268" w14:paraId="0DC02B0E" w14:textId="77777777" w:rsidTr="00A95885">
        <w:tc>
          <w:tcPr>
            <w:tcW w:w="1162" w:type="pct"/>
            <w:vMerge/>
            <w:shd w:val="clear" w:color="auto" w:fill="auto"/>
          </w:tcPr>
          <w:p w14:paraId="61135869" w14:textId="77777777" w:rsidR="004B7A36" w:rsidRPr="009C03F0" w:rsidRDefault="004B7A36" w:rsidP="007D6B04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3E339BB2" w14:textId="77777777" w:rsidR="004B7A36" w:rsidRDefault="004B7A36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5CE8D68D" w14:textId="0D2A96ED" w:rsidR="004B7A36" w:rsidRDefault="004B7A36" w:rsidP="007D6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Scherp mes of schaar gebruiken voor het openen van de verpakkingen</w:t>
            </w:r>
          </w:p>
        </w:tc>
        <w:tc>
          <w:tcPr>
            <w:tcW w:w="0" w:type="auto"/>
            <w:shd w:val="clear" w:color="auto" w:fill="auto"/>
          </w:tcPr>
          <w:p w14:paraId="6B7BC5B9" w14:textId="77777777" w:rsidR="004B7A36" w:rsidRDefault="004B7A36" w:rsidP="007D6B0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65D36A2" w14:textId="77777777" w:rsidR="004B7A36" w:rsidRDefault="004B7A36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1059209" w14:textId="77777777" w:rsidR="004B7A36" w:rsidRDefault="004B7A36" w:rsidP="007D6B04">
            <w:pPr>
              <w:jc w:val="center"/>
              <w:rPr>
                <w:rFonts w:ascii="Arial" w:hAnsi="Arial" w:cs="Arial"/>
              </w:rPr>
            </w:pPr>
          </w:p>
        </w:tc>
      </w:tr>
      <w:tr w:rsidR="007D6B04" w:rsidRPr="006F2268" w14:paraId="56C376CF" w14:textId="77777777" w:rsidTr="00A95885">
        <w:tc>
          <w:tcPr>
            <w:tcW w:w="1162" w:type="pct"/>
            <w:vMerge/>
            <w:shd w:val="clear" w:color="auto" w:fill="auto"/>
          </w:tcPr>
          <w:p w14:paraId="490BAB93" w14:textId="77777777" w:rsidR="007D6B04" w:rsidRPr="009C03F0" w:rsidRDefault="007D6B04" w:rsidP="007D6B04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5FC1F4B3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2ED5701D" w14:textId="210A85ED" w:rsidR="007D6B04" w:rsidRDefault="007D6B04" w:rsidP="007D6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Poeders en korrels eerst apart op in een bak oplossen (vloeistoffen kunnen zo in het vat)</w:t>
            </w:r>
          </w:p>
        </w:tc>
        <w:tc>
          <w:tcPr>
            <w:tcW w:w="0" w:type="auto"/>
            <w:shd w:val="clear" w:color="auto" w:fill="auto"/>
          </w:tcPr>
          <w:p w14:paraId="4D3AD064" w14:textId="77777777" w:rsidR="007D6B04" w:rsidRDefault="007D6B04" w:rsidP="007D6B0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4596D95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5CDE47D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</w:tr>
      <w:tr w:rsidR="004B7A36" w:rsidRPr="006F2268" w14:paraId="024D175B" w14:textId="77777777" w:rsidTr="00A95885">
        <w:tc>
          <w:tcPr>
            <w:tcW w:w="1162" w:type="pct"/>
            <w:vMerge/>
            <w:shd w:val="clear" w:color="auto" w:fill="auto"/>
          </w:tcPr>
          <w:p w14:paraId="1EA196D4" w14:textId="77777777" w:rsidR="004B7A36" w:rsidRPr="009C03F0" w:rsidRDefault="004B7A36" w:rsidP="007D6B04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38241390" w14:textId="77777777" w:rsidR="004B7A36" w:rsidRDefault="004B7A36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5B0F5F44" w14:textId="4009A38F" w:rsidR="004B7A36" w:rsidRDefault="004B7A36" w:rsidP="007D6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Stuiven van poeder vermijden</w:t>
            </w:r>
          </w:p>
        </w:tc>
        <w:tc>
          <w:tcPr>
            <w:tcW w:w="0" w:type="auto"/>
            <w:shd w:val="clear" w:color="auto" w:fill="auto"/>
          </w:tcPr>
          <w:p w14:paraId="77C69961" w14:textId="77777777" w:rsidR="004B7A36" w:rsidRDefault="004B7A36" w:rsidP="007D6B0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8F70ABD" w14:textId="77777777" w:rsidR="004B7A36" w:rsidRDefault="004B7A36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863A8BC" w14:textId="77777777" w:rsidR="004B7A36" w:rsidRDefault="004B7A36" w:rsidP="007D6B04">
            <w:pPr>
              <w:jc w:val="center"/>
              <w:rPr>
                <w:rFonts w:ascii="Arial" w:hAnsi="Arial" w:cs="Arial"/>
              </w:rPr>
            </w:pPr>
          </w:p>
        </w:tc>
      </w:tr>
      <w:tr w:rsidR="007D6B04" w:rsidRPr="006F2268" w14:paraId="400DF8A1" w14:textId="77777777" w:rsidTr="00A95885">
        <w:tc>
          <w:tcPr>
            <w:tcW w:w="1162" w:type="pct"/>
            <w:vMerge/>
            <w:shd w:val="clear" w:color="auto" w:fill="auto"/>
          </w:tcPr>
          <w:p w14:paraId="047C0EC1" w14:textId="77777777" w:rsidR="007D6B04" w:rsidRPr="009C03F0" w:rsidRDefault="007D6B04" w:rsidP="007D6B04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264EB01F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33C75CF8" w14:textId="34718964" w:rsidR="007D6B04" w:rsidRDefault="007D6B04" w:rsidP="007D6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de; vloeistoffen kunnen zo in het vat</w:t>
            </w:r>
          </w:p>
        </w:tc>
        <w:tc>
          <w:tcPr>
            <w:tcW w:w="0" w:type="auto"/>
            <w:shd w:val="clear" w:color="auto" w:fill="auto"/>
          </w:tcPr>
          <w:p w14:paraId="0246696B" w14:textId="77777777" w:rsidR="007D6B04" w:rsidRDefault="007D6B04" w:rsidP="007D6B0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246E0BF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428E60A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</w:tr>
      <w:tr w:rsidR="007D6B04" w:rsidRPr="006F2268" w14:paraId="0CF5CDFA" w14:textId="77777777" w:rsidTr="00A95885">
        <w:tc>
          <w:tcPr>
            <w:tcW w:w="1162" w:type="pct"/>
            <w:vMerge/>
            <w:shd w:val="clear" w:color="auto" w:fill="auto"/>
          </w:tcPr>
          <w:p w14:paraId="324CCFEE" w14:textId="77777777" w:rsidR="007D6B04" w:rsidRPr="009C03F0" w:rsidRDefault="007D6B04" w:rsidP="007D6B04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47D1A923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51528F16" w14:textId="50E84DBC" w:rsidR="007D6B04" w:rsidRDefault="007D6B04" w:rsidP="007D6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Lege verpakkingen minstens drie keer uitspoelen</w:t>
            </w:r>
          </w:p>
        </w:tc>
        <w:tc>
          <w:tcPr>
            <w:tcW w:w="0" w:type="auto"/>
            <w:shd w:val="clear" w:color="auto" w:fill="auto"/>
          </w:tcPr>
          <w:p w14:paraId="674823FE" w14:textId="77777777" w:rsidR="007D6B04" w:rsidRDefault="007D6B04" w:rsidP="007D6B0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599C1C8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6ABEED3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</w:tr>
      <w:tr w:rsidR="007D6B04" w:rsidRPr="006F2268" w14:paraId="332FF5A7" w14:textId="77777777" w:rsidTr="00A95885">
        <w:tc>
          <w:tcPr>
            <w:tcW w:w="1162" w:type="pct"/>
            <w:vMerge/>
            <w:shd w:val="clear" w:color="auto" w:fill="auto"/>
          </w:tcPr>
          <w:p w14:paraId="0D68EE40" w14:textId="77777777" w:rsidR="007D6B04" w:rsidRPr="009C03F0" w:rsidRDefault="007D6B04" w:rsidP="007D6B04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0D88D2C9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550B3213" w14:textId="5E511957" w:rsidR="007D6B04" w:rsidRDefault="007D6B04" w:rsidP="007D6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Lege verpakkingen opbergen</w:t>
            </w:r>
          </w:p>
        </w:tc>
        <w:tc>
          <w:tcPr>
            <w:tcW w:w="0" w:type="auto"/>
            <w:shd w:val="clear" w:color="auto" w:fill="auto"/>
          </w:tcPr>
          <w:p w14:paraId="298CE090" w14:textId="77777777" w:rsidR="007D6B04" w:rsidRDefault="007D6B04" w:rsidP="007D6B0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C8FD01A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42F3C7A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</w:tr>
      <w:tr w:rsidR="007D6B04" w:rsidRPr="006F2268" w14:paraId="6392E994" w14:textId="77777777" w:rsidTr="00A95885">
        <w:tc>
          <w:tcPr>
            <w:tcW w:w="1162" w:type="pct"/>
            <w:vMerge/>
            <w:shd w:val="clear" w:color="auto" w:fill="auto"/>
          </w:tcPr>
          <w:p w14:paraId="2A3DDC56" w14:textId="77777777" w:rsidR="007D6B04" w:rsidRPr="009C03F0" w:rsidRDefault="007D6B04" w:rsidP="007D6B04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223AA1AA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3E58C91B" w14:textId="201C9F92" w:rsidR="007D6B04" w:rsidRDefault="007D6B04" w:rsidP="007D6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Niet roken, eten, drinken tijdens de werkzaamheden</w:t>
            </w:r>
          </w:p>
        </w:tc>
        <w:tc>
          <w:tcPr>
            <w:tcW w:w="0" w:type="auto"/>
            <w:shd w:val="clear" w:color="auto" w:fill="auto"/>
          </w:tcPr>
          <w:p w14:paraId="6F27DC2F" w14:textId="77777777" w:rsidR="007D6B04" w:rsidRDefault="007D6B04" w:rsidP="007D6B0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736ECEF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12C8263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</w:tr>
      <w:tr w:rsidR="007D6B04" w:rsidRPr="006F2268" w14:paraId="5B7A5CB2" w14:textId="77777777" w:rsidTr="00A95885">
        <w:tc>
          <w:tcPr>
            <w:tcW w:w="1162" w:type="pct"/>
            <w:vMerge/>
            <w:shd w:val="clear" w:color="auto" w:fill="auto"/>
          </w:tcPr>
          <w:p w14:paraId="1B5B455F" w14:textId="77777777" w:rsidR="007D6B04" w:rsidRPr="009C03F0" w:rsidRDefault="007D6B04" w:rsidP="007D6B04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1781009E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4B015C3A" w14:textId="3DF918F5" w:rsidR="007D6B04" w:rsidRDefault="007D6B04" w:rsidP="007D6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met ogen, mond, handen vermijden</w:t>
            </w:r>
          </w:p>
        </w:tc>
        <w:tc>
          <w:tcPr>
            <w:tcW w:w="0" w:type="auto"/>
            <w:shd w:val="clear" w:color="auto" w:fill="auto"/>
          </w:tcPr>
          <w:p w14:paraId="0E3C0B12" w14:textId="77777777" w:rsidR="007D6B04" w:rsidRDefault="007D6B04" w:rsidP="007D6B0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0815787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D07B367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</w:tr>
      <w:tr w:rsidR="007D6B04" w:rsidRPr="006F2268" w14:paraId="100C9242" w14:textId="77777777" w:rsidTr="00A95885">
        <w:tc>
          <w:tcPr>
            <w:tcW w:w="1162" w:type="pct"/>
            <w:vMerge/>
            <w:shd w:val="clear" w:color="auto" w:fill="auto"/>
          </w:tcPr>
          <w:p w14:paraId="5D1B75B0" w14:textId="77777777" w:rsidR="007D6B04" w:rsidRPr="009C03F0" w:rsidRDefault="007D6B04" w:rsidP="007D6B04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017EDA07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7A7EE008" w14:textId="3FEA95D0" w:rsidR="007D6B04" w:rsidRDefault="007D6B04" w:rsidP="007D6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Oogdouche of stromend water in de buurt</w:t>
            </w:r>
          </w:p>
        </w:tc>
        <w:tc>
          <w:tcPr>
            <w:tcW w:w="0" w:type="auto"/>
            <w:shd w:val="clear" w:color="auto" w:fill="auto"/>
          </w:tcPr>
          <w:p w14:paraId="70659A86" w14:textId="77777777" w:rsidR="007D6B04" w:rsidRDefault="007D6B04" w:rsidP="007D6B0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4E60995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80A5932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</w:tr>
      <w:tr w:rsidR="007D6B04" w:rsidRPr="006F2268" w14:paraId="2D2B8D84" w14:textId="77777777" w:rsidTr="00A95885">
        <w:trPr>
          <w:trHeight w:val="334"/>
        </w:trPr>
        <w:tc>
          <w:tcPr>
            <w:tcW w:w="1162" w:type="pct"/>
            <w:vMerge/>
            <w:shd w:val="clear" w:color="auto" w:fill="auto"/>
          </w:tcPr>
          <w:p w14:paraId="141D8C03" w14:textId="77777777" w:rsidR="007D6B04" w:rsidRPr="009C03F0" w:rsidRDefault="007D6B04" w:rsidP="007D6B04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4C9107BC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72E29D6C" w14:textId="77777777" w:rsidR="007D6B04" w:rsidRDefault="007D6B04" w:rsidP="007D6B0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ABE282D" w14:textId="77777777" w:rsidR="007D6B04" w:rsidRDefault="007D6B04" w:rsidP="007D6B0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C182E92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6BF8A5A" w14:textId="77777777" w:rsidR="007D6B04" w:rsidRDefault="007D6B04" w:rsidP="007D6B04">
            <w:pPr>
              <w:jc w:val="center"/>
              <w:rPr>
                <w:rFonts w:ascii="Arial" w:hAnsi="Arial" w:cs="Arial"/>
              </w:rPr>
            </w:pPr>
          </w:p>
        </w:tc>
      </w:tr>
      <w:tr w:rsidR="004B7A36" w:rsidRPr="006F2268" w14:paraId="33081230" w14:textId="77777777" w:rsidTr="00A95885">
        <w:tc>
          <w:tcPr>
            <w:tcW w:w="1162" w:type="pct"/>
            <w:vMerge w:val="restart"/>
            <w:shd w:val="clear" w:color="auto" w:fill="auto"/>
          </w:tcPr>
          <w:p w14:paraId="2C3E9CA9" w14:textId="781DBCB9" w:rsidR="004B7A36" w:rsidRPr="009C03F0" w:rsidRDefault="004B7A36" w:rsidP="007D6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Toepassing </w:t>
            </w:r>
            <w:proofErr w:type="spellStart"/>
            <w:r>
              <w:rPr>
                <w:rFonts w:ascii="Arial" w:hAnsi="Arial" w:cs="Arial"/>
              </w:rPr>
              <w:t>gewasbeschermings-middelen</w:t>
            </w:r>
            <w:proofErr w:type="spellEnd"/>
          </w:p>
        </w:tc>
        <w:tc>
          <w:tcPr>
            <w:tcW w:w="598" w:type="pct"/>
            <w:vMerge w:val="restart"/>
            <w:shd w:val="clear" w:color="auto" w:fill="auto"/>
          </w:tcPr>
          <w:p w14:paraId="790CBF01" w14:textId="77777777" w:rsidR="004B7A36" w:rsidRDefault="004B7A36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790891BB" w14:textId="10C352FC" w:rsidR="004B7A36" w:rsidRDefault="004B7A36" w:rsidP="007D6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Spatten vermijden bij vullen van tank</w:t>
            </w:r>
          </w:p>
        </w:tc>
        <w:tc>
          <w:tcPr>
            <w:tcW w:w="0" w:type="auto"/>
            <w:shd w:val="clear" w:color="auto" w:fill="auto"/>
          </w:tcPr>
          <w:p w14:paraId="58CBA340" w14:textId="77777777" w:rsidR="004B7A36" w:rsidRDefault="004B7A36" w:rsidP="007D6B0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742B2E2" w14:textId="77777777" w:rsidR="004B7A36" w:rsidRDefault="004B7A36" w:rsidP="007D6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4D53967" w14:textId="77777777" w:rsidR="004B7A36" w:rsidRDefault="004B7A36" w:rsidP="007D6B04">
            <w:pPr>
              <w:jc w:val="center"/>
              <w:rPr>
                <w:rFonts w:ascii="Arial" w:hAnsi="Arial" w:cs="Arial"/>
              </w:rPr>
            </w:pPr>
          </w:p>
        </w:tc>
      </w:tr>
      <w:tr w:rsidR="004B7A36" w:rsidRPr="006F2268" w14:paraId="46C44D8B" w14:textId="77777777" w:rsidTr="00A95885">
        <w:tc>
          <w:tcPr>
            <w:tcW w:w="1162" w:type="pct"/>
            <w:vMerge/>
            <w:shd w:val="clear" w:color="auto" w:fill="auto"/>
          </w:tcPr>
          <w:p w14:paraId="3C671C9E" w14:textId="77777777" w:rsidR="004B7A36" w:rsidRDefault="004B7A36" w:rsidP="004B7A36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5AC1B3FC" w14:textId="77777777" w:rsidR="004B7A36" w:rsidRDefault="004B7A36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5422BB8A" w14:textId="14E649F4" w:rsidR="004B7A36" w:rsidRDefault="004B7A36" w:rsidP="004B7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Spuitdoppen controleren voor gebruik</w:t>
            </w:r>
          </w:p>
        </w:tc>
        <w:tc>
          <w:tcPr>
            <w:tcW w:w="0" w:type="auto"/>
            <w:shd w:val="clear" w:color="auto" w:fill="auto"/>
          </w:tcPr>
          <w:p w14:paraId="538173AD" w14:textId="77777777" w:rsidR="004B7A36" w:rsidRDefault="004B7A36" w:rsidP="004B7A36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83F85D2" w14:textId="77777777" w:rsidR="004B7A36" w:rsidRDefault="004B7A36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7FD9831" w14:textId="77777777" w:rsidR="004B7A36" w:rsidRDefault="004B7A36" w:rsidP="004B7A36">
            <w:pPr>
              <w:jc w:val="center"/>
              <w:rPr>
                <w:rFonts w:ascii="Arial" w:hAnsi="Arial" w:cs="Arial"/>
              </w:rPr>
            </w:pPr>
          </w:p>
        </w:tc>
      </w:tr>
      <w:tr w:rsidR="004B7A36" w:rsidRPr="006F2268" w14:paraId="3449F61A" w14:textId="77777777" w:rsidTr="00A95885">
        <w:tc>
          <w:tcPr>
            <w:tcW w:w="1162" w:type="pct"/>
            <w:vMerge/>
            <w:shd w:val="clear" w:color="auto" w:fill="auto"/>
          </w:tcPr>
          <w:p w14:paraId="12DB5F5E" w14:textId="77777777" w:rsidR="004B7A36" w:rsidRDefault="004B7A36" w:rsidP="004B7A36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04E65A44" w14:textId="77777777" w:rsidR="004B7A36" w:rsidRDefault="004B7A36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14219043" w14:textId="61AFE211" w:rsidR="004B7A36" w:rsidRDefault="004B7A36" w:rsidP="004B7A36">
            <w:pPr>
              <w:rPr>
                <w:rFonts w:ascii="Arial" w:hAnsi="Arial" w:cs="Arial"/>
              </w:rPr>
            </w:pPr>
            <w:r w:rsidRPr="004B7A36">
              <w:rPr>
                <w:rFonts w:ascii="Arial" w:hAnsi="Arial" w:cs="Arial"/>
              </w:rPr>
              <w:t>Niet roken, eten, drinken tijdens de werkzaamheden</w:t>
            </w:r>
          </w:p>
        </w:tc>
        <w:tc>
          <w:tcPr>
            <w:tcW w:w="0" w:type="auto"/>
            <w:shd w:val="clear" w:color="auto" w:fill="auto"/>
          </w:tcPr>
          <w:p w14:paraId="66A81E99" w14:textId="77777777" w:rsidR="004B7A36" w:rsidRDefault="004B7A36" w:rsidP="004B7A36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AAABFA1" w14:textId="77777777" w:rsidR="004B7A36" w:rsidRDefault="004B7A36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3865A7A" w14:textId="77777777" w:rsidR="004B7A36" w:rsidRDefault="004B7A36" w:rsidP="004B7A36">
            <w:pPr>
              <w:jc w:val="center"/>
              <w:rPr>
                <w:rFonts w:ascii="Arial" w:hAnsi="Arial" w:cs="Arial"/>
              </w:rPr>
            </w:pPr>
          </w:p>
        </w:tc>
      </w:tr>
      <w:tr w:rsidR="004B7A36" w:rsidRPr="006F2268" w14:paraId="4312309F" w14:textId="77777777" w:rsidTr="00A95885">
        <w:tc>
          <w:tcPr>
            <w:tcW w:w="1162" w:type="pct"/>
            <w:vMerge/>
            <w:shd w:val="clear" w:color="auto" w:fill="auto"/>
          </w:tcPr>
          <w:p w14:paraId="5E81632C" w14:textId="77777777" w:rsidR="004B7A36" w:rsidRPr="009C03F0" w:rsidRDefault="004B7A36" w:rsidP="004B7A36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24C67FD4" w14:textId="77777777" w:rsidR="004B7A36" w:rsidRDefault="004B7A36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6E22B09E" w14:textId="50FA3762" w:rsidR="004B7A36" w:rsidRDefault="004B7A36" w:rsidP="004B7A36">
            <w:pPr>
              <w:rPr>
                <w:rFonts w:ascii="Arial" w:hAnsi="Arial" w:cs="Arial"/>
              </w:rPr>
            </w:pPr>
            <w:r w:rsidRPr="004B7A36">
              <w:rPr>
                <w:rFonts w:ascii="Arial" w:hAnsi="Arial" w:cs="Arial"/>
              </w:rPr>
              <w:t xml:space="preserve">Beschermende kledij </w:t>
            </w:r>
            <w:r>
              <w:rPr>
                <w:rFonts w:ascii="Arial" w:hAnsi="Arial" w:cs="Arial"/>
              </w:rPr>
              <w:t xml:space="preserve">(overal, laarzen, </w:t>
            </w:r>
            <w:r w:rsidRPr="004B7A36">
              <w:rPr>
                <w:rFonts w:ascii="Arial" w:hAnsi="Arial" w:cs="Arial"/>
              </w:rPr>
              <w:t>handschoenen</w:t>
            </w:r>
            <w:r>
              <w:rPr>
                <w:rFonts w:ascii="Arial" w:hAnsi="Arial" w:cs="Arial"/>
              </w:rPr>
              <w:t>)</w:t>
            </w:r>
            <w:r w:rsidRPr="004B7A36">
              <w:rPr>
                <w:rFonts w:ascii="Arial" w:hAnsi="Arial" w:cs="Arial"/>
              </w:rPr>
              <w:t xml:space="preserve"> dragen</w:t>
            </w:r>
          </w:p>
        </w:tc>
        <w:tc>
          <w:tcPr>
            <w:tcW w:w="0" w:type="auto"/>
            <w:shd w:val="clear" w:color="auto" w:fill="auto"/>
          </w:tcPr>
          <w:p w14:paraId="43DE9DFA" w14:textId="77777777" w:rsidR="004B7A36" w:rsidRDefault="004B7A36" w:rsidP="004B7A36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E5F4DF8" w14:textId="77777777" w:rsidR="004B7A36" w:rsidRDefault="004B7A36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93F0E3E" w14:textId="77777777" w:rsidR="004B7A36" w:rsidRDefault="004B7A36" w:rsidP="004B7A36">
            <w:pPr>
              <w:jc w:val="center"/>
              <w:rPr>
                <w:rFonts w:ascii="Arial" w:hAnsi="Arial" w:cs="Arial"/>
              </w:rPr>
            </w:pPr>
          </w:p>
        </w:tc>
      </w:tr>
      <w:tr w:rsidR="00A95885" w:rsidRPr="006F2268" w14:paraId="5F42B194" w14:textId="77777777" w:rsidTr="00A95885">
        <w:tc>
          <w:tcPr>
            <w:tcW w:w="1162" w:type="pct"/>
            <w:vMerge/>
            <w:shd w:val="clear" w:color="auto" w:fill="auto"/>
          </w:tcPr>
          <w:p w14:paraId="686A60D1" w14:textId="77777777" w:rsidR="00A95885" w:rsidRPr="009C03F0" w:rsidRDefault="00A95885" w:rsidP="004B7A36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54111EF2" w14:textId="77777777" w:rsidR="00A95885" w:rsidRDefault="00A95885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2FDD0EC5" w14:textId="3AD46EF3" w:rsidR="00A95885" w:rsidRDefault="00A95885" w:rsidP="004B7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Oorbeschermers dragen</w:t>
            </w:r>
          </w:p>
        </w:tc>
        <w:tc>
          <w:tcPr>
            <w:tcW w:w="0" w:type="auto"/>
            <w:shd w:val="clear" w:color="auto" w:fill="auto"/>
          </w:tcPr>
          <w:p w14:paraId="4E8C61C6" w14:textId="77777777" w:rsidR="00A95885" w:rsidRDefault="00A95885" w:rsidP="004B7A36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A8FCA55" w14:textId="77777777" w:rsidR="00A95885" w:rsidRDefault="00A95885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952242C" w14:textId="77777777" w:rsidR="00A95885" w:rsidRDefault="00A95885" w:rsidP="004B7A36">
            <w:pPr>
              <w:jc w:val="center"/>
              <w:rPr>
                <w:rFonts w:ascii="Arial" w:hAnsi="Arial" w:cs="Arial"/>
              </w:rPr>
            </w:pPr>
          </w:p>
        </w:tc>
      </w:tr>
      <w:tr w:rsidR="004B7A36" w:rsidRPr="006F2268" w14:paraId="4A34B03C" w14:textId="77777777" w:rsidTr="00A95885">
        <w:tc>
          <w:tcPr>
            <w:tcW w:w="1162" w:type="pct"/>
            <w:vMerge/>
            <w:shd w:val="clear" w:color="auto" w:fill="auto"/>
          </w:tcPr>
          <w:p w14:paraId="285B1F24" w14:textId="77777777" w:rsidR="004B7A36" w:rsidRPr="009C03F0" w:rsidRDefault="004B7A36" w:rsidP="004B7A36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4AC66EF6" w14:textId="77777777" w:rsidR="004B7A36" w:rsidRDefault="004B7A36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399BA6C3" w14:textId="590EF30E" w:rsidR="004B7A36" w:rsidRDefault="004B7A36" w:rsidP="004B7A36">
            <w:pPr>
              <w:rPr>
                <w:rFonts w:ascii="Arial" w:hAnsi="Arial" w:cs="Arial"/>
              </w:rPr>
            </w:pPr>
            <w:r w:rsidRPr="004B7A36">
              <w:rPr>
                <w:rFonts w:ascii="Arial" w:hAnsi="Arial" w:cs="Arial"/>
              </w:rPr>
              <w:t>Contact met ogen, mond, handen vermijden</w:t>
            </w:r>
          </w:p>
        </w:tc>
        <w:tc>
          <w:tcPr>
            <w:tcW w:w="0" w:type="auto"/>
            <w:shd w:val="clear" w:color="auto" w:fill="auto"/>
          </w:tcPr>
          <w:p w14:paraId="2359670D" w14:textId="77777777" w:rsidR="004B7A36" w:rsidRDefault="004B7A36" w:rsidP="004B7A36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7D319E4" w14:textId="77777777" w:rsidR="004B7A36" w:rsidRDefault="004B7A36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8951433" w14:textId="77777777" w:rsidR="004B7A36" w:rsidRDefault="004B7A36" w:rsidP="004B7A36">
            <w:pPr>
              <w:jc w:val="center"/>
              <w:rPr>
                <w:rFonts w:ascii="Arial" w:hAnsi="Arial" w:cs="Arial"/>
              </w:rPr>
            </w:pPr>
          </w:p>
        </w:tc>
      </w:tr>
      <w:tr w:rsidR="004B7A36" w:rsidRPr="006F2268" w14:paraId="2A549E20" w14:textId="77777777" w:rsidTr="00A95885">
        <w:tc>
          <w:tcPr>
            <w:tcW w:w="1162" w:type="pct"/>
            <w:vMerge/>
            <w:shd w:val="clear" w:color="auto" w:fill="auto"/>
          </w:tcPr>
          <w:p w14:paraId="0B16BFE9" w14:textId="77777777" w:rsidR="004B7A36" w:rsidRPr="009C03F0" w:rsidRDefault="004B7A36" w:rsidP="004B7A36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02CCFC2E" w14:textId="77777777" w:rsidR="004B7A36" w:rsidRDefault="004B7A36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0CF31C79" w14:textId="5A766060" w:rsidR="004B7A36" w:rsidRDefault="004B7A36" w:rsidP="004B7A36">
            <w:pPr>
              <w:rPr>
                <w:rFonts w:ascii="Arial" w:hAnsi="Arial" w:cs="Arial"/>
              </w:rPr>
            </w:pPr>
            <w:r w:rsidRPr="004B7A36">
              <w:rPr>
                <w:rFonts w:ascii="Arial" w:hAnsi="Arial" w:cs="Arial"/>
              </w:rPr>
              <w:t>Oogdouche of stromend water in de buurt</w:t>
            </w:r>
          </w:p>
        </w:tc>
        <w:tc>
          <w:tcPr>
            <w:tcW w:w="0" w:type="auto"/>
            <w:shd w:val="clear" w:color="auto" w:fill="auto"/>
          </w:tcPr>
          <w:p w14:paraId="6598046E" w14:textId="77777777" w:rsidR="004B7A36" w:rsidRDefault="004B7A36" w:rsidP="004B7A36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3EEE2D2" w14:textId="77777777" w:rsidR="004B7A36" w:rsidRDefault="004B7A36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E8047F0" w14:textId="77777777" w:rsidR="004B7A36" w:rsidRDefault="004B7A36" w:rsidP="004B7A36">
            <w:pPr>
              <w:jc w:val="center"/>
              <w:rPr>
                <w:rFonts w:ascii="Arial" w:hAnsi="Arial" w:cs="Arial"/>
              </w:rPr>
            </w:pPr>
          </w:p>
        </w:tc>
      </w:tr>
      <w:tr w:rsidR="004B7A36" w:rsidRPr="006F2268" w14:paraId="050C5731" w14:textId="77777777" w:rsidTr="00A95885">
        <w:tc>
          <w:tcPr>
            <w:tcW w:w="1162" w:type="pct"/>
            <w:vMerge/>
            <w:shd w:val="clear" w:color="auto" w:fill="auto"/>
          </w:tcPr>
          <w:p w14:paraId="7AD5ED3B" w14:textId="77777777" w:rsidR="004B7A36" w:rsidRPr="009C03F0" w:rsidRDefault="004B7A36" w:rsidP="004B7A36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7BFAF8E0" w14:textId="77777777" w:rsidR="004B7A36" w:rsidRDefault="004B7A36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662AA0BC" w14:textId="77777777" w:rsidR="004B7A36" w:rsidRDefault="004B7A36" w:rsidP="004B7A3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C6533C7" w14:textId="77777777" w:rsidR="004B7A36" w:rsidRDefault="004B7A36" w:rsidP="004B7A36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18006DA" w14:textId="77777777" w:rsidR="004B7A36" w:rsidRDefault="004B7A36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7939D74" w14:textId="77777777" w:rsidR="004B7A36" w:rsidRDefault="004B7A36" w:rsidP="004B7A36">
            <w:pPr>
              <w:jc w:val="center"/>
              <w:rPr>
                <w:rFonts w:ascii="Arial" w:hAnsi="Arial" w:cs="Arial"/>
              </w:rPr>
            </w:pPr>
          </w:p>
        </w:tc>
      </w:tr>
      <w:tr w:rsidR="00835B8D" w:rsidRPr="006F2268" w14:paraId="1692996B" w14:textId="77777777" w:rsidTr="00A95885">
        <w:tc>
          <w:tcPr>
            <w:tcW w:w="1162" w:type="pct"/>
            <w:vMerge w:val="restart"/>
            <w:shd w:val="clear" w:color="auto" w:fill="auto"/>
          </w:tcPr>
          <w:p w14:paraId="148B8354" w14:textId="75D61272" w:rsidR="00835B8D" w:rsidRPr="009C03F0" w:rsidRDefault="00835B8D" w:rsidP="004B7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Zorg na toepassingen</w:t>
            </w:r>
          </w:p>
        </w:tc>
        <w:tc>
          <w:tcPr>
            <w:tcW w:w="598" w:type="pct"/>
            <w:vMerge w:val="restart"/>
            <w:shd w:val="clear" w:color="auto" w:fill="auto"/>
          </w:tcPr>
          <w:p w14:paraId="4739E663" w14:textId="77777777" w:rsidR="00835B8D" w:rsidRDefault="00835B8D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134838A3" w14:textId="2AD3436E" w:rsidR="00835B8D" w:rsidRDefault="00835B8D" w:rsidP="004B7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Beschermkledij reinigen </w:t>
            </w:r>
          </w:p>
        </w:tc>
        <w:tc>
          <w:tcPr>
            <w:tcW w:w="0" w:type="auto"/>
            <w:shd w:val="clear" w:color="auto" w:fill="auto"/>
          </w:tcPr>
          <w:p w14:paraId="54B1826E" w14:textId="77777777" w:rsidR="00835B8D" w:rsidRDefault="00835B8D" w:rsidP="004B7A36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8E59F29" w14:textId="77777777" w:rsidR="00835B8D" w:rsidRDefault="00835B8D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C17C2A2" w14:textId="77777777" w:rsidR="00835B8D" w:rsidRDefault="00835B8D" w:rsidP="004B7A36">
            <w:pPr>
              <w:jc w:val="center"/>
              <w:rPr>
                <w:rFonts w:ascii="Arial" w:hAnsi="Arial" w:cs="Arial"/>
              </w:rPr>
            </w:pPr>
          </w:p>
        </w:tc>
      </w:tr>
      <w:tr w:rsidR="00933A93" w:rsidRPr="006F2268" w14:paraId="3CA6C2C6" w14:textId="77777777" w:rsidTr="00A95885">
        <w:tc>
          <w:tcPr>
            <w:tcW w:w="1162" w:type="pct"/>
            <w:vMerge/>
            <w:shd w:val="clear" w:color="auto" w:fill="auto"/>
          </w:tcPr>
          <w:p w14:paraId="74CDF256" w14:textId="77777777" w:rsidR="00933A93" w:rsidRDefault="00933A93" w:rsidP="004B7A36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1BD6C727" w14:textId="77777777" w:rsidR="00933A93" w:rsidRDefault="00933A93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19A2EB07" w14:textId="3F9637D7" w:rsidR="00933A93" w:rsidRDefault="00933A93" w:rsidP="004B7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Handen en gezicht wassen</w:t>
            </w:r>
          </w:p>
        </w:tc>
        <w:tc>
          <w:tcPr>
            <w:tcW w:w="0" w:type="auto"/>
            <w:shd w:val="clear" w:color="auto" w:fill="auto"/>
          </w:tcPr>
          <w:p w14:paraId="1A1F2670" w14:textId="77777777" w:rsidR="00933A93" w:rsidRDefault="00933A93" w:rsidP="004B7A36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81267B0" w14:textId="77777777" w:rsidR="00933A93" w:rsidRDefault="00933A93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5208BFA" w14:textId="77777777" w:rsidR="00933A93" w:rsidRDefault="00933A93" w:rsidP="004B7A36">
            <w:pPr>
              <w:jc w:val="center"/>
              <w:rPr>
                <w:rFonts w:ascii="Arial" w:hAnsi="Arial" w:cs="Arial"/>
              </w:rPr>
            </w:pPr>
          </w:p>
        </w:tc>
      </w:tr>
      <w:tr w:rsidR="00933A93" w:rsidRPr="006F2268" w14:paraId="1CB05CCF" w14:textId="77777777" w:rsidTr="00A95885">
        <w:tc>
          <w:tcPr>
            <w:tcW w:w="1162" w:type="pct"/>
            <w:vMerge/>
            <w:shd w:val="clear" w:color="auto" w:fill="auto"/>
          </w:tcPr>
          <w:p w14:paraId="1B071D89" w14:textId="77777777" w:rsidR="00933A93" w:rsidRDefault="00933A93" w:rsidP="004B7A36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7B04CD3C" w14:textId="77777777" w:rsidR="00933A93" w:rsidRDefault="00933A93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0242670B" w14:textId="450CD20D" w:rsidR="00933A93" w:rsidRDefault="00933A93" w:rsidP="004B7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Douchen</w:t>
            </w:r>
          </w:p>
        </w:tc>
        <w:tc>
          <w:tcPr>
            <w:tcW w:w="0" w:type="auto"/>
            <w:shd w:val="clear" w:color="auto" w:fill="auto"/>
          </w:tcPr>
          <w:p w14:paraId="4877C85E" w14:textId="77777777" w:rsidR="00933A93" w:rsidRDefault="00933A93" w:rsidP="004B7A36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64EA0E8" w14:textId="77777777" w:rsidR="00933A93" w:rsidRDefault="00933A93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17FBE33" w14:textId="77777777" w:rsidR="00933A93" w:rsidRDefault="00933A93" w:rsidP="004B7A36">
            <w:pPr>
              <w:jc w:val="center"/>
              <w:rPr>
                <w:rFonts w:ascii="Arial" w:hAnsi="Arial" w:cs="Arial"/>
              </w:rPr>
            </w:pPr>
          </w:p>
        </w:tc>
      </w:tr>
      <w:tr w:rsidR="00835B8D" w:rsidRPr="006F2268" w14:paraId="6741B363" w14:textId="77777777" w:rsidTr="00A95885">
        <w:tc>
          <w:tcPr>
            <w:tcW w:w="1162" w:type="pct"/>
            <w:vMerge/>
            <w:shd w:val="clear" w:color="auto" w:fill="auto"/>
          </w:tcPr>
          <w:p w14:paraId="6EC94BF1" w14:textId="77777777" w:rsidR="00835B8D" w:rsidRDefault="00835B8D" w:rsidP="004B7A36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3B734274" w14:textId="77777777" w:rsidR="00835B8D" w:rsidRDefault="00835B8D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4FC9372E" w14:textId="740FF16C" w:rsidR="00835B8D" w:rsidRDefault="00835B8D" w:rsidP="004B7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Behandelde locatie pas betreden na </w:t>
            </w:r>
            <w:proofErr w:type="spellStart"/>
            <w:r>
              <w:rPr>
                <w:rFonts w:ascii="Arial" w:hAnsi="Arial" w:cs="Arial"/>
              </w:rPr>
              <w:t>herbetredingstermijn</w:t>
            </w:r>
            <w:proofErr w:type="spellEnd"/>
            <w:r>
              <w:rPr>
                <w:rFonts w:ascii="Arial" w:hAnsi="Arial" w:cs="Arial"/>
              </w:rPr>
              <w:t xml:space="preserve"> zoals aangegeven op etiket</w:t>
            </w:r>
          </w:p>
        </w:tc>
        <w:tc>
          <w:tcPr>
            <w:tcW w:w="0" w:type="auto"/>
            <w:shd w:val="clear" w:color="auto" w:fill="auto"/>
          </w:tcPr>
          <w:p w14:paraId="7556ADC9" w14:textId="77777777" w:rsidR="00835B8D" w:rsidRDefault="00835B8D" w:rsidP="004B7A36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955DC34" w14:textId="77777777" w:rsidR="00835B8D" w:rsidRDefault="00835B8D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DED64D3" w14:textId="77777777" w:rsidR="00835B8D" w:rsidRDefault="00835B8D" w:rsidP="004B7A36">
            <w:pPr>
              <w:jc w:val="center"/>
              <w:rPr>
                <w:rFonts w:ascii="Arial" w:hAnsi="Arial" w:cs="Arial"/>
              </w:rPr>
            </w:pPr>
          </w:p>
        </w:tc>
      </w:tr>
      <w:tr w:rsidR="00835B8D" w:rsidRPr="006F2268" w14:paraId="0E65353E" w14:textId="77777777" w:rsidTr="00A95885">
        <w:tc>
          <w:tcPr>
            <w:tcW w:w="1162" w:type="pct"/>
            <w:vMerge/>
            <w:shd w:val="clear" w:color="auto" w:fill="auto"/>
          </w:tcPr>
          <w:p w14:paraId="577D5AEA" w14:textId="77777777" w:rsidR="00835B8D" w:rsidRDefault="00835B8D" w:rsidP="004B7A36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7F15AF20" w14:textId="77777777" w:rsidR="00835B8D" w:rsidRDefault="00835B8D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7DEC62F2" w14:textId="5B93013E" w:rsidR="00835B8D" w:rsidRDefault="00835B8D" w:rsidP="004B7A36">
            <w:pPr>
              <w:rPr>
                <w:rFonts w:ascii="Arial" w:hAnsi="Arial" w:cs="Arial"/>
              </w:rPr>
            </w:pPr>
            <w:r w:rsidRPr="00835B8D">
              <w:rPr>
                <w:rFonts w:ascii="Arial" w:hAnsi="Arial" w:cs="Arial"/>
              </w:rPr>
              <w:t xml:space="preserve">Behandelde locatie pas betreden </w:t>
            </w:r>
            <w:r>
              <w:rPr>
                <w:rFonts w:ascii="Arial" w:hAnsi="Arial" w:cs="Arial"/>
              </w:rPr>
              <w:t>wanneer middelen op de planten opgedroogd zijn</w:t>
            </w:r>
          </w:p>
        </w:tc>
        <w:tc>
          <w:tcPr>
            <w:tcW w:w="0" w:type="auto"/>
            <w:shd w:val="clear" w:color="auto" w:fill="auto"/>
          </w:tcPr>
          <w:p w14:paraId="709CD5B9" w14:textId="77777777" w:rsidR="00835B8D" w:rsidRDefault="00835B8D" w:rsidP="004B7A36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BC00521" w14:textId="77777777" w:rsidR="00835B8D" w:rsidRDefault="00835B8D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091A49F" w14:textId="77777777" w:rsidR="00835B8D" w:rsidRDefault="00835B8D" w:rsidP="004B7A36">
            <w:pPr>
              <w:jc w:val="center"/>
              <w:rPr>
                <w:rFonts w:ascii="Arial" w:hAnsi="Arial" w:cs="Arial"/>
              </w:rPr>
            </w:pPr>
          </w:p>
        </w:tc>
      </w:tr>
      <w:tr w:rsidR="00835B8D" w:rsidRPr="006F2268" w14:paraId="26AD678B" w14:textId="77777777" w:rsidTr="00A95885">
        <w:tc>
          <w:tcPr>
            <w:tcW w:w="1162" w:type="pct"/>
            <w:vMerge/>
            <w:shd w:val="clear" w:color="auto" w:fill="auto"/>
          </w:tcPr>
          <w:p w14:paraId="0938F342" w14:textId="77777777" w:rsidR="00835B8D" w:rsidRDefault="00835B8D" w:rsidP="004B7A36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68D8E724" w14:textId="77777777" w:rsidR="00835B8D" w:rsidRDefault="00835B8D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64284ACF" w14:textId="77777777" w:rsidR="00835B8D" w:rsidRDefault="00835B8D" w:rsidP="004B7A3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8CAD544" w14:textId="77777777" w:rsidR="00835B8D" w:rsidRDefault="00835B8D" w:rsidP="004B7A36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8648B64" w14:textId="77777777" w:rsidR="00835B8D" w:rsidRDefault="00835B8D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4442E34" w14:textId="77777777" w:rsidR="00835B8D" w:rsidRDefault="00835B8D" w:rsidP="004B7A36">
            <w:pPr>
              <w:jc w:val="center"/>
              <w:rPr>
                <w:rFonts w:ascii="Arial" w:hAnsi="Arial" w:cs="Arial"/>
              </w:rPr>
            </w:pPr>
          </w:p>
        </w:tc>
      </w:tr>
      <w:tr w:rsidR="00B17C48" w:rsidRPr="006F2268" w14:paraId="5E0E8A0B" w14:textId="77777777" w:rsidTr="00A95885">
        <w:tc>
          <w:tcPr>
            <w:tcW w:w="1162" w:type="pct"/>
            <w:vMerge w:val="restart"/>
            <w:shd w:val="clear" w:color="auto" w:fill="auto"/>
          </w:tcPr>
          <w:p w14:paraId="5971F616" w14:textId="2E3680A0" w:rsidR="00B17C48" w:rsidRDefault="00055DDD" w:rsidP="0044276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PreventAgri</w:t>
            </w:r>
            <w:proofErr w:type="spellEnd"/>
          </w:p>
        </w:tc>
        <w:tc>
          <w:tcPr>
            <w:tcW w:w="598" w:type="pct"/>
            <w:vMerge w:val="restart"/>
            <w:shd w:val="clear" w:color="auto" w:fill="auto"/>
          </w:tcPr>
          <w:p w14:paraId="03FA870F" w14:textId="77777777" w:rsidR="00B17C48" w:rsidRDefault="00B17C48" w:rsidP="004427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3D1BEE7E" w14:textId="6854A114" w:rsidR="00B17C48" w:rsidRDefault="00B17C48" w:rsidP="0044276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PreventAgri</w:t>
            </w:r>
            <w:proofErr w:type="spellEnd"/>
            <w:r>
              <w:rPr>
                <w:rFonts w:ascii="Arial" w:hAnsi="Arial" w:cs="Arial"/>
              </w:rPr>
              <w:t xml:space="preserve"> veiligheidsaudit uitgevoerd </w:t>
            </w:r>
          </w:p>
        </w:tc>
        <w:tc>
          <w:tcPr>
            <w:tcW w:w="0" w:type="auto"/>
            <w:shd w:val="clear" w:color="auto" w:fill="auto"/>
          </w:tcPr>
          <w:p w14:paraId="73991968" w14:textId="77777777" w:rsidR="00B17C48" w:rsidRDefault="00B17C48" w:rsidP="0044276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370AF7A" w14:textId="77777777" w:rsidR="00B17C48" w:rsidRDefault="00B17C48" w:rsidP="004427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508CF89" w14:textId="77777777" w:rsidR="00B17C48" w:rsidRDefault="00B17C48" w:rsidP="0044276D">
            <w:pPr>
              <w:jc w:val="center"/>
              <w:rPr>
                <w:rFonts w:ascii="Arial" w:hAnsi="Arial" w:cs="Arial"/>
              </w:rPr>
            </w:pPr>
          </w:p>
        </w:tc>
      </w:tr>
      <w:tr w:rsidR="00B17C48" w:rsidRPr="006F2268" w14:paraId="6FD5A8F0" w14:textId="77777777" w:rsidTr="00A95885">
        <w:tc>
          <w:tcPr>
            <w:tcW w:w="1162" w:type="pct"/>
            <w:vMerge/>
            <w:shd w:val="clear" w:color="auto" w:fill="auto"/>
          </w:tcPr>
          <w:p w14:paraId="4BB4790E" w14:textId="77777777" w:rsidR="00B17C48" w:rsidRDefault="00B17C48" w:rsidP="0044276D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6594E5E6" w14:textId="77777777" w:rsidR="00B17C48" w:rsidRDefault="00B17C48" w:rsidP="004427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1C44A444" w14:textId="6A4A7950" w:rsidR="00B17C48" w:rsidRDefault="00B17C48" w:rsidP="0044276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PreventAgri</w:t>
            </w:r>
            <w:proofErr w:type="spellEnd"/>
            <w:r>
              <w:rPr>
                <w:rFonts w:ascii="Arial" w:hAnsi="Arial" w:cs="Arial"/>
              </w:rPr>
              <w:t xml:space="preserve"> veiligheidsadviezen uitgevoerd </w:t>
            </w:r>
          </w:p>
        </w:tc>
        <w:tc>
          <w:tcPr>
            <w:tcW w:w="0" w:type="auto"/>
            <w:shd w:val="clear" w:color="auto" w:fill="auto"/>
          </w:tcPr>
          <w:p w14:paraId="105E73E9" w14:textId="77777777" w:rsidR="00B17C48" w:rsidRDefault="00B17C48" w:rsidP="0044276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29175C2" w14:textId="77777777" w:rsidR="00B17C48" w:rsidRDefault="00B17C48" w:rsidP="004427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15F4B38" w14:textId="77777777" w:rsidR="00B17C48" w:rsidRDefault="00B17C48" w:rsidP="0044276D">
            <w:pPr>
              <w:jc w:val="center"/>
              <w:rPr>
                <w:rFonts w:ascii="Arial" w:hAnsi="Arial" w:cs="Arial"/>
              </w:rPr>
            </w:pPr>
          </w:p>
        </w:tc>
      </w:tr>
      <w:tr w:rsidR="00B17C48" w:rsidRPr="006F2268" w14:paraId="65CBC838" w14:textId="77777777" w:rsidTr="00A95885">
        <w:tc>
          <w:tcPr>
            <w:tcW w:w="1162" w:type="pct"/>
            <w:shd w:val="clear" w:color="auto" w:fill="auto"/>
          </w:tcPr>
          <w:p w14:paraId="142C4F5A" w14:textId="18D8EC16" w:rsidR="00B17C48" w:rsidRDefault="00B17C48" w:rsidP="004B7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Andere: … </w:t>
            </w:r>
          </w:p>
        </w:tc>
        <w:tc>
          <w:tcPr>
            <w:tcW w:w="598" w:type="pct"/>
            <w:shd w:val="clear" w:color="auto" w:fill="auto"/>
          </w:tcPr>
          <w:p w14:paraId="02ECE98B" w14:textId="77777777" w:rsidR="00B17C48" w:rsidRDefault="00B17C48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55C835AA" w14:textId="2119CC0E" w:rsidR="00B17C48" w:rsidRDefault="00B17C48" w:rsidP="004B7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7CBF8F20" w14:textId="77777777" w:rsidR="00B17C48" w:rsidRDefault="00B17C48" w:rsidP="004B7A36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BE2C3B2" w14:textId="77777777" w:rsidR="00B17C48" w:rsidRDefault="00B17C48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57A7449" w14:textId="77777777" w:rsidR="00B17C48" w:rsidRDefault="00B17C48" w:rsidP="004B7A36">
            <w:pPr>
              <w:jc w:val="center"/>
              <w:rPr>
                <w:rFonts w:ascii="Arial" w:hAnsi="Arial" w:cs="Arial"/>
              </w:rPr>
            </w:pPr>
          </w:p>
        </w:tc>
      </w:tr>
      <w:tr w:rsidR="00B17C48" w:rsidRPr="006F2268" w14:paraId="534403A9" w14:textId="77777777" w:rsidTr="00A95885">
        <w:tc>
          <w:tcPr>
            <w:tcW w:w="1162" w:type="pct"/>
            <w:shd w:val="clear" w:color="auto" w:fill="auto"/>
          </w:tcPr>
          <w:p w14:paraId="6E8DD6C1" w14:textId="13B254B1" w:rsidR="00B17C48" w:rsidRDefault="00B17C48" w:rsidP="004B7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  <w:tc>
          <w:tcPr>
            <w:tcW w:w="598" w:type="pct"/>
            <w:shd w:val="clear" w:color="auto" w:fill="auto"/>
          </w:tcPr>
          <w:p w14:paraId="5274AE96" w14:textId="77777777" w:rsidR="00B17C48" w:rsidRDefault="00B17C48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615A8FB9" w14:textId="1499AB05" w:rsidR="00B17C48" w:rsidRDefault="00B17C48" w:rsidP="004B7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6A48A73D" w14:textId="77777777" w:rsidR="00B17C48" w:rsidRDefault="00B17C48" w:rsidP="004B7A36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044B2BE" w14:textId="77777777" w:rsidR="00B17C48" w:rsidRDefault="00B17C48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689E5DC" w14:textId="77777777" w:rsidR="00B17C48" w:rsidRDefault="00B17C48" w:rsidP="004B7A36">
            <w:pPr>
              <w:jc w:val="center"/>
              <w:rPr>
                <w:rFonts w:ascii="Arial" w:hAnsi="Arial" w:cs="Arial"/>
              </w:rPr>
            </w:pPr>
          </w:p>
        </w:tc>
      </w:tr>
      <w:tr w:rsidR="00B17C48" w:rsidRPr="006F2268" w14:paraId="636FE318" w14:textId="77777777" w:rsidTr="00A95885">
        <w:tc>
          <w:tcPr>
            <w:tcW w:w="1162" w:type="pct"/>
            <w:shd w:val="clear" w:color="auto" w:fill="auto"/>
          </w:tcPr>
          <w:p w14:paraId="24E54D3B" w14:textId="5928007E" w:rsidR="00B17C48" w:rsidRDefault="00B17C48" w:rsidP="004B7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  <w:tc>
          <w:tcPr>
            <w:tcW w:w="598" w:type="pct"/>
            <w:shd w:val="clear" w:color="auto" w:fill="auto"/>
          </w:tcPr>
          <w:p w14:paraId="0BD09FA3" w14:textId="77777777" w:rsidR="00B17C48" w:rsidRDefault="00B17C48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shd w:val="clear" w:color="auto" w:fill="auto"/>
          </w:tcPr>
          <w:p w14:paraId="5D88E377" w14:textId="2BF1148C" w:rsidR="00B17C48" w:rsidRDefault="00B17C48" w:rsidP="004B7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678B2F5C" w14:textId="77777777" w:rsidR="00B17C48" w:rsidRDefault="00B17C48" w:rsidP="004B7A36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1A4C22C" w14:textId="77777777" w:rsidR="00B17C48" w:rsidRDefault="00B17C48" w:rsidP="004B7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8BA0574" w14:textId="77777777" w:rsidR="00B17C48" w:rsidRDefault="00B17C48" w:rsidP="004B7A3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B01ACC" w14:textId="77777777" w:rsidR="009C03F0" w:rsidRDefault="009C03F0" w:rsidP="009C03F0">
      <w:pPr>
        <w:rPr>
          <w:rFonts w:ascii="Arial" w:hAnsi="Arial" w:cs="Arial"/>
        </w:rPr>
      </w:pPr>
    </w:p>
    <w:p w14:paraId="0052480E" w14:textId="77777777" w:rsidR="00933A93" w:rsidRDefault="00933A93" w:rsidP="009C03F0">
      <w:pPr>
        <w:rPr>
          <w:rFonts w:ascii="Arial" w:hAnsi="Arial" w:cs="Arial"/>
        </w:rPr>
      </w:pPr>
    </w:p>
    <w:p w14:paraId="5850D836" w14:textId="77777777" w:rsidR="00933A93" w:rsidRDefault="00933A93" w:rsidP="009C03F0">
      <w:pPr>
        <w:rPr>
          <w:rFonts w:ascii="Arial" w:hAnsi="Arial" w:cs="Arial"/>
        </w:rPr>
      </w:pPr>
    </w:p>
    <w:p w14:paraId="3D79F347" w14:textId="77777777" w:rsidR="00933A93" w:rsidRDefault="00933A93" w:rsidP="009C03F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3330A6" w:rsidRPr="004C4F5E" w14:paraId="7C565AF3" w14:textId="77777777" w:rsidTr="003737F6">
        <w:tc>
          <w:tcPr>
            <w:tcW w:w="3475" w:type="dxa"/>
            <w:shd w:val="clear" w:color="auto" w:fill="auto"/>
          </w:tcPr>
          <w:p w14:paraId="51CE6ADC" w14:textId="77777777" w:rsidR="003330A6" w:rsidRPr="004C4F5E" w:rsidRDefault="003330A6" w:rsidP="0084092D">
            <w:pPr>
              <w:suppressAutoHyphens/>
              <w:rPr>
                <w:rFonts w:ascii="Arial" w:hAnsi="Arial" w:cs="Arial"/>
              </w:rPr>
            </w:pPr>
            <w:r w:rsidRPr="004C4F5E">
              <w:rPr>
                <w:rFonts w:ascii="Arial" w:hAnsi="Arial" w:cs="Arial"/>
              </w:rPr>
              <w:lastRenderedPageBreak/>
              <w:t>Verantwoordelijke (naam)</w:t>
            </w:r>
          </w:p>
        </w:tc>
        <w:tc>
          <w:tcPr>
            <w:tcW w:w="5587" w:type="dxa"/>
            <w:shd w:val="clear" w:color="auto" w:fill="auto"/>
          </w:tcPr>
          <w:p w14:paraId="76E64E4A" w14:textId="77777777" w:rsidR="003330A6" w:rsidRPr="004C4F5E" w:rsidRDefault="003330A6" w:rsidP="0084092D">
            <w:pPr>
              <w:suppressAutoHyphens/>
              <w:rPr>
                <w:rFonts w:ascii="Arial" w:hAnsi="Arial" w:cs="Arial"/>
              </w:rPr>
            </w:pPr>
          </w:p>
        </w:tc>
      </w:tr>
      <w:tr w:rsidR="003330A6" w:rsidRPr="004C4F5E" w14:paraId="0A5E05BA" w14:textId="77777777" w:rsidTr="003737F6">
        <w:tc>
          <w:tcPr>
            <w:tcW w:w="3475" w:type="dxa"/>
            <w:shd w:val="clear" w:color="auto" w:fill="auto"/>
          </w:tcPr>
          <w:p w14:paraId="17EC160A" w14:textId="77777777" w:rsidR="003330A6" w:rsidRPr="004C4F5E" w:rsidRDefault="003330A6" w:rsidP="0084092D">
            <w:pPr>
              <w:suppressAutoHyphens/>
              <w:rPr>
                <w:rFonts w:ascii="Arial" w:hAnsi="Arial" w:cs="Arial"/>
              </w:rPr>
            </w:pPr>
            <w:r w:rsidRPr="004C4F5E">
              <w:rPr>
                <w:rFonts w:ascii="Arial" w:hAnsi="Arial" w:cs="Arial"/>
              </w:rPr>
              <w:t>Datum</w:t>
            </w:r>
          </w:p>
        </w:tc>
        <w:tc>
          <w:tcPr>
            <w:tcW w:w="5587" w:type="dxa"/>
            <w:shd w:val="clear" w:color="auto" w:fill="auto"/>
          </w:tcPr>
          <w:p w14:paraId="5716378D" w14:textId="77777777" w:rsidR="003330A6" w:rsidRPr="004C4F5E" w:rsidRDefault="003330A6" w:rsidP="0084092D">
            <w:pPr>
              <w:suppressAutoHyphens/>
              <w:rPr>
                <w:rFonts w:ascii="Arial" w:hAnsi="Arial" w:cs="Arial"/>
              </w:rPr>
            </w:pPr>
          </w:p>
        </w:tc>
      </w:tr>
      <w:tr w:rsidR="003330A6" w:rsidRPr="004C4F5E" w14:paraId="185A75E2" w14:textId="77777777" w:rsidTr="003737F6">
        <w:tc>
          <w:tcPr>
            <w:tcW w:w="3475" w:type="dxa"/>
            <w:shd w:val="clear" w:color="auto" w:fill="auto"/>
          </w:tcPr>
          <w:p w14:paraId="540E5A74" w14:textId="77777777" w:rsidR="003330A6" w:rsidRDefault="003330A6" w:rsidP="0084092D">
            <w:pPr>
              <w:suppressAutoHyphens/>
              <w:rPr>
                <w:rFonts w:ascii="Arial" w:hAnsi="Arial" w:cs="Arial"/>
              </w:rPr>
            </w:pPr>
            <w:r w:rsidRPr="004C4F5E">
              <w:rPr>
                <w:rFonts w:ascii="Arial" w:hAnsi="Arial" w:cs="Arial"/>
              </w:rPr>
              <w:t>Handtekening</w:t>
            </w:r>
          </w:p>
          <w:p w14:paraId="45B10296" w14:textId="77777777" w:rsidR="003330A6" w:rsidRPr="004C4F5E" w:rsidRDefault="003330A6" w:rsidP="0084092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587" w:type="dxa"/>
            <w:shd w:val="clear" w:color="auto" w:fill="auto"/>
          </w:tcPr>
          <w:p w14:paraId="32BD044B" w14:textId="77777777" w:rsidR="003330A6" w:rsidRPr="004C4F5E" w:rsidRDefault="003330A6" w:rsidP="0084092D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1B35E784" w14:textId="77777777" w:rsidR="006743FC" w:rsidRDefault="006743FC" w:rsidP="006743FC">
      <w:pPr>
        <w:suppressAutoHyphens/>
        <w:rPr>
          <w:rFonts w:ascii="Arial" w:hAnsi="Arial" w:cs="Arial"/>
        </w:rPr>
      </w:pPr>
    </w:p>
    <w:p w14:paraId="09FD858B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2FBC8DB7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536513EE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74AAC68A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5DAFA986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309A35CA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6BD6702A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5700B5B0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2EF4E917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5EF14FD8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591AF3C5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6CE58D0B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486AF8C2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0DF21A4D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23D7EE37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3396AD70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2B2EB047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1F384D00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59ABE6DC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350491B5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15A3CE02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7AE8016A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44436FDF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0916991C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68A6FEBF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190A76DF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434F4F0D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79D2A3F0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05207153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77ABFEAA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21336C39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35FE4488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3AE5168A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35FA1BFF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3CF86CDB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19998B5D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13904597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119B08AA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621E1226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5EA07322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2D2647C5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6F7BA753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2436F0F2" w14:textId="77777777" w:rsidR="00933A93" w:rsidRDefault="00933A93" w:rsidP="006743FC">
      <w:pPr>
        <w:suppressAutoHyphens/>
        <w:rPr>
          <w:rFonts w:ascii="Arial" w:hAnsi="Arial" w:cs="Arial"/>
        </w:rPr>
      </w:pPr>
    </w:p>
    <w:p w14:paraId="55D7AB42" w14:textId="77777777" w:rsidR="00933A93" w:rsidRDefault="00933A93" w:rsidP="006743FC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6743FC" w14:paraId="6600D0E6" w14:textId="77777777" w:rsidTr="00A77A7C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F64C7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CA1E7A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5A5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474A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AE63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6743FC" w14:paraId="396C125D" w14:textId="77777777" w:rsidTr="00A77A7C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85AE598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226C11F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B85A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6743FC" w14:paraId="7E56A5FB" w14:textId="77777777" w:rsidTr="00A77A7C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2094012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7EBB48D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6009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2FCF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D951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6743FC" w14:paraId="03062EF8" w14:textId="77777777" w:rsidTr="00A77A7C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78CE" w14:textId="77777777" w:rsidR="006743FC" w:rsidRDefault="006743FC" w:rsidP="00A77A7C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416962F5" w14:textId="77777777" w:rsidR="006743FC" w:rsidRPr="007C69CD" w:rsidRDefault="006743FC" w:rsidP="00A77A7C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6743FC" w14:paraId="24C4714C" w14:textId="77777777" w:rsidTr="00A77A7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8B08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23966875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C3223F9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EEA3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9B42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E15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641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743FC" w14:paraId="5FE86706" w14:textId="77777777" w:rsidTr="00A77A7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479A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B45D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3053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A025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6390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743FC" w14:paraId="183FAA9B" w14:textId="77777777" w:rsidTr="00A77A7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379B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35F31AC3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</w:p>
          <w:p w14:paraId="4A568295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5C80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9A8D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FD66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F44B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79031DE2" w14:textId="67517798" w:rsidR="00C71CA7" w:rsidRDefault="00C71CA7" w:rsidP="003330A6">
      <w:pPr>
        <w:suppressAutoHyphens/>
        <w:rPr>
          <w:rFonts w:ascii="Arial" w:hAnsi="Arial" w:cs="Arial"/>
        </w:rPr>
      </w:pPr>
    </w:p>
    <w:sectPr w:rsidR="00C71CA7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Voettekst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15D3607B" w:rsidR="002C0C20" w:rsidRPr="002F43F4" w:rsidRDefault="002F43F4" w:rsidP="00A249FF">
    <w:pPr>
      <w:pStyle w:val="Voettekst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3330A6">
      <w:rPr>
        <w:rFonts w:ascii="Arial" w:hAnsi="Arial" w:cs="Arial"/>
        <w:sz w:val="16"/>
        <w:szCs w:val="16"/>
      </w:rPr>
      <w:t>39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576F23">
      <w:rPr>
        <w:rFonts w:ascii="Arial" w:hAnsi="Arial" w:cs="Arial"/>
        <w:sz w:val="16"/>
        <w:szCs w:val="16"/>
      </w:rPr>
      <w:t>07</w:t>
    </w:r>
    <w:r w:rsidR="00C47364">
      <w:rPr>
        <w:rFonts w:ascii="Arial" w:hAnsi="Arial" w:cs="Arial"/>
        <w:sz w:val="16"/>
        <w:szCs w:val="16"/>
      </w:rPr>
      <w:t>/09/2023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DF556B"/>
    <w:multiLevelType w:val="hybridMultilevel"/>
    <w:tmpl w:val="BB2406F2"/>
    <w:lvl w:ilvl="0" w:tplc="BEE851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587391"/>
    <w:multiLevelType w:val="hybridMultilevel"/>
    <w:tmpl w:val="A7C4A628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D5BFE"/>
    <w:multiLevelType w:val="hybridMultilevel"/>
    <w:tmpl w:val="CA501A2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576"/>
    <w:multiLevelType w:val="hybridMultilevel"/>
    <w:tmpl w:val="201C191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DA28CD"/>
    <w:multiLevelType w:val="hybridMultilevel"/>
    <w:tmpl w:val="F6C221AE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06FC3"/>
    <w:multiLevelType w:val="hybridMultilevel"/>
    <w:tmpl w:val="B038DD4E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25E73811"/>
    <w:multiLevelType w:val="hybridMultilevel"/>
    <w:tmpl w:val="28A6AB90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7205E0"/>
    <w:multiLevelType w:val="hybridMultilevel"/>
    <w:tmpl w:val="91587F20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134E72"/>
    <w:multiLevelType w:val="hybridMultilevel"/>
    <w:tmpl w:val="5EFEB278"/>
    <w:lvl w:ilvl="0" w:tplc="BF780110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9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A675F4"/>
    <w:multiLevelType w:val="hybridMultilevel"/>
    <w:tmpl w:val="C6EA7A6C"/>
    <w:lvl w:ilvl="0" w:tplc="BF78011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4" w15:restartNumberingAfterBreak="0">
    <w:nsid w:val="47BB1BE3"/>
    <w:multiLevelType w:val="hybridMultilevel"/>
    <w:tmpl w:val="5B182978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4AC101F7"/>
    <w:multiLevelType w:val="hybridMultilevel"/>
    <w:tmpl w:val="3C24A87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B2204B"/>
    <w:multiLevelType w:val="hybridMultilevel"/>
    <w:tmpl w:val="BF64F208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3" w15:restartNumberingAfterBreak="0">
    <w:nsid w:val="58626C09"/>
    <w:multiLevelType w:val="hybridMultilevel"/>
    <w:tmpl w:val="C9ECF414"/>
    <w:lvl w:ilvl="0" w:tplc="BF78011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215A4"/>
    <w:multiLevelType w:val="hybridMultilevel"/>
    <w:tmpl w:val="02140E2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374361"/>
    <w:multiLevelType w:val="hybridMultilevel"/>
    <w:tmpl w:val="5E22AB0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7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6D7BCD"/>
    <w:multiLevelType w:val="hybridMultilevel"/>
    <w:tmpl w:val="785CEC0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3" w15:restartNumberingAfterBreak="0">
    <w:nsid w:val="685D04E6"/>
    <w:multiLevelType w:val="hybridMultilevel"/>
    <w:tmpl w:val="1B807B5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6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7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010110"/>
    <w:multiLevelType w:val="hybridMultilevel"/>
    <w:tmpl w:val="F4502C8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3704819">
    <w:abstractNumId w:val="19"/>
  </w:num>
  <w:num w:numId="2" w16cid:durableId="1895581112">
    <w:abstractNumId w:val="25"/>
  </w:num>
  <w:num w:numId="3" w16cid:durableId="717315454">
    <w:abstractNumId w:val="11"/>
  </w:num>
  <w:num w:numId="4" w16cid:durableId="1843229697">
    <w:abstractNumId w:val="45"/>
  </w:num>
  <w:num w:numId="5" w16cid:durableId="1282541065">
    <w:abstractNumId w:val="32"/>
  </w:num>
  <w:num w:numId="6" w16cid:durableId="502820515">
    <w:abstractNumId w:val="46"/>
  </w:num>
  <w:num w:numId="7" w16cid:durableId="409304427">
    <w:abstractNumId w:val="42"/>
  </w:num>
  <w:num w:numId="8" w16cid:durableId="656421557">
    <w:abstractNumId w:val="20"/>
  </w:num>
  <w:num w:numId="9" w16cid:durableId="564491386">
    <w:abstractNumId w:val="23"/>
  </w:num>
  <w:num w:numId="10" w16cid:durableId="713771078">
    <w:abstractNumId w:val="15"/>
  </w:num>
  <w:num w:numId="11" w16cid:durableId="989363594">
    <w:abstractNumId w:val="36"/>
  </w:num>
  <w:num w:numId="12" w16cid:durableId="1773548832">
    <w:abstractNumId w:val="13"/>
  </w:num>
  <w:num w:numId="13" w16cid:durableId="1135100666">
    <w:abstractNumId w:val="39"/>
  </w:num>
  <w:num w:numId="14" w16cid:durableId="174653561">
    <w:abstractNumId w:val="0"/>
  </w:num>
  <w:num w:numId="15" w16cid:durableId="472409005">
    <w:abstractNumId w:val="7"/>
  </w:num>
  <w:num w:numId="16" w16cid:durableId="1023625855">
    <w:abstractNumId w:val="21"/>
  </w:num>
  <w:num w:numId="17" w16cid:durableId="484323288">
    <w:abstractNumId w:val="8"/>
  </w:num>
  <w:num w:numId="18" w16cid:durableId="1918517008">
    <w:abstractNumId w:val="31"/>
  </w:num>
  <w:num w:numId="19" w16cid:durableId="832723734">
    <w:abstractNumId w:val="29"/>
  </w:num>
  <w:num w:numId="20" w16cid:durableId="1784425107">
    <w:abstractNumId w:val="38"/>
  </w:num>
  <w:num w:numId="21" w16cid:durableId="1262759439">
    <w:abstractNumId w:val="12"/>
  </w:num>
  <w:num w:numId="22" w16cid:durableId="226652182">
    <w:abstractNumId w:val="2"/>
  </w:num>
  <w:num w:numId="23" w16cid:durableId="1338119994">
    <w:abstractNumId w:val="40"/>
  </w:num>
  <w:num w:numId="24" w16cid:durableId="1343123401">
    <w:abstractNumId w:val="37"/>
  </w:num>
  <w:num w:numId="25" w16cid:durableId="969745821">
    <w:abstractNumId w:val="30"/>
  </w:num>
  <w:num w:numId="26" w16cid:durableId="1536114288">
    <w:abstractNumId w:val="49"/>
  </w:num>
  <w:num w:numId="27" w16cid:durableId="1657607810">
    <w:abstractNumId w:val="5"/>
  </w:num>
  <w:num w:numId="28" w16cid:durableId="255208955">
    <w:abstractNumId w:val="47"/>
  </w:num>
  <w:num w:numId="29" w16cid:durableId="1514610373">
    <w:abstractNumId w:val="28"/>
  </w:num>
  <w:num w:numId="30" w16cid:durableId="91052031">
    <w:abstractNumId w:val="44"/>
  </w:num>
  <w:num w:numId="31" w16cid:durableId="2047094600">
    <w:abstractNumId w:val="26"/>
  </w:num>
  <w:num w:numId="32" w16cid:durableId="1525902951">
    <w:abstractNumId w:val="41"/>
  </w:num>
  <w:num w:numId="33" w16cid:durableId="140972899">
    <w:abstractNumId w:val="9"/>
  </w:num>
  <w:num w:numId="34" w16cid:durableId="94061712">
    <w:abstractNumId w:val="17"/>
  </w:num>
  <w:num w:numId="35" w16cid:durableId="859776492">
    <w:abstractNumId w:val="16"/>
  </w:num>
  <w:num w:numId="36" w16cid:durableId="637758254">
    <w:abstractNumId w:val="3"/>
  </w:num>
  <w:num w:numId="37" w16cid:durableId="1384711804">
    <w:abstractNumId w:val="43"/>
  </w:num>
  <w:num w:numId="38" w16cid:durableId="1629241242">
    <w:abstractNumId w:val="34"/>
  </w:num>
  <w:num w:numId="39" w16cid:durableId="1656031478">
    <w:abstractNumId w:val="22"/>
  </w:num>
  <w:num w:numId="40" w16cid:durableId="239337520">
    <w:abstractNumId w:val="33"/>
  </w:num>
  <w:num w:numId="41" w16cid:durableId="1372922329">
    <w:abstractNumId w:val="18"/>
  </w:num>
  <w:num w:numId="42" w16cid:durableId="1522741415">
    <w:abstractNumId w:val="35"/>
  </w:num>
  <w:num w:numId="43" w16cid:durableId="1536193038">
    <w:abstractNumId w:val="24"/>
  </w:num>
  <w:num w:numId="44" w16cid:durableId="870453237">
    <w:abstractNumId w:val="14"/>
  </w:num>
  <w:num w:numId="45" w16cid:durableId="1713266661">
    <w:abstractNumId w:val="10"/>
  </w:num>
  <w:num w:numId="46" w16cid:durableId="413553715">
    <w:abstractNumId w:val="27"/>
  </w:num>
  <w:num w:numId="47" w16cid:durableId="1392342175">
    <w:abstractNumId w:val="48"/>
  </w:num>
  <w:num w:numId="48" w16cid:durableId="736900822">
    <w:abstractNumId w:val="4"/>
  </w:num>
  <w:num w:numId="49" w16cid:durableId="758454409">
    <w:abstractNumId w:val="1"/>
  </w:num>
  <w:num w:numId="50" w16cid:durableId="1547715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55DDD"/>
    <w:rsid w:val="00071C13"/>
    <w:rsid w:val="000A6170"/>
    <w:rsid w:val="000B7C75"/>
    <w:rsid w:val="000D028D"/>
    <w:rsid w:val="000D1147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0A6"/>
    <w:rsid w:val="00333740"/>
    <w:rsid w:val="00334E38"/>
    <w:rsid w:val="0034019A"/>
    <w:rsid w:val="003737F6"/>
    <w:rsid w:val="00376A83"/>
    <w:rsid w:val="00390635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A2D03"/>
    <w:rsid w:val="004B710E"/>
    <w:rsid w:val="004B7A36"/>
    <w:rsid w:val="004C36E0"/>
    <w:rsid w:val="00504567"/>
    <w:rsid w:val="00534D5A"/>
    <w:rsid w:val="00536DC0"/>
    <w:rsid w:val="00544BC5"/>
    <w:rsid w:val="005704AF"/>
    <w:rsid w:val="00576F23"/>
    <w:rsid w:val="0059087A"/>
    <w:rsid w:val="005A496A"/>
    <w:rsid w:val="005C3BD6"/>
    <w:rsid w:val="005C6544"/>
    <w:rsid w:val="00600EFB"/>
    <w:rsid w:val="00627E4E"/>
    <w:rsid w:val="00630350"/>
    <w:rsid w:val="00632745"/>
    <w:rsid w:val="00635099"/>
    <w:rsid w:val="006743FC"/>
    <w:rsid w:val="00696F26"/>
    <w:rsid w:val="006A0DE6"/>
    <w:rsid w:val="006B203C"/>
    <w:rsid w:val="006E1F54"/>
    <w:rsid w:val="006E7DA3"/>
    <w:rsid w:val="00710A17"/>
    <w:rsid w:val="0071307A"/>
    <w:rsid w:val="00715DCA"/>
    <w:rsid w:val="00717209"/>
    <w:rsid w:val="00726A1F"/>
    <w:rsid w:val="0074219D"/>
    <w:rsid w:val="00761950"/>
    <w:rsid w:val="00761ABC"/>
    <w:rsid w:val="007632C2"/>
    <w:rsid w:val="00793434"/>
    <w:rsid w:val="007C69CD"/>
    <w:rsid w:val="007D6B04"/>
    <w:rsid w:val="007E3140"/>
    <w:rsid w:val="00807C89"/>
    <w:rsid w:val="00835B8D"/>
    <w:rsid w:val="00843C91"/>
    <w:rsid w:val="00890C6A"/>
    <w:rsid w:val="008947E9"/>
    <w:rsid w:val="008A183E"/>
    <w:rsid w:val="008A20F2"/>
    <w:rsid w:val="008B335E"/>
    <w:rsid w:val="008C50E5"/>
    <w:rsid w:val="008C620F"/>
    <w:rsid w:val="008E717A"/>
    <w:rsid w:val="008F2FCD"/>
    <w:rsid w:val="00933A93"/>
    <w:rsid w:val="009466B7"/>
    <w:rsid w:val="00951A1D"/>
    <w:rsid w:val="00973BD0"/>
    <w:rsid w:val="009A7886"/>
    <w:rsid w:val="009C03F0"/>
    <w:rsid w:val="009C5F73"/>
    <w:rsid w:val="009D5EA2"/>
    <w:rsid w:val="009E103F"/>
    <w:rsid w:val="009E6A9E"/>
    <w:rsid w:val="009F7E10"/>
    <w:rsid w:val="00A164AC"/>
    <w:rsid w:val="00A17D29"/>
    <w:rsid w:val="00A249FF"/>
    <w:rsid w:val="00A32F99"/>
    <w:rsid w:val="00A62834"/>
    <w:rsid w:val="00A948C4"/>
    <w:rsid w:val="00A95885"/>
    <w:rsid w:val="00AC1890"/>
    <w:rsid w:val="00AD280D"/>
    <w:rsid w:val="00B065B6"/>
    <w:rsid w:val="00B17C48"/>
    <w:rsid w:val="00B82E6E"/>
    <w:rsid w:val="00B834D5"/>
    <w:rsid w:val="00B91F73"/>
    <w:rsid w:val="00BA1ED1"/>
    <w:rsid w:val="00BC3C5F"/>
    <w:rsid w:val="00BF245D"/>
    <w:rsid w:val="00C17A6C"/>
    <w:rsid w:val="00C42A76"/>
    <w:rsid w:val="00C47364"/>
    <w:rsid w:val="00C54AD6"/>
    <w:rsid w:val="00C71CA7"/>
    <w:rsid w:val="00C9684B"/>
    <w:rsid w:val="00CA2F9F"/>
    <w:rsid w:val="00CE6C71"/>
    <w:rsid w:val="00CE71B2"/>
    <w:rsid w:val="00D04636"/>
    <w:rsid w:val="00D05938"/>
    <w:rsid w:val="00D222D6"/>
    <w:rsid w:val="00D30835"/>
    <w:rsid w:val="00D30C2C"/>
    <w:rsid w:val="00D405A8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25C"/>
    <w:rsid w:val="00EC5451"/>
    <w:rsid w:val="00F00109"/>
    <w:rsid w:val="00F13B4E"/>
    <w:rsid w:val="00F430F9"/>
    <w:rsid w:val="00F43A50"/>
    <w:rsid w:val="00F517C4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71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454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6</cp:revision>
  <cp:lastPrinted>2015-10-15T11:54:00Z</cp:lastPrinted>
  <dcterms:created xsi:type="dcterms:W3CDTF">2023-09-10T14:58:00Z</dcterms:created>
  <dcterms:modified xsi:type="dcterms:W3CDTF">2023-10-23T10:21:00Z</dcterms:modified>
</cp:coreProperties>
</file>