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334D41FC" w:rsidR="00544BC5" w:rsidRDefault="002F26BF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MRL </w:t>
            </w:r>
            <w:r w:rsidR="008E2AFE">
              <w:rPr>
                <w:rFonts w:ascii="Arial" w:hAnsi="Arial" w:cs="Arial"/>
                <w:b/>
              </w:rPr>
              <w:t xml:space="preserve">(maximum residu gehalte) </w:t>
            </w:r>
            <w:r>
              <w:rPr>
                <w:rFonts w:ascii="Arial" w:hAnsi="Arial" w:cs="Arial"/>
                <w:b/>
                <w:sz w:val="24"/>
                <w:szCs w:val="24"/>
              </w:rPr>
              <w:t>overschrijdingen risicobeoordeling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2ED6D3B0" w:rsidR="007C69CD" w:rsidRPr="006E1F54" w:rsidRDefault="002F26BF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32.07.02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544A2A86" w14:textId="77777777" w:rsidR="002F1DB4" w:rsidRDefault="002F1DB4" w:rsidP="002F1DB4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>Opmerking: zie ter info ook GLOBALG.A.P. richtlijnen</w:t>
      </w:r>
    </w:p>
    <w:p w14:paraId="1663DF50" w14:textId="77777777" w:rsidR="002F1DB4" w:rsidRDefault="002F1DB4" w:rsidP="008E2AFE">
      <w:pPr>
        <w:rPr>
          <w:rFonts w:ascii="Arial" w:hAnsi="Arial" w:cs="Arial"/>
        </w:rPr>
      </w:pPr>
    </w:p>
    <w:p w14:paraId="1AD71FA9" w14:textId="1D3A9505" w:rsidR="008E2AFE" w:rsidRDefault="008E2AFE" w:rsidP="008E2AFE">
      <w:pPr>
        <w:rPr>
          <w:rFonts w:ascii="Arial" w:hAnsi="Arial" w:cs="Arial"/>
        </w:rPr>
      </w:pPr>
      <w:r>
        <w:rPr>
          <w:rFonts w:ascii="Arial" w:hAnsi="Arial" w:cs="Arial"/>
        </w:rPr>
        <w:t>Gewasbeschermingsmiddelen en gebruik – beoordeling risico op MRL overschrijding</w:t>
      </w:r>
    </w:p>
    <w:p w14:paraId="49E64D51" w14:textId="77777777" w:rsidR="008E2AFE" w:rsidRDefault="008E2AFE" w:rsidP="008E2AF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706"/>
        <w:gridCol w:w="661"/>
        <w:gridCol w:w="906"/>
        <w:gridCol w:w="706"/>
        <w:gridCol w:w="739"/>
        <w:gridCol w:w="717"/>
        <w:gridCol w:w="616"/>
      </w:tblGrid>
      <w:tr w:rsidR="008E2AFE" w:rsidRPr="006F2268" w14:paraId="2DE526D5" w14:textId="77777777" w:rsidTr="008E2AFE">
        <w:tc>
          <w:tcPr>
            <w:tcW w:w="2266" w:type="pct"/>
            <w:shd w:val="clear" w:color="auto" w:fill="auto"/>
          </w:tcPr>
          <w:p w14:paraId="2330FBBD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Risico (*)</w:t>
            </w:r>
          </w:p>
        </w:tc>
        <w:tc>
          <w:tcPr>
            <w:tcW w:w="427" w:type="pct"/>
            <w:shd w:val="clear" w:color="auto" w:fill="auto"/>
          </w:tcPr>
          <w:p w14:paraId="293636F0" w14:textId="77777777" w:rsidR="008E2AFE" w:rsidRPr="006F2268" w:rsidRDefault="008E2AFE" w:rsidP="00C96BF0">
            <w:pPr>
              <w:suppressAutoHyphens/>
              <w:jc w:val="center"/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Geen</w:t>
            </w:r>
          </w:p>
          <w:p w14:paraId="1FE64E49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0</w:t>
            </w:r>
          </w:p>
        </w:tc>
        <w:tc>
          <w:tcPr>
            <w:tcW w:w="347" w:type="pct"/>
            <w:shd w:val="clear" w:color="auto" w:fill="auto"/>
          </w:tcPr>
          <w:p w14:paraId="615609BA" w14:textId="77777777" w:rsidR="008E2AFE" w:rsidRPr="006F2268" w:rsidRDefault="008E2AFE" w:rsidP="00C96BF0">
            <w:pPr>
              <w:suppressAutoHyphens/>
              <w:jc w:val="center"/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Klein</w:t>
            </w:r>
          </w:p>
          <w:p w14:paraId="3CC0222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31EAF621" w14:textId="77777777" w:rsidR="008E2AFE" w:rsidRPr="006F2268" w:rsidRDefault="008E2AFE" w:rsidP="00C96BF0">
            <w:pPr>
              <w:suppressAutoHyphens/>
              <w:jc w:val="center"/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Beperkt</w:t>
            </w:r>
          </w:p>
          <w:p w14:paraId="1DF1202A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14:paraId="466BAC5F" w14:textId="77777777" w:rsidR="008E2AFE" w:rsidRPr="006F2268" w:rsidRDefault="008E2AFE" w:rsidP="00C96BF0">
            <w:pPr>
              <w:suppressAutoHyphens/>
              <w:jc w:val="center"/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Matig</w:t>
            </w:r>
          </w:p>
          <w:p w14:paraId="2BC08C6F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3</w:t>
            </w:r>
          </w:p>
        </w:tc>
        <w:tc>
          <w:tcPr>
            <w:tcW w:w="388" w:type="pct"/>
            <w:shd w:val="clear" w:color="auto" w:fill="auto"/>
          </w:tcPr>
          <w:p w14:paraId="14D84296" w14:textId="77777777" w:rsidR="008E2AFE" w:rsidRPr="006F2268" w:rsidRDefault="008E2AFE" w:rsidP="00C96BF0">
            <w:pPr>
              <w:suppressAutoHyphens/>
              <w:jc w:val="center"/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Reëel</w:t>
            </w:r>
          </w:p>
          <w:p w14:paraId="477F3A2D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4</w:t>
            </w:r>
          </w:p>
        </w:tc>
        <w:tc>
          <w:tcPr>
            <w:tcW w:w="377" w:type="pct"/>
            <w:shd w:val="clear" w:color="auto" w:fill="auto"/>
          </w:tcPr>
          <w:p w14:paraId="76E7A756" w14:textId="77777777" w:rsidR="008E2AFE" w:rsidRPr="006F2268" w:rsidRDefault="008E2AFE" w:rsidP="00C96BF0">
            <w:pPr>
              <w:suppressAutoHyphens/>
              <w:jc w:val="center"/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Groot</w:t>
            </w:r>
          </w:p>
          <w:p w14:paraId="300B8A06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5</w:t>
            </w:r>
          </w:p>
        </w:tc>
        <w:tc>
          <w:tcPr>
            <w:tcW w:w="324" w:type="pct"/>
            <w:shd w:val="clear" w:color="auto" w:fill="auto"/>
          </w:tcPr>
          <w:p w14:paraId="45BAE4B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NVT</w:t>
            </w:r>
          </w:p>
        </w:tc>
      </w:tr>
      <w:tr w:rsidR="008E2AFE" w:rsidRPr="006F2268" w14:paraId="2405421C" w14:textId="77777777" w:rsidTr="004D0FCC">
        <w:tc>
          <w:tcPr>
            <w:tcW w:w="2266" w:type="pct"/>
            <w:shd w:val="clear" w:color="auto" w:fill="auto"/>
          </w:tcPr>
          <w:p w14:paraId="4B0F97DD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Toepassingsmethode niet volgens etiket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3041D500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68952110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3C224844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0A3B304C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1BB8940D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1314724B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12716A3C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</w:tr>
      <w:tr w:rsidR="008E2AFE" w:rsidRPr="006F2268" w14:paraId="50B0D424" w14:textId="77777777" w:rsidTr="004D0FCC">
        <w:tc>
          <w:tcPr>
            <w:tcW w:w="2266" w:type="pct"/>
            <w:shd w:val="clear" w:color="auto" w:fill="auto"/>
          </w:tcPr>
          <w:p w14:paraId="78C5FC7E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Wachttermijn niet volgens etiket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5E74632F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320DF431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5C5DC7C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14C5FE2E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0AB4D8DF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56F0924A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66291252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</w:tr>
      <w:tr w:rsidR="008E2AFE" w:rsidRPr="006F2268" w14:paraId="40E73D15" w14:textId="77777777" w:rsidTr="004D0FCC">
        <w:tc>
          <w:tcPr>
            <w:tcW w:w="2266" w:type="pct"/>
            <w:shd w:val="clear" w:color="auto" w:fill="auto"/>
          </w:tcPr>
          <w:p w14:paraId="2AC748B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Verhandelen/mixen niet volgens etiket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3A3C5916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38326FF8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01FE41CF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122F44F8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3A759C5D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4CFC641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0998AB10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</w:tr>
      <w:tr w:rsidR="008E2AFE" w:rsidRPr="006F2268" w14:paraId="397D8DE4" w14:textId="77777777" w:rsidTr="004D0FCC">
        <w:tc>
          <w:tcPr>
            <w:tcW w:w="2266" w:type="pct"/>
            <w:shd w:val="clear" w:color="auto" w:fill="auto"/>
          </w:tcPr>
          <w:p w14:paraId="021F384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Concentratie en/of dosis niet volgens etiket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02BED9FB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6EBD3206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6B34F7B9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6A106DF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13577D04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1E63C59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74A0021A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</w:tr>
      <w:tr w:rsidR="008E2AFE" w:rsidRPr="006F2268" w14:paraId="2C859A90" w14:textId="77777777" w:rsidTr="004D0FCC">
        <w:tc>
          <w:tcPr>
            <w:tcW w:w="2266" w:type="pct"/>
            <w:shd w:val="clear" w:color="auto" w:fill="auto"/>
          </w:tcPr>
          <w:p w14:paraId="20B933C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Groeiomstandigheden van gewas bij behandeling niet volgens etiket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7C042BDC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47139D91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5690AD40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07534778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20E98A8E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3A7539C3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3E35AEF4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</w:tr>
      <w:tr w:rsidR="008E2AFE" w:rsidRPr="006F2268" w14:paraId="565E7F0C" w14:textId="77777777" w:rsidTr="004D0FCC">
        <w:tc>
          <w:tcPr>
            <w:tcW w:w="2266" w:type="pct"/>
            <w:shd w:val="clear" w:color="auto" w:fill="auto"/>
          </w:tcPr>
          <w:p w14:paraId="1C874A93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Toepassingstijdstip niet volgens etiket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0D44AF1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1EFDB5FC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063B59F8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2DF73545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7FC3580D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0415EF93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58948FD3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</w:tr>
      <w:tr w:rsidR="008E2AFE" w:rsidRPr="006F2268" w14:paraId="16AF55A3" w14:textId="77777777" w:rsidTr="004D0FCC">
        <w:tc>
          <w:tcPr>
            <w:tcW w:w="2266" w:type="pct"/>
            <w:shd w:val="clear" w:color="auto" w:fill="auto"/>
          </w:tcPr>
          <w:p w14:paraId="023CD0B2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Gebruik niet erkende middelen of actieve stoffen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721EEE44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27A789FD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61656CE0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0B0EAF89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4D70CC4C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7B5A5BEB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54853E2E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</w:tr>
      <w:tr w:rsidR="008E2AFE" w:rsidRPr="006F2268" w14:paraId="713E0BCF" w14:textId="77777777" w:rsidTr="004D0FCC">
        <w:tc>
          <w:tcPr>
            <w:tcW w:w="2266" w:type="pct"/>
            <w:shd w:val="clear" w:color="auto" w:fill="auto"/>
          </w:tcPr>
          <w:p w14:paraId="5F75096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Niet correct gebruik van toevoegingmiddelen en/of uitvloeiers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27F6C7A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41562896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215FD0F2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73DF8E35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625F6D3B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01EE5285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2EE062E1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</w:tr>
      <w:tr w:rsidR="008E2AFE" w:rsidRPr="006F2268" w14:paraId="479D165C" w14:textId="77777777" w:rsidTr="004D0FCC">
        <w:tc>
          <w:tcPr>
            <w:tcW w:w="2266" w:type="pct"/>
            <w:shd w:val="clear" w:color="auto" w:fill="auto"/>
          </w:tcPr>
          <w:p w14:paraId="7457EC46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Gebruik illegale gewasbeschermingsmiddelen en/of middelen van ongekende oorsprong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6C101ECE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417ABBE6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1C873229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099C0CF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42A915F3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6BBBDF0B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2168AC0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4503DC9E" w14:textId="77777777" w:rsidTr="004D0FCC">
        <w:tc>
          <w:tcPr>
            <w:tcW w:w="2266" w:type="pct"/>
            <w:shd w:val="clear" w:color="auto" w:fill="auto"/>
          </w:tcPr>
          <w:p w14:paraId="706FA4A1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Goede agrarische praktijken en/of goede product behandeling niet opgevolgd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060BB332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09E63EA3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60FDB2E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7FC530E4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4AF18706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2ED5D61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5C83BD59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1D543D08" w14:textId="77777777" w:rsidTr="004D0FCC">
        <w:tc>
          <w:tcPr>
            <w:tcW w:w="2266" w:type="pct"/>
            <w:shd w:val="clear" w:color="auto" w:fill="auto"/>
          </w:tcPr>
          <w:p w14:paraId="403378B5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Gebruik niet gepaste toediening</w:t>
            </w:r>
            <w:r>
              <w:rPr>
                <w:rFonts w:ascii="Arial" w:hAnsi="Arial" w:cs="Arial"/>
              </w:rPr>
              <w:t>s</w:t>
            </w:r>
            <w:r w:rsidRPr="006F2268">
              <w:rPr>
                <w:rFonts w:ascii="Arial" w:hAnsi="Arial" w:cs="Arial"/>
              </w:rPr>
              <w:t xml:space="preserve">apparatuur 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11AA9365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57E542C9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11400299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5FB0586F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0B3D84A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5216A47A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49B0C3C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28E313B8" w14:textId="77777777" w:rsidTr="004D0FCC">
        <w:tc>
          <w:tcPr>
            <w:tcW w:w="2266" w:type="pct"/>
            <w:shd w:val="clear" w:color="auto" w:fill="auto"/>
          </w:tcPr>
          <w:p w14:paraId="43B6202B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Toediening</w:t>
            </w:r>
            <w:r>
              <w:rPr>
                <w:rFonts w:ascii="Arial" w:hAnsi="Arial" w:cs="Arial"/>
              </w:rPr>
              <w:t>s</w:t>
            </w:r>
            <w:r w:rsidRPr="006F2268">
              <w:rPr>
                <w:rFonts w:ascii="Arial" w:hAnsi="Arial" w:cs="Arial"/>
              </w:rPr>
              <w:t>apparatuur onvoldoende gereinigd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3CFCD74E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4ADCA254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0D4C45F0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4223BE5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704AB5C5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7D2C4B69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2755FD4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1E088B59" w14:textId="77777777" w:rsidTr="004D0FCC">
        <w:tc>
          <w:tcPr>
            <w:tcW w:w="2266" w:type="pct"/>
            <w:shd w:val="clear" w:color="auto" w:fill="auto"/>
          </w:tcPr>
          <w:p w14:paraId="2A783BC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Gebruik compost van behandeld gewas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619A3B80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74E9812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3D0CA556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292FAAF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24BD72B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12E75CF5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50E5E17E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6C4C69F3" w14:textId="77777777" w:rsidTr="004D0FCC">
        <w:tc>
          <w:tcPr>
            <w:tcW w:w="2266" w:type="pct"/>
            <w:shd w:val="clear" w:color="auto" w:fill="auto"/>
          </w:tcPr>
          <w:p w14:paraId="48D6906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Mogelijk residu uit voorgaande teelt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6A6D91CF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087F915D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20F84420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6F5A40F6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747B063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2EA96423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33736091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484DA705" w14:textId="77777777" w:rsidTr="004D0FCC">
        <w:tc>
          <w:tcPr>
            <w:tcW w:w="2266" w:type="pct"/>
            <w:shd w:val="clear" w:color="auto" w:fill="auto"/>
          </w:tcPr>
          <w:p w14:paraId="4A896FD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 xml:space="preserve">Fout en/of contaminatie bij staalname 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15952A02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16795576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47D05553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1E66399B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52BCAABA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2AEE7CF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1A3D9A1A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4293D057" w14:textId="77777777" w:rsidTr="004D0FCC">
        <w:tc>
          <w:tcPr>
            <w:tcW w:w="2266" w:type="pct"/>
            <w:shd w:val="clear" w:color="auto" w:fill="auto"/>
          </w:tcPr>
          <w:p w14:paraId="660D40E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Drift uit naburige percelen/teelten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257FF92C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3986CE3F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03A328BF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255EE36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4446D33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6C21B4ED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6426E10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4BB56024" w14:textId="77777777" w:rsidTr="004D0FCC">
        <w:tc>
          <w:tcPr>
            <w:tcW w:w="2266" w:type="pct"/>
            <w:shd w:val="clear" w:color="auto" w:fill="auto"/>
          </w:tcPr>
          <w:p w14:paraId="3BAC6AAE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MRL</w:t>
            </w:r>
            <w:r w:rsidRPr="006F2268">
              <w:rPr>
                <w:rFonts w:ascii="Arial" w:hAnsi="Arial" w:cs="Arial"/>
              </w:rPr>
              <w:t>s niet gekend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60855D37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7755F62C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37D1E51B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0A4EFEAD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138CD95D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1D7B8633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26D81BF5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7E4D930B" w14:textId="77777777" w:rsidTr="004D0FCC">
        <w:tc>
          <w:tcPr>
            <w:tcW w:w="2266" w:type="pct"/>
            <w:shd w:val="clear" w:color="auto" w:fill="auto"/>
          </w:tcPr>
          <w:p w14:paraId="083632A1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Afzetmarkt/land niet gekend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2240ED08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2FD21BA2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2A7AD385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45115B99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45F3E4F5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38A365D1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6F85E275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3F9EC50C" w14:textId="77777777" w:rsidTr="004D0FCC">
        <w:tc>
          <w:tcPr>
            <w:tcW w:w="2266" w:type="pct"/>
            <w:shd w:val="clear" w:color="auto" w:fill="auto"/>
          </w:tcPr>
          <w:p w14:paraId="010F069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Andere: …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387D3AA8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37400A69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2EDC391C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5187AE4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5D35C21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7263E69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7D9105F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07431698" w14:textId="77777777" w:rsidTr="004D0FCC">
        <w:tc>
          <w:tcPr>
            <w:tcW w:w="2266" w:type="pct"/>
            <w:shd w:val="clear" w:color="auto" w:fill="auto"/>
          </w:tcPr>
          <w:p w14:paraId="48FA41FD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43C25E94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shd w:val="clear" w:color="auto" w:fill="D9D9D9" w:themeFill="background1" w:themeFillShade="D9"/>
          </w:tcPr>
          <w:p w14:paraId="12B31B2D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7C2644CB" w14:textId="77777777" w:rsidR="008E2AFE" w:rsidRPr="006F2268" w:rsidRDefault="008E2AFE" w:rsidP="00C96B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shd w:val="clear" w:color="auto" w:fill="auto"/>
          </w:tcPr>
          <w:p w14:paraId="632A097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shd w:val="clear" w:color="auto" w:fill="auto"/>
          </w:tcPr>
          <w:p w14:paraId="5EBA25D2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shd w:val="clear" w:color="auto" w:fill="auto"/>
          </w:tcPr>
          <w:p w14:paraId="2649D25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shd w:val="clear" w:color="auto" w:fill="D9D9D9" w:themeFill="background1" w:themeFillShade="D9"/>
          </w:tcPr>
          <w:p w14:paraId="7917206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</w:tbl>
    <w:p w14:paraId="33C66C68" w14:textId="77777777" w:rsidR="008E2AFE" w:rsidRDefault="008E2AFE" w:rsidP="008E2AFE">
      <w:pPr>
        <w:rPr>
          <w:rFonts w:ascii="Arial" w:hAnsi="Arial" w:cs="Arial"/>
        </w:rPr>
      </w:pPr>
    </w:p>
    <w:p w14:paraId="5E39AB8B" w14:textId="1E5751BB" w:rsidR="008E2AFE" w:rsidRDefault="008E2AFE" w:rsidP="008E2AFE">
      <w:pPr>
        <w:rPr>
          <w:rFonts w:ascii="Arial" w:hAnsi="Arial" w:cs="Arial"/>
        </w:rPr>
      </w:pPr>
      <w:r>
        <w:rPr>
          <w:rFonts w:ascii="Arial" w:hAnsi="Arial" w:cs="Arial"/>
        </w:rPr>
        <w:t>Indien risico op overschrijding</w:t>
      </w:r>
      <w:r w:rsidR="004D0FCC">
        <w:rPr>
          <w:rFonts w:ascii="Arial" w:hAnsi="Arial" w:cs="Arial"/>
        </w:rPr>
        <w:t xml:space="preserve"> (beoordeling 3, 4 of 5)</w:t>
      </w:r>
      <w:r>
        <w:rPr>
          <w:rFonts w:ascii="Arial" w:hAnsi="Arial" w:cs="Arial"/>
        </w:rPr>
        <w:t xml:space="preserve"> (*)</w:t>
      </w:r>
    </w:p>
    <w:p w14:paraId="6576E490" w14:textId="77777777" w:rsidR="008E2AFE" w:rsidRDefault="008E2AFE" w:rsidP="008E2A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569"/>
        <w:gridCol w:w="5381"/>
      </w:tblGrid>
      <w:tr w:rsidR="008E2AFE" w:rsidRPr="006F2268" w14:paraId="1D6C3A9F" w14:textId="77777777" w:rsidTr="00C96BF0">
        <w:tc>
          <w:tcPr>
            <w:tcW w:w="3112" w:type="dxa"/>
            <w:shd w:val="clear" w:color="auto" w:fill="auto"/>
          </w:tcPr>
          <w:p w14:paraId="1D2B45D3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Inschatting gevaar / risico</w:t>
            </w:r>
          </w:p>
          <w:p w14:paraId="20227D81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  <w:p w14:paraId="66358D23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950" w:type="dxa"/>
            <w:gridSpan w:val="2"/>
          </w:tcPr>
          <w:p w14:paraId="2F74584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</w:tr>
      <w:tr w:rsidR="008E2AFE" w:rsidRPr="006F2268" w14:paraId="0C287B23" w14:textId="77777777" w:rsidTr="00C96BF0">
        <w:tc>
          <w:tcPr>
            <w:tcW w:w="3112" w:type="dxa"/>
            <w:vMerge w:val="restart"/>
            <w:shd w:val="clear" w:color="auto" w:fill="auto"/>
          </w:tcPr>
          <w:p w14:paraId="5C11A586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Te nemen maatregel(en)</w:t>
            </w:r>
          </w:p>
          <w:p w14:paraId="2C07F5A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  <w:p w14:paraId="4866BCD6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14:paraId="2867430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shd w:val="clear" w:color="auto" w:fill="auto"/>
          </w:tcPr>
          <w:p w14:paraId="1C83ED04" w14:textId="0AE13C63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Deelname aan VBT sectoraal residumonitoringplan via producentenorganisatie</w:t>
            </w:r>
          </w:p>
        </w:tc>
      </w:tr>
      <w:tr w:rsidR="008E2AFE" w:rsidRPr="006F2268" w14:paraId="26E05D6E" w14:textId="77777777" w:rsidTr="00C96BF0">
        <w:tc>
          <w:tcPr>
            <w:tcW w:w="3112" w:type="dxa"/>
            <w:vMerge/>
            <w:shd w:val="clear" w:color="auto" w:fill="auto"/>
          </w:tcPr>
          <w:p w14:paraId="0808A88A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14:paraId="4F3659CC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shd w:val="clear" w:color="auto" w:fill="auto"/>
          </w:tcPr>
          <w:p w14:paraId="731FD2A1" w14:textId="77777777" w:rsidR="008E2AFE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Deelname aan bedrijfsspecifiek residumonitoring plan van de afnemer – zijnde: … </w:t>
            </w:r>
          </w:p>
        </w:tc>
      </w:tr>
      <w:tr w:rsidR="008E2AFE" w:rsidRPr="006F2268" w14:paraId="607C584B" w14:textId="77777777" w:rsidTr="00C96BF0">
        <w:tc>
          <w:tcPr>
            <w:tcW w:w="3112" w:type="dxa"/>
            <w:vMerge/>
            <w:shd w:val="clear" w:color="auto" w:fill="auto"/>
          </w:tcPr>
          <w:p w14:paraId="086D1104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14:paraId="5B3287F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shd w:val="clear" w:color="auto" w:fill="auto"/>
          </w:tcPr>
          <w:p w14:paraId="3C95F8F3" w14:textId="77777777" w:rsidR="008E2AFE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Andere: … </w:t>
            </w:r>
          </w:p>
        </w:tc>
      </w:tr>
      <w:tr w:rsidR="008E2AFE" w:rsidRPr="006F2268" w14:paraId="7FA0AD5E" w14:textId="77777777" w:rsidTr="00C96BF0">
        <w:tc>
          <w:tcPr>
            <w:tcW w:w="3112" w:type="dxa"/>
            <w:vMerge/>
            <w:shd w:val="clear" w:color="auto" w:fill="auto"/>
          </w:tcPr>
          <w:p w14:paraId="1D54232B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14:paraId="3FD5EE01" w14:textId="77777777" w:rsidR="008E2AFE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shd w:val="clear" w:color="auto" w:fill="auto"/>
          </w:tcPr>
          <w:p w14:paraId="0D187DD9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</w:tc>
      </w:tr>
    </w:tbl>
    <w:p w14:paraId="5227F08C" w14:textId="77777777" w:rsidR="008E2AFE" w:rsidRDefault="008E2AFE" w:rsidP="008E2AFE"/>
    <w:p w14:paraId="61441F5F" w14:textId="77777777" w:rsidR="008E2AFE" w:rsidRDefault="008E2AFE" w:rsidP="008E2AFE">
      <w:pPr>
        <w:rPr>
          <w:rFonts w:ascii="Arial" w:hAnsi="Arial" w:cs="Arial"/>
        </w:rPr>
      </w:pPr>
      <w:r>
        <w:br w:type="page"/>
      </w:r>
      <w:r>
        <w:rPr>
          <w:rFonts w:ascii="Arial" w:hAnsi="Arial" w:cs="Arial"/>
        </w:rPr>
        <w:lastRenderedPageBreak/>
        <w:t>Residuanalyse en eventuele correctieve maatregelen</w:t>
      </w:r>
    </w:p>
    <w:p w14:paraId="0D746AAA" w14:textId="77777777" w:rsidR="008E2AFE" w:rsidRDefault="008E2AFE" w:rsidP="008E2AF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5"/>
        <w:gridCol w:w="1827"/>
        <w:gridCol w:w="1805"/>
        <w:gridCol w:w="1825"/>
      </w:tblGrid>
      <w:tr w:rsidR="008E2AFE" w:rsidRPr="006F2268" w14:paraId="384445B7" w14:textId="77777777" w:rsidTr="008E2AFE">
        <w:trPr>
          <w:trHeight w:val="284"/>
        </w:trPr>
        <w:tc>
          <w:tcPr>
            <w:tcW w:w="993" w:type="pct"/>
            <w:shd w:val="clear" w:color="auto" w:fill="auto"/>
            <w:vAlign w:val="center"/>
          </w:tcPr>
          <w:p w14:paraId="462CA57E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Analyse nodig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39D5B34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564BA932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Ja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2FA6CD6A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14:paraId="2D2324B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Neen</w:t>
            </w:r>
          </w:p>
        </w:tc>
      </w:tr>
      <w:tr w:rsidR="008E2AFE" w:rsidRPr="006F2268" w14:paraId="01B84154" w14:textId="77777777" w:rsidTr="008E2AFE">
        <w:trPr>
          <w:trHeight w:val="28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E335107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 xml:space="preserve">Indien analyse nodig </w:t>
            </w:r>
          </w:p>
        </w:tc>
      </w:tr>
      <w:tr w:rsidR="008E2AFE" w:rsidRPr="006F2268" w14:paraId="44A48813" w14:textId="77777777" w:rsidTr="008E2AFE">
        <w:trPr>
          <w:trHeight w:val="284"/>
        </w:trPr>
        <w:tc>
          <w:tcPr>
            <w:tcW w:w="993" w:type="pct"/>
            <w:vMerge w:val="restart"/>
            <w:shd w:val="clear" w:color="auto" w:fill="auto"/>
            <w:vAlign w:val="center"/>
          </w:tcPr>
          <w:p w14:paraId="14AEE772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Monitoring plan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14F1AF2D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011" w:type="pct"/>
            <w:gridSpan w:val="3"/>
            <w:shd w:val="clear" w:color="auto" w:fill="auto"/>
            <w:vAlign w:val="center"/>
          </w:tcPr>
          <w:p w14:paraId="16DA02A7" w14:textId="1FE2B180" w:rsidR="008E2AFE" w:rsidRPr="006F2268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VBT sectoraal residumonitoringplan via PO</w:t>
            </w:r>
          </w:p>
        </w:tc>
      </w:tr>
      <w:tr w:rsidR="008E2AFE" w:rsidRPr="006F2268" w14:paraId="4794ABEE" w14:textId="77777777" w:rsidTr="008E2AFE">
        <w:trPr>
          <w:trHeight w:val="284"/>
        </w:trPr>
        <w:tc>
          <w:tcPr>
            <w:tcW w:w="993" w:type="pct"/>
            <w:vMerge/>
            <w:shd w:val="clear" w:color="auto" w:fill="auto"/>
            <w:vAlign w:val="center"/>
          </w:tcPr>
          <w:p w14:paraId="77051EB6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1A7815D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011" w:type="pct"/>
            <w:gridSpan w:val="3"/>
            <w:shd w:val="clear" w:color="auto" w:fill="auto"/>
            <w:vAlign w:val="center"/>
          </w:tcPr>
          <w:p w14:paraId="0BEABE56" w14:textId="77777777" w:rsidR="008E2AFE" w:rsidRDefault="008E2AFE" w:rsidP="00C96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Bedrijfsspecifiek residumonitoringplan van de afnemer, zijnde: …</w:t>
            </w:r>
          </w:p>
        </w:tc>
      </w:tr>
      <w:tr w:rsidR="008E2AFE" w:rsidRPr="006F2268" w14:paraId="504110D2" w14:textId="77777777" w:rsidTr="008E2AFE">
        <w:trPr>
          <w:trHeight w:val="284"/>
        </w:trPr>
        <w:tc>
          <w:tcPr>
            <w:tcW w:w="993" w:type="pct"/>
            <w:vMerge/>
            <w:shd w:val="clear" w:color="auto" w:fill="auto"/>
            <w:vAlign w:val="center"/>
          </w:tcPr>
          <w:p w14:paraId="2D949644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38556926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011" w:type="pct"/>
            <w:gridSpan w:val="3"/>
            <w:shd w:val="clear" w:color="auto" w:fill="auto"/>
            <w:vAlign w:val="center"/>
          </w:tcPr>
          <w:p w14:paraId="3FAFA45B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Eigen plan</w:t>
            </w:r>
          </w:p>
        </w:tc>
      </w:tr>
      <w:tr w:rsidR="008E2AFE" w:rsidRPr="006F2268" w14:paraId="0DB83593" w14:textId="77777777" w:rsidTr="008E2AFE">
        <w:trPr>
          <w:trHeight w:val="28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B2F395B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-&gt; analyseresultaten in bijlage te bewaren</w:t>
            </w:r>
          </w:p>
        </w:tc>
      </w:tr>
      <w:tr w:rsidR="008E2AFE" w:rsidRPr="006F2268" w14:paraId="63B099B8" w14:textId="77777777" w:rsidTr="008E2AFE">
        <w:trPr>
          <w:trHeight w:val="284"/>
        </w:trPr>
        <w:tc>
          <w:tcPr>
            <w:tcW w:w="993" w:type="pct"/>
            <w:shd w:val="clear" w:color="auto" w:fill="auto"/>
            <w:vAlign w:val="center"/>
          </w:tcPr>
          <w:p w14:paraId="6EEBEFE3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Resultaat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6C5ECD1A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0BEF3F2E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 xml:space="preserve">Conform 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74578E5E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14:paraId="5DFD910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Niet conform</w:t>
            </w:r>
          </w:p>
        </w:tc>
      </w:tr>
      <w:tr w:rsidR="008E2AFE" w:rsidRPr="006F2268" w14:paraId="49B46321" w14:textId="77777777" w:rsidTr="008E2AFE">
        <w:trPr>
          <w:trHeight w:val="28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9061731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 xml:space="preserve">Indien niet conform resultaat </w:t>
            </w:r>
          </w:p>
        </w:tc>
      </w:tr>
      <w:tr w:rsidR="008E2AFE" w:rsidRPr="006F2268" w14:paraId="5FBF0A50" w14:textId="77777777" w:rsidTr="008E2AFE">
        <w:trPr>
          <w:trHeight w:val="284"/>
        </w:trPr>
        <w:tc>
          <w:tcPr>
            <w:tcW w:w="993" w:type="pct"/>
            <w:vMerge w:val="restart"/>
            <w:shd w:val="clear" w:color="auto" w:fill="auto"/>
            <w:vAlign w:val="center"/>
          </w:tcPr>
          <w:p w14:paraId="284BC8E6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Correctieve maatregel(en)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7E66E635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011" w:type="pct"/>
            <w:gridSpan w:val="3"/>
            <w:shd w:val="clear" w:color="auto" w:fill="auto"/>
            <w:vAlign w:val="center"/>
          </w:tcPr>
          <w:p w14:paraId="4C9A8A7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Resultaten nieuwe analyse afwachten</w:t>
            </w:r>
          </w:p>
        </w:tc>
      </w:tr>
      <w:tr w:rsidR="008E2AFE" w:rsidRPr="006F2268" w14:paraId="347DFA4F" w14:textId="77777777" w:rsidTr="008E2AFE">
        <w:trPr>
          <w:trHeight w:val="284"/>
        </w:trPr>
        <w:tc>
          <w:tcPr>
            <w:tcW w:w="993" w:type="pct"/>
            <w:vMerge/>
            <w:shd w:val="clear" w:color="auto" w:fill="auto"/>
            <w:vAlign w:val="center"/>
          </w:tcPr>
          <w:p w14:paraId="3EFB8E6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53930279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011" w:type="pct"/>
            <w:gridSpan w:val="3"/>
            <w:shd w:val="clear" w:color="auto" w:fill="auto"/>
            <w:vAlign w:val="center"/>
          </w:tcPr>
          <w:p w14:paraId="49D2BBDD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Oogst uitstellen</w:t>
            </w:r>
          </w:p>
        </w:tc>
      </w:tr>
      <w:tr w:rsidR="008E2AFE" w:rsidRPr="006F2268" w14:paraId="37F33E49" w14:textId="77777777" w:rsidTr="008E2AFE">
        <w:trPr>
          <w:trHeight w:val="284"/>
        </w:trPr>
        <w:tc>
          <w:tcPr>
            <w:tcW w:w="993" w:type="pct"/>
            <w:vMerge/>
            <w:shd w:val="clear" w:color="auto" w:fill="auto"/>
            <w:vAlign w:val="center"/>
          </w:tcPr>
          <w:p w14:paraId="5FF86730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579B8902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011" w:type="pct"/>
            <w:gridSpan w:val="3"/>
            <w:shd w:val="clear" w:color="auto" w:fill="auto"/>
            <w:vAlign w:val="center"/>
          </w:tcPr>
          <w:p w14:paraId="04E3F323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Andere: …</w:t>
            </w:r>
          </w:p>
        </w:tc>
      </w:tr>
      <w:tr w:rsidR="008E2AFE" w:rsidRPr="006F2268" w14:paraId="4341EBCB" w14:textId="77777777" w:rsidTr="008E2AFE">
        <w:trPr>
          <w:trHeight w:val="284"/>
        </w:trPr>
        <w:tc>
          <w:tcPr>
            <w:tcW w:w="993" w:type="pct"/>
            <w:vMerge/>
            <w:shd w:val="clear" w:color="auto" w:fill="auto"/>
            <w:vAlign w:val="center"/>
          </w:tcPr>
          <w:p w14:paraId="09A955AF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4048C1E9" w14:textId="77777777" w:rsidR="008E2AFE" w:rsidRPr="006F2268" w:rsidRDefault="008E2AFE" w:rsidP="00C96BF0">
            <w:pPr>
              <w:rPr>
                <w:rFonts w:ascii="Arial" w:hAnsi="Arial" w:cs="Arial"/>
              </w:rPr>
            </w:pPr>
          </w:p>
        </w:tc>
        <w:tc>
          <w:tcPr>
            <w:tcW w:w="3011" w:type="pct"/>
            <w:gridSpan w:val="3"/>
            <w:shd w:val="clear" w:color="auto" w:fill="auto"/>
            <w:vAlign w:val="center"/>
          </w:tcPr>
          <w:p w14:paraId="4243EF58" w14:textId="77777777" w:rsidR="008E2AFE" w:rsidRPr="006F2268" w:rsidRDefault="008E2AFE" w:rsidP="00C96BF0">
            <w:pPr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Andere: …</w:t>
            </w:r>
          </w:p>
        </w:tc>
      </w:tr>
    </w:tbl>
    <w:p w14:paraId="52FFA901" w14:textId="77777777" w:rsidR="008E2AFE" w:rsidRDefault="008E2AFE" w:rsidP="008E2AFE">
      <w:pPr>
        <w:rPr>
          <w:rFonts w:ascii="Arial" w:hAnsi="Arial" w:cs="Arial"/>
        </w:rPr>
      </w:pPr>
    </w:p>
    <w:p w14:paraId="35037889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6133EC32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1FF91E7F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3313A9EE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146AE75B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643A4401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2A4FD22D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533ECCD5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2B44E1F8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0C9DB1BA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18B7DCC0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609C83B8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6F761F1B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219432EA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0AB6C428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208FF871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4E3ACC95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40C75F8C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3BA95B85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6B28D91A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191DA7D8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61C8D4A7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7092EDF2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4FBF509A" w14:textId="77777777" w:rsidR="008E2AFE" w:rsidRDefault="008E2AFE" w:rsidP="008E2AFE">
      <w:pPr>
        <w:suppressAutoHyphens/>
        <w:rPr>
          <w:rFonts w:ascii="Arial" w:hAnsi="Arial" w:cs="Arial"/>
        </w:rPr>
      </w:pPr>
    </w:p>
    <w:p w14:paraId="79840F2A" w14:textId="77777777" w:rsidR="008E2AFE" w:rsidRDefault="008E2AFE" w:rsidP="008E2AFE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8E2AFE" w:rsidRPr="006F2268" w14:paraId="69DFA74F" w14:textId="77777777" w:rsidTr="00C96BF0">
        <w:tc>
          <w:tcPr>
            <w:tcW w:w="3475" w:type="dxa"/>
            <w:shd w:val="clear" w:color="auto" w:fill="auto"/>
          </w:tcPr>
          <w:p w14:paraId="5A46BBB0" w14:textId="77777777" w:rsidR="008E2AFE" w:rsidRPr="006F2268" w:rsidRDefault="008E2AFE" w:rsidP="00C96BF0">
            <w:pPr>
              <w:suppressAutoHyphens/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587" w:type="dxa"/>
            <w:shd w:val="clear" w:color="auto" w:fill="auto"/>
          </w:tcPr>
          <w:p w14:paraId="669B2B79" w14:textId="77777777" w:rsidR="008E2AFE" w:rsidRPr="006F2268" w:rsidRDefault="008E2AFE" w:rsidP="00C96BF0">
            <w:pPr>
              <w:suppressAutoHyphens/>
              <w:rPr>
                <w:rFonts w:ascii="Arial" w:hAnsi="Arial" w:cs="Arial"/>
              </w:rPr>
            </w:pPr>
          </w:p>
        </w:tc>
      </w:tr>
      <w:tr w:rsidR="008E2AFE" w:rsidRPr="006F2268" w14:paraId="6566F372" w14:textId="77777777" w:rsidTr="00C96BF0">
        <w:tc>
          <w:tcPr>
            <w:tcW w:w="3475" w:type="dxa"/>
            <w:shd w:val="clear" w:color="auto" w:fill="auto"/>
          </w:tcPr>
          <w:p w14:paraId="4422602F" w14:textId="77777777" w:rsidR="008E2AFE" w:rsidRPr="006F2268" w:rsidRDefault="008E2AFE" w:rsidP="00C96BF0">
            <w:pPr>
              <w:suppressAutoHyphens/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Datum</w:t>
            </w:r>
          </w:p>
        </w:tc>
        <w:tc>
          <w:tcPr>
            <w:tcW w:w="5587" w:type="dxa"/>
            <w:shd w:val="clear" w:color="auto" w:fill="auto"/>
          </w:tcPr>
          <w:p w14:paraId="75D0C6C9" w14:textId="77777777" w:rsidR="008E2AFE" w:rsidRPr="006F2268" w:rsidRDefault="008E2AFE" w:rsidP="00C96BF0">
            <w:pPr>
              <w:suppressAutoHyphens/>
              <w:rPr>
                <w:rFonts w:ascii="Arial" w:hAnsi="Arial" w:cs="Arial"/>
              </w:rPr>
            </w:pPr>
          </w:p>
        </w:tc>
      </w:tr>
      <w:tr w:rsidR="008E2AFE" w:rsidRPr="006F2268" w14:paraId="653AA9DA" w14:textId="77777777" w:rsidTr="00C96BF0">
        <w:tc>
          <w:tcPr>
            <w:tcW w:w="3475" w:type="dxa"/>
            <w:shd w:val="clear" w:color="auto" w:fill="auto"/>
          </w:tcPr>
          <w:p w14:paraId="399641F1" w14:textId="77777777" w:rsidR="008E2AFE" w:rsidRPr="006F2268" w:rsidRDefault="008E2AFE" w:rsidP="00C96BF0">
            <w:pPr>
              <w:suppressAutoHyphens/>
              <w:rPr>
                <w:rFonts w:ascii="Arial" w:hAnsi="Arial" w:cs="Arial"/>
              </w:rPr>
            </w:pPr>
            <w:r w:rsidRPr="006F2268">
              <w:rPr>
                <w:rFonts w:ascii="Arial" w:hAnsi="Arial" w:cs="Arial"/>
              </w:rPr>
              <w:t>Handtekening</w:t>
            </w:r>
          </w:p>
        </w:tc>
        <w:tc>
          <w:tcPr>
            <w:tcW w:w="5587" w:type="dxa"/>
            <w:shd w:val="clear" w:color="auto" w:fill="auto"/>
          </w:tcPr>
          <w:p w14:paraId="79FE5C42" w14:textId="77777777" w:rsidR="008E2AFE" w:rsidRDefault="008E2AFE" w:rsidP="00C96BF0">
            <w:pPr>
              <w:suppressAutoHyphens/>
              <w:rPr>
                <w:rFonts w:ascii="Arial" w:hAnsi="Arial" w:cs="Arial"/>
              </w:rPr>
            </w:pPr>
          </w:p>
          <w:p w14:paraId="546C991C" w14:textId="7E78C3D9" w:rsidR="008E2AFE" w:rsidRPr="006F2268" w:rsidRDefault="008E2AFE" w:rsidP="00C96BF0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49A93E2" w14:textId="2E2636B4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158F6722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  <w:t xml:space="preserve">Doc </w:t>
    </w:r>
    <w:r w:rsidR="00F46989">
      <w:rPr>
        <w:rFonts w:ascii="Arial" w:hAnsi="Arial" w:cs="Arial"/>
        <w:sz w:val="16"/>
        <w:szCs w:val="16"/>
      </w:rPr>
      <w:t>37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F46989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3541664">
    <w:abstractNumId w:val="10"/>
  </w:num>
  <w:num w:numId="2" w16cid:durableId="470287643">
    <w:abstractNumId w:val="14"/>
  </w:num>
  <w:num w:numId="3" w16cid:durableId="1802116118">
    <w:abstractNumId w:val="6"/>
  </w:num>
  <w:num w:numId="4" w16cid:durableId="506213461">
    <w:abstractNumId w:val="27"/>
  </w:num>
  <w:num w:numId="5" w16cid:durableId="700205177">
    <w:abstractNumId w:val="19"/>
  </w:num>
  <w:num w:numId="6" w16cid:durableId="1728844014">
    <w:abstractNumId w:val="28"/>
  </w:num>
  <w:num w:numId="7" w16cid:durableId="309528042">
    <w:abstractNumId w:val="25"/>
  </w:num>
  <w:num w:numId="8" w16cid:durableId="2079208082">
    <w:abstractNumId w:val="11"/>
  </w:num>
  <w:num w:numId="9" w16cid:durableId="1578124157">
    <w:abstractNumId w:val="13"/>
  </w:num>
  <w:num w:numId="10" w16cid:durableId="303779099">
    <w:abstractNumId w:val="9"/>
  </w:num>
  <w:num w:numId="11" w16cid:durableId="219748115">
    <w:abstractNumId w:val="20"/>
  </w:num>
  <w:num w:numId="12" w16cid:durableId="1493135387">
    <w:abstractNumId w:val="8"/>
  </w:num>
  <w:num w:numId="13" w16cid:durableId="595602595">
    <w:abstractNumId w:val="23"/>
  </w:num>
  <w:num w:numId="14" w16cid:durableId="1410811829">
    <w:abstractNumId w:val="0"/>
  </w:num>
  <w:num w:numId="15" w16cid:durableId="534199973">
    <w:abstractNumId w:val="3"/>
  </w:num>
  <w:num w:numId="16" w16cid:durableId="550118989">
    <w:abstractNumId w:val="12"/>
  </w:num>
  <w:num w:numId="17" w16cid:durableId="238250632">
    <w:abstractNumId w:val="4"/>
  </w:num>
  <w:num w:numId="18" w16cid:durableId="214435398">
    <w:abstractNumId w:val="18"/>
  </w:num>
  <w:num w:numId="19" w16cid:durableId="308099464">
    <w:abstractNumId w:val="16"/>
  </w:num>
  <w:num w:numId="20" w16cid:durableId="1862620936">
    <w:abstractNumId w:val="22"/>
  </w:num>
  <w:num w:numId="21" w16cid:durableId="1041172114">
    <w:abstractNumId w:val="7"/>
  </w:num>
  <w:num w:numId="22" w16cid:durableId="260259884">
    <w:abstractNumId w:val="1"/>
  </w:num>
  <w:num w:numId="23" w16cid:durableId="1307509800">
    <w:abstractNumId w:val="24"/>
  </w:num>
  <w:num w:numId="24" w16cid:durableId="1864856538">
    <w:abstractNumId w:val="21"/>
  </w:num>
  <w:num w:numId="25" w16cid:durableId="898202201">
    <w:abstractNumId w:val="17"/>
  </w:num>
  <w:num w:numId="26" w16cid:durableId="351692295">
    <w:abstractNumId w:val="30"/>
  </w:num>
  <w:num w:numId="27" w16cid:durableId="1125850779">
    <w:abstractNumId w:val="2"/>
  </w:num>
  <w:num w:numId="28" w16cid:durableId="906376665">
    <w:abstractNumId w:val="29"/>
  </w:num>
  <w:num w:numId="29" w16cid:durableId="2103451307">
    <w:abstractNumId w:val="15"/>
  </w:num>
  <w:num w:numId="30" w16cid:durableId="1281836320">
    <w:abstractNumId w:val="26"/>
  </w:num>
  <w:num w:numId="31" w16cid:durableId="1790582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1DB4"/>
    <w:rsid w:val="002F208F"/>
    <w:rsid w:val="002F26BF"/>
    <w:rsid w:val="002F43F4"/>
    <w:rsid w:val="0030642B"/>
    <w:rsid w:val="003217E8"/>
    <w:rsid w:val="00333740"/>
    <w:rsid w:val="00334E38"/>
    <w:rsid w:val="00376A83"/>
    <w:rsid w:val="003A03ED"/>
    <w:rsid w:val="003A252B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4D0FCC"/>
    <w:rsid w:val="00504567"/>
    <w:rsid w:val="00527C82"/>
    <w:rsid w:val="00534D5A"/>
    <w:rsid w:val="00536DC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2AFE"/>
    <w:rsid w:val="008E717A"/>
    <w:rsid w:val="008F2FCD"/>
    <w:rsid w:val="008F5C3F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D7AE8"/>
    <w:rsid w:val="00CE6C71"/>
    <w:rsid w:val="00CE71B2"/>
    <w:rsid w:val="00D04636"/>
    <w:rsid w:val="00D222D6"/>
    <w:rsid w:val="00D2232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46989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5</cp:revision>
  <cp:lastPrinted>2015-10-15T11:54:00Z</cp:lastPrinted>
  <dcterms:created xsi:type="dcterms:W3CDTF">2023-07-24T13:03:00Z</dcterms:created>
  <dcterms:modified xsi:type="dcterms:W3CDTF">2023-07-24T13:15:00Z</dcterms:modified>
</cp:coreProperties>
</file>