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7ACF864E" w:rsidR="00544BC5" w:rsidRDefault="00E07A2A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Reiniging en onderhoud plan</w:t>
            </w:r>
            <w:r w:rsidR="00D95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3E0FE2FF" w:rsidR="007C69CD" w:rsidRPr="006E1F54" w:rsidRDefault="00E07A2A" w:rsidP="00E07A2A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11.01, </w:t>
            </w:r>
            <w:r w:rsidR="004F4136">
              <w:rPr>
                <w:rFonts w:ascii="Arial" w:hAnsi="Arial" w:cs="Arial"/>
              </w:rPr>
              <w:t xml:space="preserve">13.03, </w:t>
            </w:r>
            <w:r w:rsidR="00911D92">
              <w:rPr>
                <w:rFonts w:ascii="Arial" w:hAnsi="Arial" w:cs="Arial"/>
              </w:rPr>
              <w:t xml:space="preserve">19.08, </w:t>
            </w:r>
            <w:r w:rsidR="003C55DA">
              <w:rPr>
                <w:rFonts w:ascii="Arial" w:hAnsi="Arial" w:cs="Arial"/>
              </w:rPr>
              <w:t xml:space="preserve">20.03.02, </w:t>
            </w:r>
            <w:r>
              <w:rPr>
                <w:rFonts w:ascii="Arial" w:hAnsi="Arial" w:cs="Arial"/>
              </w:rPr>
              <w:t>33.01.02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7608E39A" w14:textId="254FEDA8" w:rsidR="00E07A2A" w:rsidRDefault="00E07A2A" w:rsidP="00E07A2A">
      <w:pPr>
        <w:rPr>
          <w:rFonts w:ascii="Arial" w:hAnsi="Arial" w:cs="Arial"/>
        </w:rPr>
      </w:pPr>
      <w:r>
        <w:rPr>
          <w:rFonts w:ascii="Arial" w:hAnsi="Arial" w:cs="Arial"/>
        </w:rPr>
        <w:t>Frequentie van reiniging (aantal maal specificeren per rij) (alternatief 1)</w:t>
      </w:r>
    </w:p>
    <w:p w14:paraId="4E108DC5" w14:textId="77777777" w:rsidR="00E07A2A" w:rsidRPr="00610372" w:rsidRDefault="00E07A2A" w:rsidP="00E07A2A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452"/>
        <w:gridCol w:w="1398"/>
        <w:gridCol w:w="1403"/>
        <w:gridCol w:w="1524"/>
        <w:gridCol w:w="1285"/>
      </w:tblGrid>
      <w:tr w:rsidR="00E07A2A" w14:paraId="28BF54A0" w14:textId="77777777" w:rsidTr="00386ABD">
        <w:tc>
          <w:tcPr>
            <w:tcW w:w="3452" w:type="dxa"/>
          </w:tcPr>
          <w:p w14:paraId="6C1B9E19" w14:textId="25AFC30A" w:rsidR="00E07A2A" w:rsidRDefault="00EC4107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Reiniging</w:t>
            </w:r>
          </w:p>
        </w:tc>
        <w:tc>
          <w:tcPr>
            <w:tcW w:w="1398" w:type="dxa"/>
          </w:tcPr>
          <w:p w14:paraId="7A8D159F" w14:textId="77777777" w:rsidR="00E07A2A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per DAG</w:t>
            </w:r>
          </w:p>
        </w:tc>
        <w:tc>
          <w:tcPr>
            <w:tcW w:w="1403" w:type="dxa"/>
          </w:tcPr>
          <w:p w14:paraId="11836E60" w14:textId="77777777" w:rsidR="00E07A2A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per WEEK</w:t>
            </w:r>
          </w:p>
        </w:tc>
        <w:tc>
          <w:tcPr>
            <w:tcW w:w="1524" w:type="dxa"/>
          </w:tcPr>
          <w:p w14:paraId="7A2E04DB" w14:textId="77777777" w:rsidR="00E07A2A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per MAAND</w:t>
            </w:r>
          </w:p>
        </w:tc>
        <w:tc>
          <w:tcPr>
            <w:tcW w:w="1285" w:type="dxa"/>
          </w:tcPr>
          <w:p w14:paraId="527D374D" w14:textId="77777777" w:rsidR="00E07A2A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per JAAR</w:t>
            </w:r>
          </w:p>
        </w:tc>
      </w:tr>
      <w:tr w:rsidR="00E07A2A" w14:paraId="4296358D" w14:textId="77777777" w:rsidTr="00386ABD">
        <w:tc>
          <w:tcPr>
            <w:tcW w:w="3452" w:type="dxa"/>
          </w:tcPr>
          <w:p w14:paraId="4F1E34D2" w14:textId="7088B360" w:rsidR="00E07A2A" w:rsidRDefault="00EC4107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Sorteerruimte – verwijderen niet</w:t>
            </w:r>
            <w:r w:rsidR="00E07A2A">
              <w:rPr>
                <w:rFonts w:ascii="Arial" w:hAnsi="Arial" w:cs="Arial"/>
              </w:rPr>
              <w:t>-</w:t>
            </w:r>
            <w:proofErr w:type="spellStart"/>
            <w:r w:rsidR="00E07A2A">
              <w:rPr>
                <w:rFonts w:ascii="Arial" w:hAnsi="Arial" w:cs="Arial"/>
              </w:rPr>
              <w:t>vermarktbare</w:t>
            </w:r>
            <w:proofErr w:type="spellEnd"/>
            <w:r w:rsidR="00E07A2A">
              <w:rPr>
                <w:rFonts w:ascii="Arial" w:hAnsi="Arial" w:cs="Arial"/>
              </w:rPr>
              <w:t xml:space="preserve"> producten </w:t>
            </w:r>
          </w:p>
        </w:tc>
        <w:tc>
          <w:tcPr>
            <w:tcW w:w="1398" w:type="dxa"/>
          </w:tcPr>
          <w:p w14:paraId="54DD4D0E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48E1FA1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2043FC5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6B33F04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C4107" w14:paraId="28AB100B" w14:textId="77777777" w:rsidTr="000C7180">
        <w:tc>
          <w:tcPr>
            <w:tcW w:w="3452" w:type="dxa"/>
          </w:tcPr>
          <w:p w14:paraId="66F81449" w14:textId="77777777" w:rsidR="00EC4107" w:rsidRDefault="00EC4107" w:rsidP="000C7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Zeep en droogsysteem controleren</w:t>
            </w:r>
          </w:p>
        </w:tc>
        <w:tc>
          <w:tcPr>
            <w:tcW w:w="1398" w:type="dxa"/>
          </w:tcPr>
          <w:p w14:paraId="562F11A8" w14:textId="77777777" w:rsidR="00EC4107" w:rsidRDefault="00EC4107" w:rsidP="000C7180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66C52B67" w14:textId="77777777" w:rsidR="00EC4107" w:rsidRDefault="00EC4107" w:rsidP="000C7180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351EF24C" w14:textId="77777777" w:rsidR="00EC4107" w:rsidRDefault="00EC4107" w:rsidP="000C7180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7F422C51" w14:textId="77777777" w:rsidR="00EC4107" w:rsidRDefault="00EC4107" w:rsidP="000C7180">
            <w:pPr>
              <w:rPr>
                <w:rFonts w:ascii="Arial" w:hAnsi="Arial" w:cs="Arial"/>
              </w:rPr>
            </w:pPr>
          </w:p>
        </w:tc>
      </w:tr>
      <w:tr w:rsidR="00EC4107" w14:paraId="48EDF0DE" w14:textId="77777777" w:rsidTr="00415C4E">
        <w:tc>
          <w:tcPr>
            <w:tcW w:w="3452" w:type="dxa"/>
          </w:tcPr>
          <w:p w14:paraId="117DBB40" w14:textId="77777777" w:rsidR="00EC4107" w:rsidRDefault="00EC4107" w:rsidP="00415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Vuilnisbakken leegmaken</w:t>
            </w:r>
          </w:p>
        </w:tc>
        <w:tc>
          <w:tcPr>
            <w:tcW w:w="1398" w:type="dxa"/>
          </w:tcPr>
          <w:p w14:paraId="1F8544BE" w14:textId="77777777" w:rsidR="00EC4107" w:rsidRDefault="00EC4107" w:rsidP="00415C4E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56AAF33B" w14:textId="77777777" w:rsidR="00EC4107" w:rsidRDefault="00EC4107" w:rsidP="00415C4E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7741FFD6" w14:textId="77777777" w:rsidR="00EC4107" w:rsidRDefault="00EC4107" w:rsidP="00415C4E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3A00BA0A" w14:textId="77777777" w:rsidR="00EC4107" w:rsidRDefault="00EC4107" w:rsidP="00415C4E">
            <w:pPr>
              <w:rPr>
                <w:rFonts w:ascii="Arial" w:hAnsi="Arial" w:cs="Arial"/>
              </w:rPr>
            </w:pPr>
          </w:p>
        </w:tc>
      </w:tr>
      <w:tr w:rsidR="00EC4107" w14:paraId="350CEAA1" w14:textId="77777777" w:rsidTr="00011771">
        <w:tc>
          <w:tcPr>
            <w:tcW w:w="3452" w:type="dxa"/>
          </w:tcPr>
          <w:p w14:paraId="42F91FEE" w14:textId="77777777" w:rsidR="00EC4107" w:rsidRDefault="00EC4107" w:rsidP="00011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Bureau</w:t>
            </w:r>
          </w:p>
        </w:tc>
        <w:tc>
          <w:tcPr>
            <w:tcW w:w="1398" w:type="dxa"/>
          </w:tcPr>
          <w:p w14:paraId="6A4ABB89" w14:textId="77777777" w:rsidR="00EC4107" w:rsidRDefault="00EC4107" w:rsidP="00011771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50095AF3" w14:textId="77777777" w:rsidR="00EC4107" w:rsidRDefault="00EC4107" w:rsidP="00011771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11F2F080" w14:textId="77777777" w:rsidR="00EC4107" w:rsidRDefault="00EC4107" w:rsidP="00011771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30011845" w14:textId="77777777" w:rsidR="00EC4107" w:rsidRDefault="00EC4107" w:rsidP="00011771">
            <w:pPr>
              <w:rPr>
                <w:rFonts w:ascii="Arial" w:hAnsi="Arial" w:cs="Arial"/>
              </w:rPr>
            </w:pPr>
          </w:p>
        </w:tc>
      </w:tr>
      <w:tr w:rsidR="00EC4107" w14:paraId="4CA930EB" w14:textId="77777777" w:rsidTr="007F2C79">
        <w:tc>
          <w:tcPr>
            <w:tcW w:w="3452" w:type="dxa"/>
          </w:tcPr>
          <w:p w14:paraId="3A0CFD28" w14:textId="77777777" w:rsidR="00EC4107" w:rsidRDefault="00EC4107" w:rsidP="007F2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Bergplaats</w:t>
            </w:r>
          </w:p>
        </w:tc>
        <w:tc>
          <w:tcPr>
            <w:tcW w:w="1398" w:type="dxa"/>
          </w:tcPr>
          <w:p w14:paraId="1F58B78F" w14:textId="77777777" w:rsidR="00EC4107" w:rsidRDefault="00EC4107" w:rsidP="007F2C7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29869C20" w14:textId="77777777" w:rsidR="00EC4107" w:rsidRDefault="00EC4107" w:rsidP="007F2C79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2C2053CA" w14:textId="77777777" w:rsidR="00EC4107" w:rsidRDefault="00EC4107" w:rsidP="007F2C79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6F3B2FE4" w14:textId="77777777" w:rsidR="00EC4107" w:rsidRDefault="00EC4107" w:rsidP="007F2C79">
            <w:pPr>
              <w:rPr>
                <w:rFonts w:ascii="Arial" w:hAnsi="Arial" w:cs="Arial"/>
              </w:rPr>
            </w:pPr>
          </w:p>
        </w:tc>
      </w:tr>
      <w:tr w:rsidR="00EC4107" w14:paraId="192AF9EB" w14:textId="77777777" w:rsidTr="00B14050">
        <w:tc>
          <w:tcPr>
            <w:tcW w:w="3452" w:type="dxa"/>
          </w:tcPr>
          <w:p w14:paraId="519D0684" w14:textId="4F5C68C5" w:rsidR="00EC4107" w:rsidRDefault="00EC4107" w:rsidP="00B14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Kantine - tafels </w:t>
            </w:r>
          </w:p>
        </w:tc>
        <w:tc>
          <w:tcPr>
            <w:tcW w:w="1398" w:type="dxa"/>
          </w:tcPr>
          <w:p w14:paraId="100FD185" w14:textId="77777777" w:rsidR="00EC4107" w:rsidRDefault="00EC4107" w:rsidP="00B14050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49E58D71" w14:textId="77777777" w:rsidR="00EC4107" w:rsidRDefault="00EC4107" w:rsidP="00B14050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067015C0" w14:textId="77777777" w:rsidR="00EC4107" w:rsidRDefault="00EC4107" w:rsidP="00B14050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14FF173B" w14:textId="77777777" w:rsidR="00EC4107" w:rsidRDefault="00EC4107" w:rsidP="00B14050">
            <w:pPr>
              <w:rPr>
                <w:rFonts w:ascii="Arial" w:hAnsi="Arial" w:cs="Arial"/>
              </w:rPr>
            </w:pPr>
          </w:p>
        </w:tc>
      </w:tr>
      <w:tr w:rsidR="00EC4107" w14:paraId="0C6EEC0C" w14:textId="77777777" w:rsidTr="001577E2">
        <w:tc>
          <w:tcPr>
            <w:tcW w:w="3452" w:type="dxa"/>
          </w:tcPr>
          <w:p w14:paraId="1E18EC1D" w14:textId="50DD1D4E" w:rsidR="00EC4107" w:rsidRDefault="00EC4107" w:rsidP="0015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Kantine</w:t>
            </w:r>
          </w:p>
        </w:tc>
        <w:tc>
          <w:tcPr>
            <w:tcW w:w="1398" w:type="dxa"/>
          </w:tcPr>
          <w:p w14:paraId="3D26E3CF" w14:textId="77777777" w:rsidR="00EC4107" w:rsidRDefault="00EC4107" w:rsidP="001577E2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17FE5CC9" w14:textId="77777777" w:rsidR="00EC4107" w:rsidRDefault="00EC4107" w:rsidP="001577E2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143A43AB" w14:textId="77777777" w:rsidR="00EC4107" w:rsidRDefault="00EC4107" w:rsidP="001577E2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1A42B6E3" w14:textId="77777777" w:rsidR="00EC4107" w:rsidRDefault="00EC4107" w:rsidP="001577E2">
            <w:pPr>
              <w:rPr>
                <w:rFonts w:ascii="Arial" w:hAnsi="Arial" w:cs="Arial"/>
              </w:rPr>
            </w:pPr>
          </w:p>
        </w:tc>
      </w:tr>
      <w:tr w:rsidR="00EC4107" w14:paraId="09416539" w14:textId="77777777" w:rsidTr="0036707C">
        <w:tc>
          <w:tcPr>
            <w:tcW w:w="3452" w:type="dxa"/>
          </w:tcPr>
          <w:p w14:paraId="28B0E6A4" w14:textId="321EBBE4" w:rsidR="00EC4107" w:rsidRDefault="00EC4107" w:rsidP="00367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Sanitair</w:t>
            </w:r>
          </w:p>
        </w:tc>
        <w:tc>
          <w:tcPr>
            <w:tcW w:w="1398" w:type="dxa"/>
          </w:tcPr>
          <w:p w14:paraId="258CFC78" w14:textId="77777777" w:rsidR="00EC4107" w:rsidRDefault="00EC4107" w:rsidP="0036707C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2CBE47BC" w14:textId="77777777" w:rsidR="00EC4107" w:rsidRDefault="00EC4107" w:rsidP="0036707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1AD2BD5C" w14:textId="77777777" w:rsidR="00EC4107" w:rsidRDefault="00EC4107" w:rsidP="0036707C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21B71F88" w14:textId="77777777" w:rsidR="00EC4107" w:rsidRDefault="00EC4107" w:rsidP="0036707C">
            <w:pPr>
              <w:rPr>
                <w:rFonts w:ascii="Arial" w:hAnsi="Arial" w:cs="Arial"/>
              </w:rPr>
            </w:pPr>
          </w:p>
        </w:tc>
      </w:tr>
      <w:tr w:rsidR="00E07A2A" w14:paraId="134D2BA3" w14:textId="77777777" w:rsidTr="00386ABD">
        <w:tc>
          <w:tcPr>
            <w:tcW w:w="3452" w:type="dxa"/>
          </w:tcPr>
          <w:p w14:paraId="3CB63CDF" w14:textId="79ACCFFE" w:rsidR="00E07A2A" w:rsidRDefault="00EC4107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Corridor</w:t>
            </w:r>
          </w:p>
        </w:tc>
        <w:tc>
          <w:tcPr>
            <w:tcW w:w="1398" w:type="dxa"/>
          </w:tcPr>
          <w:p w14:paraId="364A04D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50A9618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0D108B8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4EC5BF6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465B8145" w14:textId="77777777" w:rsidTr="00386ABD">
        <w:tc>
          <w:tcPr>
            <w:tcW w:w="3452" w:type="dxa"/>
          </w:tcPr>
          <w:p w14:paraId="128FD5CC" w14:textId="22758644" w:rsidR="00E07A2A" w:rsidRDefault="00EC4107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E07A2A">
              <w:rPr>
                <w:rFonts w:ascii="Arial" w:hAnsi="Arial" w:cs="Arial"/>
              </w:rPr>
              <w:t>oods</w:t>
            </w:r>
          </w:p>
        </w:tc>
        <w:tc>
          <w:tcPr>
            <w:tcW w:w="1398" w:type="dxa"/>
          </w:tcPr>
          <w:p w14:paraId="3309B4D3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166AC19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1891ADE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27C8330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0C71E350" w14:textId="77777777" w:rsidTr="00386ABD">
        <w:tc>
          <w:tcPr>
            <w:tcW w:w="3452" w:type="dxa"/>
          </w:tcPr>
          <w:p w14:paraId="3F7AFE19" w14:textId="52E32851" w:rsidR="00E07A2A" w:rsidRDefault="00E07A2A" w:rsidP="00386A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Serrepad</w:t>
            </w:r>
            <w:proofErr w:type="spellEnd"/>
          </w:p>
        </w:tc>
        <w:tc>
          <w:tcPr>
            <w:tcW w:w="1398" w:type="dxa"/>
          </w:tcPr>
          <w:p w14:paraId="6C72CA3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0AC5791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54C3A67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70D73DF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C4107" w14:paraId="72ECF843" w14:textId="77777777" w:rsidTr="0099303D">
        <w:tc>
          <w:tcPr>
            <w:tcW w:w="3452" w:type="dxa"/>
          </w:tcPr>
          <w:p w14:paraId="57004D8D" w14:textId="77777777" w:rsidR="00EC4107" w:rsidRDefault="00EC4107" w:rsidP="0099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Serredek</w:t>
            </w:r>
          </w:p>
        </w:tc>
        <w:tc>
          <w:tcPr>
            <w:tcW w:w="1398" w:type="dxa"/>
          </w:tcPr>
          <w:p w14:paraId="41AC0E10" w14:textId="77777777" w:rsidR="00EC4107" w:rsidRDefault="00EC4107" w:rsidP="0099303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00A44E9D" w14:textId="77777777" w:rsidR="00EC4107" w:rsidRDefault="00EC4107" w:rsidP="0099303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3A68857F" w14:textId="77777777" w:rsidR="00EC4107" w:rsidRDefault="00EC4107" w:rsidP="0099303D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56D63646" w14:textId="77777777" w:rsidR="00EC4107" w:rsidRDefault="00EC4107" w:rsidP="0099303D">
            <w:pPr>
              <w:rPr>
                <w:rFonts w:ascii="Arial" w:hAnsi="Arial" w:cs="Arial"/>
              </w:rPr>
            </w:pPr>
          </w:p>
        </w:tc>
      </w:tr>
      <w:tr w:rsidR="00EC4107" w14:paraId="0F881DAF" w14:textId="77777777" w:rsidTr="007F2B48">
        <w:tc>
          <w:tcPr>
            <w:tcW w:w="3452" w:type="dxa"/>
          </w:tcPr>
          <w:p w14:paraId="7C1B31D1" w14:textId="77777777" w:rsidR="00EC4107" w:rsidRDefault="00EC4107" w:rsidP="007F2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Ketelruimte</w:t>
            </w:r>
          </w:p>
        </w:tc>
        <w:tc>
          <w:tcPr>
            <w:tcW w:w="1398" w:type="dxa"/>
          </w:tcPr>
          <w:p w14:paraId="3A5318C3" w14:textId="77777777" w:rsidR="00EC4107" w:rsidRDefault="00EC4107" w:rsidP="007F2B48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20E9B1CE" w14:textId="77777777" w:rsidR="00EC4107" w:rsidRDefault="00EC4107" w:rsidP="007F2B48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4056F1D2" w14:textId="77777777" w:rsidR="00EC4107" w:rsidRDefault="00EC4107" w:rsidP="007F2B48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6287D1CA" w14:textId="77777777" w:rsidR="00EC4107" w:rsidRDefault="00EC4107" w:rsidP="007F2B48">
            <w:pPr>
              <w:rPr>
                <w:rFonts w:ascii="Arial" w:hAnsi="Arial" w:cs="Arial"/>
              </w:rPr>
            </w:pPr>
          </w:p>
        </w:tc>
      </w:tr>
      <w:tr w:rsidR="00EC4107" w14:paraId="1D5CF7DB" w14:textId="77777777" w:rsidTr="008114D9">
        <w:tc>
          <w:tcPr>
            <w:tcW w:w="3452" w:type="dxa"/>
          </w:tcPr>
          <w:p w14:paraId="56FF2935" w14:textId="77777777" w:rsidR="00EC4107" w:rsidRDefault="00EC4107" w:rsidP="008114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Meststoftanks</w:t>
            </w:r>
          </w:p>
        </w:tc>
        <w:tc>
          <w:tcPr>
            <w:tcW w:w="1398" w:type="dxa"/>
          </w:tcPr>
          <w:p w14:paraId="15DCBBC9" w14:textId="77777777" w:rsidR="00EC4107" w:rsidRDefault="00EC4107" w:rsidP="008114D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501CC637" w14:textId="77777777" w:rsidR="00EC4107" w:rsidRDefault="00EC4107" w:rsidP="008114D9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7AED0EA8" w14:textId="77777777" w:rsidR="00EC4107" w:rsidRDefault="00EC4107" w:rsidP="008114D9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73584BB3" w14:textId="77777777" w:rsidR="00EC4107" w:rsidRDefault="00EC4107" w:rsidP="008114D9">
            <w:pPr>
              <w:rPr>
                <w:rFonts w:ascii="Arial" w:hAnsi="Arial" w:cs="Arial"/>
              </w:rPr>
            </w:pPr>
          </w:p>
        </w:tc>
      </w:tr>
      <w:tr w:rsidR="00EC4107" w14:paraId="6C3AC492" w14:textId="77777777" w:rsidTr="002C2D38">
        <w:tc>
          <w:tcPr>
            <w:tcW w:w="3452" w:type="dxa"/>
          </w:tcPr>
          <w:p w14:paraId="588FD9D4" w14:textId="77777777" w:rsidR="00EC4107" w:rsidRDefault="00EC4107" w:rsidP="002C2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Oogstverpakkingen</w:t>
            </w:r>
          </w:p>
        </w:tc>
        <w:tc>
          <w:tcPr>
            <w:tcW w:w="1398" w:type="dxa"/>
          </w:tcPr>
          <w:p w14:paraId="21A4719C" w14:textId="77777777" w:rsidR="00EC4107" w:rsidRDefault="00EC4107" w:rsidP="002C2D38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3CA72E1C" w14:textId="77777777" w:rsidR="00EC4107" w:rsidRDefault="00EC4107" w:rsidP="002C2D38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74A0CA1A" w14:textId="77777777" w:rsidR="00EC4107" w:rsidRDefault="00EC4107" w:rsidP="002C2D38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577630CB" w14:textId="77777777" w:rsidR="00EC4107" w:rsidRDefault="00EC4107" w:rsidP="002C2D38">
            <w:pPr>
              <w:rPr>
                <w:rFonts w:ascii="Arial" w:hAnsi="Arial" w:cs="Arial"/>
              </w:rPr>
            </w:pPr>
          </w:p>
        </w:tc>
      </w:tr>
      <w:tr w:rsidR="00EC4107" w14:paraId="0ABDA95C" w14:textId="77777777" w:rsidTr="00C5424C">
        <w:tc>
          <w:tcPr>
            <w:tcW w:w="3452" w:type="dxa"/>
          </w:tcPr>
          <w:p w14:paraId="7D659019" w14:textId="77777777" w:rsidR="00EC4107" w:rsidRDefault="00EC4107" w:rsidP="00C542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Oogstkarren</w:t>
            </w:r>
          </w:p>
        </w:tc>
        <w:tc>
          <w:tcPr>
            <w:tcW w:w="1398" w:type="dxa"/>
          </w:tcPr>
          <w:p w14:paraId="3C561115" w14:textId="77777777" w:rsidR="00EC4107" w:rsidRDefault="00EC4107" w:rsidP="00C5424C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4CDA3229" w14:textId="77777777" w:rsidR="00EC4107" w:rsidRDefault="00EC4107" w:rsidP="00C5424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69C33F6F" w14:textId="77777777" w:rsidR="00EC4107" w:rsidRDefault="00EC4107" w:rsidP="00C5424C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02657EC9" w14:textId="77777777" w:rsidR="00EC4107" w:rsidRDefault="00EC4107" w:rsidP="00C5424C">
            <w:pPr>
              <w:rPr>
                <w:rFonts w:ascii="Arial" w:hAnsi="Arial" w:cs="Arial"/>
              </w:rPr>
            </w:pPr>
          </w:p>
        </w:tc>
      </w:tr>
      <w:tr w:rsidR="00EC4107" w14:paraId="7C174C72" w14:textId="77777777" w:rsidTr="00676354">
        <w:tc>
          <w:tcPr>
            <w:tcW w:w="3452" w:type="dxa"/>
          </w:tcPr>
          <w:p w14:paraId="059365AD" w14:textId="77777777" w:rsidR="00EC4107" w:rsidRDefault="00EC4107" w:rsidP="00676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Oogstgereedschap</w:t>
            </w:r>
          </w:p>
        </w:tc>
        <w:tc>
          <w:tcPr>
            <w:tcW w:w="1398" w:type="dxa"/>
          </w:tcPr>
          <w:p w14:paraId="02B06017" w14:textId="77777777" w:rsidR="00EC4107" w:rsidRDefault="00EC4107" w:rsidP="00676354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4362F559" w14:textId="77777777" w:rsidR="00EC4107" w:rsidRDefault="00EC4107" w:rsidP="00676354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466B2A81" w14:textId="77777777" w:rsidR="00EC4107" w:rsidRDefault="00EC4107" w:rsidP="00676354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184A792C" w14:textId="77777777" w:rsidR="00EC4107" w:rsidRDefault="00EC4107" w:rsidP="00676354">
            <w:pPr>
              <w:rPr>
                <w:rFonts w:ascii="Arial" w:hAnsi="Arial" w:cs="Arial"/>
              </w:rPr>
            </w:pPr>
          </w:p>
        </w:tc>
      </w:tr>
      <w:tr w:rsidR="00E07A2A" w14:paraId="273ED671" w14:textId="77777777" w:rsidTr="00386ABD">
        <w:tc>
          <w:tcPr>
            <w:tcW w:w="3452" w:type="dxa"/>
          </w:tcPr>
          <w:p w14:paraId="082A23CC" w14:textId="33564ADD" w:rsidR="00E07A2A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Sorteermachine</w:t>
            </w:r>
          </w:p>
        </w:tc>
        <w:tc>
          <w:tcPr>
            <w:tcW w:w="1398" w:type="dxa"/>
          </w:tcPr>
          <w:p w14:paraId="53ABF14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0653CBB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57BA272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1B7D0BE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C4107" w14:paraId="3F5C289B" w14:textId="77777777" w:rsidTr="00146B65">
        <w:tc>
          <w:tcPr>
            <w:tcW w:w="3452" w:type="dxa"/>
          </w:tcPr>
          <w:p w14:paraId="74B39FA0" w14:textId="77777777" w:rsidR="00EC4107" w:rsidRDefault="00EC4107" w:rsidP="00146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Productverpakkingen </w:t>
            </w:r>
          </w:p>
        </w:tc>
        <w:tc>
          <w:tcPr>
            <w:tcW w:w="1398" w:type="dxa"/>
          </w:tcPr>
          <w:p w14:paraId="29FFB264" w14:textId="77777777" w:rsidR="00EC4107" w:rsidRDefault="00EC4107" w:rsidP="00146B65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516B6425" w14:textId="77777777" w:rsidR="00EC4107" w:rsidRDefault="00EC4107" w:rsidP="00146B6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1FEDB3AA" w14:textId="77777777" w:rsidR="00EC4107" w:rsidRDefault="00EC4107" w:rsidP="00146B65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7D123A86" w14:textId="77777777" w:rsidR="00EC4107" w:rsidRDefault="00EC4107" w:rsidP="00146B65">
            <w:pPr>
              <w:rPr>
                <w:rFonts w:ascii="Arial" w:hAnsi="Arial" w:cs="Arial"/>
              </w:rPr>
            </w:pPr>
          </w:p>
        </w:tc>
      </w:tr>
      <w:tr w:rsidR="00EC4107" w:rsidRPr="00EC4107" w14:paraId="37F9563E" w14:textId="77777777" w:rsidTr="00B72E75">
        <w:tc>
          <w:tcPr>
            <w:tcW w:w="3452" w:type="dxa"/>
          </w:tcPr>
          <w:p w14:paraId="6996D8FA" w14:textId="77777777" w:rsidR="00EC4107" w:rsidRPr="00EC4107" w:rsidRDefault="00EC4107" w:rsidP="00B72E75">
            <w:pPr>
              <w:rPr>
                <w:rFonts w:ascii="Arial" w:hAnsi="Arial" w:cs="Arial"/>
              </w:rPr>
            </w:pPr>
            <w:r w:rsidRPr="00EC4107">
              <w:rPr>
                <w:rFonts w:ascii="Arial" w:hAnsi="Arial" w:cs="Arial"/>
              </w:rPr>
              <w:t>Tractor</w:t>
            </w:r>
          </w:p>
        </w:tc>
        <w:tc>
          <w:tcPr>
            <w:tcW w:w="1398" w:type="dxa"/>
          </w:tcPr>
          <w:p w14:paraId="5B0EEA13" w14:textId="77777777" w:rsidR="00EC4107" w:rsidRPr="00EC4107" w:rsidRDefault="00EC4107" w:rsidP="00B72E75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6636D363" w14:textId="77777777" w:rsidR="00EC4107" w:rsidRPr="00EC4107" w:rsidRDefault="00EC4107" w:rsidP="00B72E75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605859CD" w14:textId="77777777" w:rsidR="00EC4107" w:rsidRPr="00EC4107" w:rsidRDefault="00EC4107" w:rsidP="00B72E75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3879E956" w14:textId="77777777" w:rsidR="00EC4107" w:rsidRPr="00EC4107" w:rsidRDefault="00EC4107" w:rsidP="00B72E75">
            <w:pPr>
              <w:rPr>
                <w:rFonts w:ascii="Arial" w:hAnsi="Arial" w:cs="Arial"/>
              </w:rPr>
            </w:pPr>
          </w:p>
        </w:tc>
      </w:tr>
      <w:tr w:rsidR="00EC4107" w:rsidRPr="00EC4107" w14:paraId="66D883A7" w14:textId="77777777" w:rsidTr="00CD69AB">
        <w:tc>
          <w:tcPr>
            <w:tcW w:w="3452" w:type="dxa"/>
          </w:tcPr>
          <w:p w14:paraId="646F3775" w14:textId="77777777" w:rsidR="00EC4107" w:rsidRPr="00EC4107" w:rsidRDefault="00EC4107" w:rsidP="00CD69AB">
            <w:pPr>
              <w:rPr>
                <w:rFonts w:ascii="Arial" w:hAnsi="Arial" w:cs="Arial"/>
              </w:rPr>
            </w:pPr>
            <w:r w:rsidRPr="00EC4107">
              <w:rPr>
                <w:rFonts w:ascii="Arial" w:hAnsi="Arial" w:cs="Arial"/>
              </w:rPr>
              <w:t>Laadwagen</w:t>
            </w:r>
          </w:p>
        </w:tc>
        <w:tc>
          <w:tcPr>
            <w:tcW w:w="1398" w:type="dxa"/>
          </w:tcPr>
          <w:p w14:paraId="19AF7DA4" w14:textId="77777777" w:rsidR="00EC4107" w:rsidRPr="00EC4107" w:rsidRDefault="00EC4107" w:rsidP="00CD69AB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7C73B2E6" w14:textId="77777777" w:rsidR="00EC4107" w:rsidRPr="00EC4107" w:rsidRDefault="00EC4107" w:rsidP="00CD69AB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7DA315D7" w14:textId="77777777" w:rsidR="00EC4107" w:rsidRPr="00EC4107" w:rsidRDefault="00EC4107" w:rsidP="00CD69AB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7489D5B5" w14:textId="77777777" w:rsidR="00EC4107" w:rsidRPr="00EC4107" w:rsidRDefault="00EC4107" w:rsidP="00CD69AB">
            <w:pPr>
              <w:rPr>
                <w:rFonts w:ascii="Arial" w:hAnsi="Arial" w:cs="Arial"/>
              </w:rPr>
            </w:pPr>
          </w:p>
        </w:tc>
      </w:tr>
      <w:tr w:rsidR="00EC4107" w14:paraId="4BE40FEC" w14:textId="77777777" w:rsidTr="0038783C">
        <w:tc>
          <w:tcPr>
            <w:tcW w:w="3452" w:type="dxa"/>
          </w:tcPr>
          <w:p w14:paraId="1E47173C" w14:textId="77777777" w:rsidR="00EC4107" w:rsidRDefault="00EC4107" w:rsidP="00387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Heftruck</w:t>
            </w:r>
          </w:p>
        </w:tc>
        <w:tc>
          <w:tcPr>
            <w:tcW w:w="1398" w:type="dxa"/>
          </w:tcPr>
          <w:p w14:paraId="2853083A" w14:textId="77777777" w:rsidR="00EC4107" w:rsidRDefault="00EC4107" w:rsidP="0038783C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146F7217" w14:textId="77777777" w:rsidR="00EC4107" w:rsidRDefault="00EC4107" w:rsidP="0038783C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127887BE" w14:textId="77777777" w:rsidR="00EC4107" w:rsidRDefault="00EC4107" w:rsidP="0038783C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34FC3E05" w14:textId="77777777" w:rsidR="00EC4107" w:rsidRDefault="00EC4107" w:rsidP="0038783C">
            <w:pPr>
              <w:rPr>
                <w:rFonts w:ascii="Arial" w:hAnsi="Arial" w:cs="Arial"/>
              </w:rPr>
            </w:pPr>
          </w:p>
        </w:tc>
      </w:tr>
      <w:tr w:rsidR="00EC4107" w14:paraId="66C4B615" w14:textId="77777777" w:rsidTr="00344272">
        <w:tc>
          <w:tcPr>
            <w:tcW w:w="3452" w:type="dxa"/>
          </w:tcPr>
          <w:p w14:paraId="7776D884" w14:textId="77777777" w:rsidR="00EC4107" w:rsidRDefault="00EC4107" w:rsidP="00344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Vrachtwagen</w:t>
            </w:r>
          </w:p>
        </w:tc>
        <w:tc>
          <w:tcPr>
            <w:tcW w:w="1398" w:type="dxa"/>
          </w:tcPr>
          <w:p w14:paraId="255D2FF9" w14:textId="77777777" w:rsidR="00EC4107" w:rsidRDefault="00EC4107" w:rsidP="00344272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030637C1" w14:textId="77777777" w:rsidR="00EC4107" w:rsidRDefault="00EC4107" w:rsidP="00344272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2095A7DB" w14:textId="77777777" w:rsidR="00EC4107" w:rsidRDefault="00EC4107" w:rsidP="00344272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28552DA4" w14:textId="77777777" w:rsidR="00EC4107" w:rsidRDefault="00EC4107" w:rsidP="00344272">
            <w:pPr>
              <w:rPr>
                <w:rFonts w:ascii="Arial" w:hAnsi="Arial" w:cs="Arial"/>
              </w:rPr>
            </w:pPr>
          </w:p>
        </w:tc>
      </w:tr>
      <w:tr w:rsidR="00EC4107" w14:paraId="3539B0DE" w14:textId="77777777" w:rsidTr="00856FE9">
        <w:tc>
          <w:tcPr>
            <w:tcW w:w="3452" w:type="dxa"/>
          </w:tcPr>
          <w:p w14:paraId="220D0A4F" w14:textId="77777777" w:rsidR="00EC4107" w:rsidRDefault="00EC4107" w:rsidP="00856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Parking</w:t>
            </w:r>
          </w:p>
        </w:tc>
        <w:tc>
          <w:tcPr>
            <w:tcW w:w="1398" w:type="dxa"/>
          </w:tcPr>
          <w:p w14:paraId="69514234" w14:textId="77777777" w:rsidR="00EC4107" w:rsidRDefault="00EC4107" w:rsidP="00856FE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6D65A5FF" w14:textId="77777777" w:rsidR="00EC4107" w:rsidRDefault="00EC4107" w:rsidP="00856FE9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6F9E110F" w14:textId="77777777" w:rsidR="00EC4107" w:rsidRDefault="00EC4107" w:rsidP="00856FE9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1E015C2B" w14:textId="77777777" w:rsidR="00EC4107" w:rsidRDefault="00EC4107" w:rsidP="00856FE9">
            <w:pPr>
              <w:rPr>
                <w:rFonts w:ascii="Arial" w:hAnsi="Arial" w:cs="Arial"/>
              </w:rPr>
            </w:pPr>
          </w:p>
        </w:tc>
      </w:tr>
      <w:tr w:rsidR="00EC4107" w14:paraId="65060AC9" w14:textId="77777777" w:rsidTr="00856FE9">
        <w:tc>
          <w:tcPr>
            <w:tcW w:w="3452" w:type="dxa"/>
          </w:tcPr>
          <w:p w14:paraId="014306ED" w14:textId="77777777" w:rsidR="00EC4107" w:rsidRDefault="00EC4107" w:rsidP="00856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Oprit</w:t>
            </w:r>
          </w:p>
        </w:tc>
        <w:tc>
          <w:tcPr>
            <w:tcW w:w="1398" w:type="dxa"/>
          </w:tcPr>
          <w:p w14:paraId="036D5026" w14:textId="77777777" w:rsidR="00EC4107" w:rsidRDefault="00EC4107" w:rsidP="00856FE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13A86F11" w14:textId="77777777" w:rsidR="00EC4107" w:rsidRDefault="00EC4107" w:rsidP="00856FE9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3FB9930F" w14:textId="77777777" w:rsidR="00EC4107" w:rsidRDefault="00EC4107" w:rsidP="00856FE9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4D4B83A4" w14:textId="77777777" w:rsidR="00EC4107" w:rsidRDefault="00EC4107" w:rsidP="00856FE9">
            <w:pPr>
              <w:rPr>
                <w:rFonts w:ascii="Arial" w:hAnsi="Arial" w:cs="Arial"/>
              </w:rPr>
            </w:pPr>
          </w:p>
        </w:tc>
      </w:tr>
      <w:tr w:rsidR="00E07A2A" w14:paraId="02B6C670" w14:textId="77777777" w:rsidTr="00386ABD">
        <w:tc>
          <w:tcPr>
            <w:tcW w:w="3452" w:type="dxa"/>
          </w:tcPr>
          <w:p w14:paraId="30B57D00" w14:textId="10ACFD5D" w:rsidR="00E07A2A" w:rsidRDefault="00EC4107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E07A2A">
              <w:rPr>
                <w:rFonts w:ascii="Arial" w:hAnsi="Arial" w:cs="Arial"/>
              </w:rPr>
              <w:t>amen en deuren</w:t>
            </w:r>
          </w:p>
        </w:tc>
        <w:tc>
          <w:tcPr>
            <w:tcW w:w="1398" w:type="dxa"/>
          </w:tcPr>
          <w:p w14:paraId="3D893B9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54BF305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45ADA34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315E1E2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6C3F5B04" w14:textId="77777777" w:rsidTr="00386ABD">
        <w:tc>
          <w:tcPr>
            <w:tcW w:w="3452" w:type="dxa"/>
          </w:tcPr>
          <w:p w14:paraId="68A07FD0" w14:textId="77777777" w:rsidR="00E07A2A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Grote schoonmaak</w:t>
            </w:r>
          </w:p>
        </w:tc>
        <w:tc>
          <w:tcPr>
            <w:tcW w:w="1398" w:type="dxa"/>
          </w:tcPr>
          <w:p w14:paraId="70543237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6917582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3F9D807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1857680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690940A7" w14:textId="77777777" w:rsidTr="00386ABD">
        <w:tc>
          <w:tcPr>
            <w:tcW w:w="3452" w:type="dxa"/>
          </w:tcPr>
          <w:p w14:paraId="55938D4E" w14:textId="77777777" w:rsidR="00E07A2A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Beschermkledij (herbruikbare) </w:t>
            </w:r>
          </w:p>
        </w:tc>
        <w:tc>
          <w:tcPr>
            <w:tcW w:w="5610" w:type="dxa"/>
            <w:gridSpan w:val="4"/>
          </w:tcPr>
          <w:p w14:paraId="18A0D60F" w14:textId="77777777" w:rsidR="00E07A2A" w:rsidRDefault="00E07A2A" w:rsidP="00386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ieder gebruik / zoals nodig</w:t>
            </w:r>
          </w:p>
          <w:p w14:paraId="6D40C66D" w14:textId="77777777" w:rsidR="00E07A2A" w:rsidRDefault="00E07A2A" w:rsidP="00386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(zie ook procedure hierna)</w:t>
            </w:r>
          </w:p>
        </w:tc>
      </w:tr>
      <w:tr w:rsidR="00E07A2A" w14:paraId="21510AB1" w14:textId="77777777" w:rsidTr="00386ABD">
        <w:tc>
          <w:tcPr>
            <w:tcW w:w="3452" w:type="dxa"/>
          </w:tcPr>
          <w:p w14:paraId="230226A7" w14:textId="77777777" w:rsidR="00E07A2A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1398" w:type="dxa"/>
          </w:tcPr>
          <w:p w14:paraId="2491A24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020BF7F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20351EC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30EA231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546A0793" w14:textId="77777777" w:rsidTr="00386ABD">
        <w:tc>
          <w:tcPr>
            <w:tcW w:w="3452" w:type="dxa"/>
          </w:tcPr>
          <w:p w14:paraId="3D13D9E7" w14:textId="77777777" w:rsidR="00E07A2A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1398" w:type="dxa"/>
          </w:tcPr>
          <w:p w14:paraId="3D9B5633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0B46AFD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31D5296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59A2C4F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</w:tbl>
    <w:p w14:paraId="02B16AD2" w14:textId="77777777" w:rsidR="00E07A2A" w:rsidRDefault="00E07A2A" w:rsidP="00E07A2A">
      <w:pPr>
        <w:rPr>
          <w:rFonts w:ascii="Arial" w:hAnsi="Arial" w:cs="Arial"/>
        </w:rPr>
      </w:pPr>
    </w:p>
    <w:p w14:paraId="6B5BBAA6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391473A2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60A4EC09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31FFFB79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445F2181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109535D2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473E789A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42A59871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65D6017D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5E03FB77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0A5BE1AE" w14:textId="77777777" w:rsidR="00E07A2A" w:rsidRDefault="00E07A2A" w:rsidP="00E07A2A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475"/>
        <w:gridCol w:w="5587"/>
      </w:tblGrid>
      <w:tr w:rsidR="00E07A2A" w14:paraId="7D8C5FBF" w14:textId="77777777" w:rsidTr="00386ABD">
        <w:tc>
          <w:tcPr>
            <w:tcW w:w="3475" w:type="dxa"/>
          </w:tcPr>
          <w:p w14:paraId="01ED7FCB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587" w:type="dxa"/>
          </w:tcPr>
          <w:p w14:paraId="0F4C4F56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</w:p>
        </w:tc>
      </w:tr>
      <w:tr w:rsidR="00E07A2A" w14:paraId="4E42641C" w14:textId="77777777" w:rsidTr="00386ABD">
        <w:tc>
          <w:tcPr>
            <w:tcW w:w="3475" w:type="dxa"/>
          </w:tcPr>
          <w:p w14:paraId="0D421A80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5587" w:type="dxa"/>
          </w:tcPr>
          <w:p w14:paraId="3BFF5A92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</w:p>
        </w:tc>
      </w:tr>
      <w:tr w:rsidR="00E07A2A" w14:paraId="0A1B7C46" w14:textId="77777777" w:rsidTr="00386ABD">
        <w:tc>
          <w:tcPr>
            <w:tcW w:w="3475" w:type="dxa"/>
          </w:tcPr>
          <w:p w14:paraId="6407748A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  <w:tc>
          <w:tcPr>
            <w:tcW w:w="5587" w:type="dxa"/>
          </w:tcPr>
          <w:p w14:paraId="4F8F8C01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</w:p>
          <w:p w14:paraId="0D0EC154" w14:textId="6B3E4951" w:rsidR="00EC4107" w:rsidRDefault="00EC4107" w:rsidP="00386ABD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652FA825" w14:textId="77777777" w:rsidR="00E07A2A" w:rsidRDefault="00E07A2A" w:rsidP="00E07A2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Frequentie van reiniging (aankruisen per rij) (alternatief 2)</w:t>
      </w:r>
    </w:p>
    <w:p w14:paraId="705282DB" w14:textId="77777777" w:rsidR="00E07A2A" w:rsidRPr="00610372" w:rsidRDefault="00E07A2A" w:rsidP="00E07A2A">
      <w:pPr>
        <w:rPr>
          <w:rFonts w:ascii="Arial" w:hAnsi="Arial" w:cs="Arial"/>
        </w:rPr>
      </w:pPr>
    </w:p>
    <w:tbl>
      <w:tblPr>
        <w:tblStyle w:val="Tabelraster"/>
        <w:tblW w:w="9286" w:type="dxa"/>
        <w:tblLayout w:type="fixed"/>
        <w:tblLook w:val="01E0" w:firstRow="1" w:lastRow="1" w:firstColumn="1" w:lastColumn="1" w:noHBand="0" w:noVBand="0"/>
      </w:tblPr>
      <w:tblGrid>
        <w:gridCol w:w="1526"/>
        <w:gridCol w:w="2126"/>
        <w:gridCol w:w="992"/>
        <w:gridCol w:w="993"/>
        <w:gridCol w:w="1100"/>
        <w:gridCol w:w="884"/>
        <w:gridCol w:w="826"/>
        <w:gridCol w:w="839"/>
      </w:tblGrid>
      <w:tr w:rsidR="00E07A2A" w14:paraId="5C169C88" w14:textId="77777777" w:rsidTr="00386ABD">
        <w:tc>
          <w:tcPr>
            <w:tcW w:w="3652" w:type="dxa"/>
            <w:gridSpan w:val="2"/>
            <w:vMerge w:val="restart"/>
            <w:vAlign w:val="center"/>
          </w:tcPr>
          <w:p w14:paraId="28730F9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  <w:gridSpan w:val="3"/>
            <w:vAlign w:val="center"/>
          </w:tcPr>
          <w:p w14:paraId="6129A310" w14:textId="7F7597DE" w:rsidR="00E07A2A" w:rsidRDefault="00E07A2A" w:rsidP="00386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Tijdens </w:t>
            </w:r>
            <w:r w:rsidR="00EC4107">
              <w:rPr>
                <w:rFonts w:ascii="Arial" w:hAnsi="Arial" w:cs="Arial"/>
              </w:rPr>
              <w:t>oogst/</w:t>
            </w:r>
            <w:r>
              <w:rPr>
                <w:rFonts w:ascii="Arial" w:hAnsi="Arial" w:cs="Arial"/>
              </w:rPr>
              <w:t>sorteerperiode</w:t>
            </w:r>
          </w:p>
        </w:tc>
        <w:tc>
          <w:tcPr>
            <w:tcW w:w="2549" w:type="dxa"/>
            <w:gridSpan w:val="3"/>
            <w:vAlign w:val="center"/>
          </w:tcPr>
          <w:p w14:paraId="15619826" w14:textId="77777777" w:rsidR="00E07A2A" w:rsidRDefault="00E07A2A" w:rsidP="00386A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Tijdens het jaar</w:t>
            </w:r>
          </w:p>
        </w:tc>
      </w:tr>
      <w:tr w:rsidR="00E07A2A" w:rsidRPr="000C75C9" w14:paraId="5F5F74BA" w14:textId="77777777" w:rsidTr="00386ABD">
        <w:tc>
          <w:tcPr>
            <w:tcW w:w="3652" w:type="dxa"/>
            <w:gridSpan w:val="2"/>
            <w:vMerge/>
            <w:vAlign w:val="center"/>
          </w:tcPr>
          <w:p w14:paraId="6A7FE61E" w14:textId="77777777" w:rsidR="00E07A2A" w:rsidRPr="000C75C9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AC0F80" w14:textId="77777777" w:rsidR="00E07A2A" w:rsidRPr="000C75C9" w:rsidRDefault="00E07A2A" w:rsidP="00386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5C9">
              <w:rPr>
                <w:rFonts w:ascii="Arial" w:hAnsi="Arial" w:cs="Arial"/>
                <w:sz w:val="16"/>
                <w:szCs w:val="16"/>
              </w:rPr>
              <w:t>Dagelijks</w:t>
            </w:r>
          </w:p>
        </w:tc>
        <w:tc>
          <w:tcPr>
            <w:tcW w:w="993" w:type="dxa"/>
            <w:vAlign w:val="center"/>
          </w:tcPr>
          <w:p w14:paraId="2EDB6BFB" w14:textId="77777777" w:rsidR="00E07A2A" w:rsidRPr="000C75C9" w:rsidRDefault="00E07A2A" w:rsidP="00386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5C9">
              <w:rPr>
                <w:rFonts w:ascii="Arial" w:hAnsi="Arial" w:cs="Arial"/>
                <w:sz w:val="16"/>
                <w:szCs w:val="16"/>
              </w:rPr>
              <w:t>Wekelijks</w:t>
            </w:r>
          </w:p>
        </w:tc>
        <w:tc>
          <w:tcPr>
            <w:tcW w:w="1100" w:type="dxa"/>
            <w:vAlign w:val="center"/>
          </w:tcPr>
          <w:p w14:paraId="32CA44CA" w14:textId="77777777" w:rsidR="00E07A2A" w:rsidRPr="000C75C9" w:rsidRDefault="00E07A2A" w:rsidP="00386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5C9">
              <w:rPr>
                <w:rFonts w:ascii="Arial" w:hAnsi="Arial" w:cs="Arial"/>
                <w:sz w:val="16"/>
                <w:szCs w:val="16"/>
              </w:rPr>
              <w:t>Maandelijks</w:t>
            </w:r>
          </w:p>
        </w:tc>
        <w:tc>
          <w:tcPr>
            <w:tcW w:w="884" w:type="dxa"/>
            <w:vAlign w:val="center"/>
          </w:tcPr>
          <w:p w14:paraId="14BDD399" w14:textId="77777777" w:rsidR="00E07A2A" w:rsidRPr="000C75C9" w:rsidRDefault="00E07A2A" w:rsidP="00386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5C9">
              <w:rPr>
                <w:rFonts w:ascii="Arial" w:hAnsi="Arial" w:cs="Arial"/>
                <w:sz w:val="16"/>
                <w:szCs w:val="16"/>
              </w:rPr>
              <w:t>Om de 2 maanden</w:t>
            </w:r>
          </w:p>
        </w:tc>
        <w:tc>
          <w:tcPr>
            <w:tcW w:w="826" w:type="dxa"/>
            <w:vAlign w:val="center"/>
          </w:tcPr>
          <w:p w14:paraId="516B62BB" w14:textId="77777777" w:rsidR="00E07A2A" w:rsidRPr="000C75C9" w:rsidRDefault="00E07A2A" w:rsidP="00386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5C9">
              <w:rPr>
                <w:rFonts w:ascii="Arial" w:hAnsi="Arial" w:cs="Arial"/>
                <w:sz w:val="16"/>
                <w:szCs w:val="16"/>
              </w:rPr>
              <w:t>1 x /jaar</w:t>
            </w:r>
          </w:p>
        </w:tc>
        <w:tc>
          <w:tcPr>
            <w:tcW w:w="839" w:type="dxa"/>
            <w:vAlign w:val="center"/>
          </w:tcPr>
          <w:p w14:paraId="1FB78B15" w14:textId="77777777" w:rsidR="00E07A2A" w:rsidRPr="000C75C9" w:rsidRDefault="00E07A2A" w:rsidP="00386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5C9">
              <w:rPr>
                <w:rFonts w:ascii="Arial" w:hAnsi="Arial" w:cs="Arial"/>
                <w:sz w:val="16"/>
                <w:szCs w:val="16"/>
              </w:rPr>
              <w:t>Naar behoefte</w:t>
            </w:r>
          </w:p>
        </w:tc>
      </w:tr>
      <w:tr w:rsidR="00E07A2A" w:rsidRPr="00E55CD6" w14:paraId="6EAD46A7" w14:textId="77777777" w:rsidTr="00386ABD">
        <w:tc>
          <w:tcPr>
            <w:tcW w:w="3652" w:type="dxa"/>
            <w:gridSpan w:val="2"/>
            <w:vAlign w:val="center"/>
          </w:tcPr>
          <w:p w14:paraId="6C0DE413" w14:textId="77777777" w:rsidR="00E07A2A" w:rsidRPr="00E55CD6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OOGST</w:t>
            </w:r>
          </w:p>
        </w:tc>
        <w:tc>
          <w:tcPr>
            <w:tcW w:w="992" w:type="dxa"/>
            <w:vAlign w:val="center"/>
          </w:tcPr>
          <w:p w14:paraId="6BF3AB4E" w14:textId="77777777" w:rsidR="00E07A2A" w:rsidRPr="00E55CD6" w:rsidRDefault="00E07A2A" w:rsidP="00386A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7DFFB9A8" w14:textId="77777777" w:rsidR="00E07A2A" w:rsidRPr="00E55CD6" w:rsidRDefault="00E07A2A" w:rsidP="00386A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568258A4" w14:textId="77777777" w:rsidR="00E07A2A" w:rsidRPr="00E55CD6" w:rsidRDefault="00E07A2A" w:rsidP="00386A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618F7A18" w14:textId="77777777" w:rsidR="00E07A2A" w:rsidRPr="00E55CD6" w:rsidRDefault="00E07A2A" w:rsidP="00386A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584BE7D9" w14:textId="77777777" w:rsidR="00E07A2A" w:rsidRPr="00E55CD6" w:rsidRDefault="00E07A2A" w:rsidP="00386A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730A56B5" w14:textId="77777777" w:rsidR="00E07A2A" w:rsidRPr="00E55CD6" w:rsidRDefault="00E07A2A" w:rsidP="00386ABD">
            <w:pPr>
              <w:jc w:val="center"/>
              <w:rPr>
                <w:rFonts w:ascii="Arial" w:hAnsi="Arial" w:cs="Arial"/>
              </w:rPr>
            </w:pPr>
          </w:p>
        </w:tc>
      </w:tr>
      <w:tr w:rsidR="00E07A2A" w14:paraId="71DFF25F" w14:textId="77777777" w:rsidTr="00386ABD">
        <w:tc>
          <w:tcPr>
            <w:tcW w:w="1526" w:type="dxa"/>
            <w:vAlign w:val="center"/>
          </w:tcPr>
          <w:p w14:paraId="087C59E6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Verpakking</w:t>
            </w:r>
          </w:p>
        </w:tc>
        <w:tc>
          <w:tcPr>
            <w:tcW w:w="2126" w:type="dxa"/>
            <w:vAlign w:val="center"/>
          </w:tcPr>
          <w:p w14:paraId="25918F51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Reinigen</w:t>
            </w:r>
          </w:p>
        </w:tc>
        <w:tc>
          <w:tcPr>
            <w:tcW w:w="992" w:type="dxa"/>
            <w:vAlign w:val="center"/>
          </w:tcPr>
          <w:p w14:paraId="5C33EA3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4EAC5CD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4572E51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63CCAC8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3E02AD53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07C0288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64602664" w14:textId="77777777" w:rsidTr="00386ABD">
        <w:tc>
          <w:tcPr>
            <w:tcW w:w="1526" w:type="dxa"/>
            <w:vAlign w:val="center"/>
          </w:tcPr>
          <w:p w14:paraId="37622837" w14:textId="77777777" w:rsidR="00E07A2A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Gereedschap</w:t>
            </w:r>
          </w:p>
        </w:tc>
        <w:tc>
          <w:tcPr>
            <w:tcW w:w="2126" w:type="dxa"/>
            <w:vAlign w:val="center"/>
          </w:tcPr>
          <w:p w14:paraId="4BAD89A4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Reinigen</w:t>
            </w:r>
          </w:p>
        </w:tc>
        <w:tc>
          <w:tcPr>
            <w:tcW w:w="992" w:type="dxa"/>
            <w:vAlign w:val="center"/>
          </w:tcPr>
          <w:p w14:paraId="5B86333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4668A31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3746AEA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2DA841E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2AF5C61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31BE160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1308BE" w14:paraId="402BA17E" w14:textId="77777777" w:rsidTr="00386ABD">
        <w:tc>
          <w:tcPr>
            <w:tcW w:w="9286" w:type="dxa"/>
            <w:gridSpan w:val="8"/>
            <w:vAlign w:val="center"/>
          </w:tcPr>
          <w:p w14:paraId="57ADC356" w14:textId="77777777" w:rsidR="00E07A2A" w:rsidRPr="001308BE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SORTEERLOODS</w:t>
            </w:r>
          </w:p>
        </w:tc>
      </w:tr>
      <w:tr w:rsidR="00E07A2A" w14:paraId="1CEAC2C5" w14:textId="77777777" w:rsidTr="00386ABD">
        <w:tc>
          <w:tcPr>
            <w:tcW w:w="1526" w:type="dxa"/>
            <w:vAlign w:val="center"/>
          </w:tcPr>
          <w:p w14:paraId="64DF4426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1308BE">
              <w:rPr>
                <w:rFonts w:ascii="Arial" w:hAnsi="Arial" w:cs="Arial"/>
                <w:sz w:val="18"/>
                <w:szCs w:val="18"/>
              </w:rPr>
              <w:t>Plafonds</w:t>
            </w:r>
          </w:p>
        </w:tc>
        <w:tc>
          <w:tcPr>
            <w:tcW w:w="2126" w:type="dxa"/>
            <w:vAlign w:val="center"/>
          </w:tcPr>
          <w:p w14:paraId="64465CCA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 w:rsidRPr="001308BE">
              <w:rPr>
                <w:rFonts w:ascii="Arial" w:hAnsi="Arial" w:cs="Arial"/>
                <w:sz w:val="16"/>
                <w:szCs w:val="16"/>
              </w:rPr>
              <w:t>Zichtbaar vuil verwijderen</w:t>
            </w:r>
          </w:p>
        </w:tc>
        <w:tc>
          <w:tcPr>
            <w:tcW w:w="992" w:type="dxa"/>
            <w:vAlign w:val="center"/>
          </w:tcPr>
          <w:p w14:paraId="7A629C4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34133DE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613A40D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12D6A9B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50388B2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243EEBD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5518686C" w14:textId="77777777" w:rsidTr="00386ABD">
        <w:tc>
          <w:tcPr>
            <w:tcW w:w="1526" w:type="dxa"/>
            <w:vAlign w:val="center"/>
          </w:tcPr>
          <w:p w14:paraId="753EB85C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1308BE">
              <w:rPr>
                <w:rFonts w:ascii="Arial" w:hAnsi="Arial" w:cs="Arial"/>
                <w:sz w:val="18"/>
                <w:szCs w:val="18"/>
              </w:rPr>
              <w:t xml:space="preserve">Stellingen – rekken – schappen </w:t>
            </w:r>
          </w:p>
        </w:tc>
        <w:tc>
          <w:tcPr>
            <w:tcW w:w="2126" w:type="dxa"/>
            <w:vAlign w:val="center"/>
          </w:tcPr>
          <w:p w14:paraId="0233957D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 w:rsidRPr="001308BE">
              <w:rPr>
                <w:rFonts w:ascii="Arial" w:hAnsi="Arial" w:cs="Arial"/>
                <w:sz w:val="16"/>
                <w:szCs w:val="16"/>
              </w:rPr>
              <w:t>Zichtbaar vuil verwijderen</w:t>
            </w:r>
          </w:p>
        </w:tc>
        <w:tc>
          <w:tcPr>
            <w:tcW w:w="992" w:type="dxa"/>
            <w:vAlign w:val="center"/>
          </w:tcPr>
          <w:p w14:paraId="0FFA9DD3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1C85711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465023C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0B79210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40F59317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2818A90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1E8A861F" w14:textId="77777777" w:rsidTr="00386ABD">
        <w:tc>
          <w:tcPr>
            <w:tcW w:w="1526" w:type="dxa"/>
            <w:vAlign w:val="center"/>
          </w:tcPr>
          <w:p w14:paraId="246AE801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1308BE">
              <w:rPr>
                <w:rFonts w:ascii="Arial" w:hAnsi="Arial" w:cs="Arial"/>
                <w:sz w:val="18"/>
                <w:szCs w:val="18"/>
              </w:rPr>
              <w:t>Vloeren</w:t>
            </w:r>
          </w:p>
        </w:tc>
        <w:tc>
          <w:tcPr>
            <w:tcW w:w="2126" w:type="dxa"/>
            <w:vAlign w:val="center"/>
          </w:tcPr>
          <w:p w14:paraId="34533000" w14:textId="77777777" w:rsidR="00E07A2A" w:rsidRPr="001308BE" w:rsidRDefault="00E07A2A" w:rsidP="00386ABD">
            <w:pPr>
              <w:rPr>
                <w:sz w:val="16"/>
                <w:szCs w:val="16"/>
              </w:rPr>
            </w:pPr>
            <w:r w:rsidRPr="001308BE">
              <w:rPr>
                <w:rFonts w:ascii="Arial" w:hAnsi="Arial" w:cs="Arial"/>
                <w:sz w:val="16"/>
                <w:szCs w:val="16"/>
              </w:rPr>
              <w:t>Zichtbaar vuil verwijderen</w:t>
            </w:r>
          </w:p>
        </w:tc>
        <w:tc>
          <w:tcPr>
            <w:tcW w:w="992" w:type="dxa"/>
            <w:vAlign w:val="center"/>
          </w:tcPr>
          <w:p w14:paraId="76654E5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277B070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35C9134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7DF530B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425A662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210D83E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18DEFAAE" w14:textId="77777777" w:rsidTr="00386ABD">
        <w:tc>
          <w:tcPr>
            <w:tcW w:w="1526" w:type="dxa"/>
            <w:vAlign w:val="center"/>
          </w:tcPr>
          <w:p w14:paraId="43480C22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1308BE">
              <w:rPr>
                <w:rFonts w:ascii="Arial" w:hAnsi="Arial" w:cs="Arial"/>
                <w:sz w:val="18"/>
                <w:szCs w:val="18"/>
              </w:rPr>
              <w:t>Wanden</w:t>
            </w:r>
          </w:p>
        </w:tc>
        <w:tc>
          <w:tcPr>
            <w:tcW w:w="2126" w:type="dxa"/>
            <w:vAlign w:val="center"/>
          </w:tcPr>
          <w:p w14:paraId="3E064905" w14:textId="77777777" w:rsidR="00E07A2A" w:rsidRPr="001308BE" w:rsidRDefault="00E07A2A" w:rsidP="00386ABD">
            <w:pPr>
              <w:rPr>
                <w:sz w:val="16"/>
                <w:szCs w:val="16"/>
              </w:rPr>
            </w:pPr>
            <w:r w:rsidRPr="001308BE">
              <w:rPr>
                <w:rFonts w:ascii="Arial" w:hAnsi="Arial" w:cs="Arial"/>
                <w:sz w:val="16"/>
                <w:szCs w:val="16"/>
              </w:rPr>
              <w:t>Zichtbaar vuil verwijderen</w:t>
            </w:r>
          </w:p>
        </w:tc>
        <w:tc>
          <w:tcPr>
            <w:tcW w:w="992" w:type="dxa"/>
            <w:vAlign w:val="center"/>
          </w:tcPr>
          <w:p w14:paraId="122C286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431693E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54346C9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7A35CF3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7D5C4BD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58D5B07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0B85A3AE" w14:textId="77777777" w:rsidTr="00386ABD">
        <w:tc>
          <w:tcPr>
            <w:tcW w:w="1526" w:type="dxa"/>
            <w:vAlign w:val="center"/>
          </w:tcPr>
          <w:p w14:paraId="3D43A2F4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1308BE">
              <w:rPr>
                <w:rFonts w:ascii="Arial" w:hAnsi="Arial" w:cs="Arial"/>
                <w:sz w:val="18"/>
                <w:szCs w:val="18"/>
              </w:rPr>
              <w:t>Laad-</w:t>
            </w:r>
          </w:p>
          <w:p w14:paraId="66CF37E4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1308BE">
              <w:rPr>
                <w:rFonts w:ascii="Arial" w:hAnsi="Arial" w:cs="Arial"/>
                <w:sz w:val="18"/>
                <w:szCs w:val="18"/>
              </w:rPr>
              <w:t>perron</w:t>
            </w:r>
          </w:p>
        </w:tc>
        <w:tc>
          <w:tcPr>
            <w:tcW w:w="2126" w:type="dxa"/>
            <w:vAlign w:val="center"/>
          </w:tcPr>
          <w:p w14:paraId="36A00A15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 w:rsidRPr="001308BE">
              <w:rPr>
                <w:rFonts w:ascii="Arial" w:hAnsi="Arial" w:cs="Arial"/>
                <w:sz w:val="16"/>
                <w:szCs w:val="16"/>
              </w:rPr>
              <w:t>Zichtbaar vuil verwijderen</w:t>
            </w:r>
          </w:p>
        </w:tc>
        <w:tc>
          <w:tcPr>
            <w:tcW w:w="992" w:type="dxa"/>
            <w:vAlign w:val="center"/>
          </w:tcPr>
          <w:p w14:paraId="34AFA2D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10607F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6F6B5E1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0506C69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6FFD8E7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6D4F0527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6FF07582" w14:textId="77777777" w:rsidTr="00386ABD">
        <w:tc>
          <w:tcPr>
            <w:tcW w:w="1526" w:type="dxa"/>
            <w:vMerge w:val="restart"/>
            <w:vAlign w:val="center"/>
          </w:tcPr>
          <w:p w14:paraId="20E4FD17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1308BE">
              <w:rPr>
                <w:rFonts w:ascii="Arial" w:hAnsi="Arial" w:cs="Arial"/>
                <w:sz w:val="18"/>
                <w:szCs w:val="18"/>
              </w:rPr>
              <w:t>Koelcellen</w:t>
            </w:r>
          </w:p>
        </w:tc>
        <w:tc>
          <w:tcPr>
            <w:tcW w:w="2126" w:type="dxa"/>
            <w:vAlign w:val="center"/>
          </w:tcPr>
          <w:p w14:paraId="0BCE1BA6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 w:rsidRPr="001308BE">
              <w:rPr>
                <w:rFonts w:ascii="Arial" w:hAnsi="Arial" w:cs="Arial"/>
                <w:sz w:val="16"/>
                <w:szCs w:val="16"/>
              </w:rPr>
              <w:t>Vloer borstelen</w:t>
            </w:r>
          </w:p>
        </w:tc>
        <w:tc>
          <w:tcPr>
            <w:tcW w:w="992" w:type="dxa"/>
            <w:vAlign w:val="center"/>
          </w:tcPr>
          <w:p w14:paraId="7D075CE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1E852E6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7652806E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5615F9B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2418CD5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668AA533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1611079F" w14:textId="77777777" w:rsidTr="00386ABD">
        <w:tc>
          <w:tcPr>
            <w:tcW w:w="1526" w:type="dxa"/>
            <w:vMerge/>
            <w:vAlign w:val="center"/>
          </w:tcPr>
          <w:p w14:paraId="76D8F036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B844EB6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 w:rsidRPr="001308BE">
              <w:rPr>
                <w:rFonts w:ascii="Arial" w:hAnsi="Arial" w:cs="Arial"/>
                <w:sz w:val="16"/>
                <w:szCs w:val="16"/>
              </w:rPr>
              <w:t>Wanden kuisen</w:t>
            </w:r>
          </w:p>
        </w:tc>
        <w:tc>
          <w:tcPr>
            <w:tcW w:w="992" w:type="dxa"/>
            <w:vAlign w:val="center"/>
          </w:tcPr>
          <w:p w14:paraId="1DCC892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4AB5E8A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3FAACF1E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16D88F3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0CF9DD63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68AED43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25013655" w14:textId="77777777" w:rsidTr="00386ABD">
        <w:tc>
          <w:tcPr>
            <w:tcW w:w="1526" w:type="dxa"/>
            <w:vAlign w:val="center"/>
          </w:tcPr>
          <w:p w14:paraId="265E21F9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1308BE">
              <w:rPr>
                <w:rFonts w:ascii="Arial" w:hAnsi="Arial" w:cs="Arial"/>
                <w:sz w:val="18"/>
                <w:szCs w:val="18"/>
              </w:rPr>
              <w:t>Sorteer-, verpakkings- en transportlijn</w:t>
            </w:r>
          </w:p>
        </w:tc>
        <w:tc>
          <w:tcPr>
            <w:tcW w:w="2126" w:type="dxa"/>
            <w:vAlign w:val="center"/>
          </w:tcPr>
          <w:p w14:paraId="044A24AD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 w:rsidRPr="001308BE">
              <w:rPr>
                <w:rFonts w:ascii="Arial" w:hAnsi="Arial" w:cs="Arial"/>
                <w:sz w:val="16"/>
                <w:szCs w:val="16"/>
              </w:rPr>
              <w:t>Zichtbaar vuil verwijderen</w:t>
            </w:r>
          </w:p>
        </w:tc>
        <w:tc>
          <w:tcPr>
            <w:tcW w:w="992" w:type="dxa"/>
            <w:vAlign w:val="center"/>
          </w:tcPr>
          <w:p w14:paraId="2B6DC4C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2D24096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5A8868F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3E3085D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668B00A3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7DA4594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1D475EC7" w14:textId="77777777" w:rsidTr="00386ABD">
        <w:tc>
          <w:tcPr>
            <w:tcW w:w="1526" w:type="dxa"/>
            <w:vAlign w:val="center"/>
          </w:tcPr>
          <w:p w14:paraId="3A8E305F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1308BE">
              <w:rPr>
                <w:rFonts w:ascii="Arial" w:hAnsi="Arial" w:cs="Arial"/>
                <w:sz w:val="18"/>
                <w:szCs w:val="18"/>
              </w:rPr>
              <w:t>Vuilnisbakken</w:t>
            </w:r>
          </w:p>
        </w:tc>
        <w:tc>
          <w:tcPr>
            <w:tcW w:w="2126" w:type="dxa"/>
            <w:vAlign w:val="center"/>
          </w:tcPr>
          <w:p w14:paraId="7BE29003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 w:rsidRPr="001308BE">
              <w:rPr>
                <w:rFonts w:ascii="Arial" w:hAnsi="Arial" w:cs="Arial"/>
                <w:sz w:val="16"/>
                <w:szCs w:val="16"/>
              </w:rPr>
              <w:t>Ledigen</w:t>
            </w:r>
          </w:p>
        </w:tc>
        <w:tc>
          <w:tcPr>
            <w:tcW w:w="992" w:type="dxa"/>
            <w:vAlign w:val="center"/>
          </w:tcPr>
          <w:p w14:paraId="3DBBCBA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6881D78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5835756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15E524A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12BC757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62F2F25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1BAF14E0" w14:textId="77777777" w:rsidTr="00386ABD">
        <w:tc>
          <w:tcPr>
            <w:tcW w:w="9286" w:type="dxa"/>
            <w:gridSpan w:val="8"/>
            <w:vAlign w:val="center"/>
          </w:tcPr>
          <w:p w14:paraId="560BBF19" w14:textId="77777777" w:rsidR="00E07A2A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TOILETTEN</w:t>
            </w:r>
          </w:p>
        </w:tc>
      </w:tr>
      <w:tr w:rsidR="00E07A2A" w14:paraId="0D30713A" w14:textId="77777777" w:rsidTr="00386ABD">
        <w:tc>
          <w:tcPr>
            <w:tcW w:w="1526" w:type="dxa"/>
            <w:vAlign w:val="center"/>
          </w:tcPr>
          <w:p w14:paraId="26C09358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1308BE">
              <w:rPr>
                <w:rFonts w:ascii="Arial" w:hAnsi="Arial" w:cs="Arial"/>
                <w:sz w:val="18"/>
                <w:szCs w:val="18"/>
              </w:rPr>
              <w:t>Deuren</w:t>
            </w:r>
          </w:p>
        </w:tc>
        <w:tc>
          <w:tcPr>
            <w:tcW w:w="2126" w:type="dxa"/>
            <w:vAlign w:val="center"/>
          </w:tcPr>
          <w:p w14:paraId="44E152C3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 w:rsidRPr="001308BE">
              <w:rPr>
                <w:rFonts w:ascii="Arial" w:hAnsi="Arial" w:cs="Arial"/>
                <w:sz w:val="16"/>
                <w:szCs w:val="16"/>
              </w:rPr>
              <w:t>Reinigen</w:t>
            </w:r>
          </w:p>
        </w:tc>
        <w:tc>
          <w:tcPr>
            <w:tcW w:w="992" w:type="dxa"/>
            <w:vAlign w:val="center"/>
          </w:tcPr>
          <w:p w14:paraId="1330DAB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444143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52C9865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183355B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046C9B2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55893E8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3CA60CB3" w14:textId="77777777" w:rsidTr="00386ABD">
        <w:tc>
          <w:tcPr>
            <w:tcW w:w="1526" w:type="dxa"/>
            <w:vAlign w:val="center"/>
          </w:tcPr>
          <w:p w14:paraId="167469AE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1308BE">
              <w:rPr>
                <w:rFonts w:ascii="Arial" w:hAnsi="Arial" w:cs="Arial"/>
                <w:sz w:val="18"/>
                <w:szCs w:val="18"/>
              </w:rPr>
              <w:t>Plafond, verlichting</w:t>
            </w:r>
          </w:p>
        </w:tc>
        <w:tc>
          <w:tcPr>
            <w:tcW w:w="2126" w:type="dxa"/>
            <w:vAlign w:val="center"/>
          </w:tcPr>
          <w:p w14:paraId="0B07071D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 w:rsidRPr="001308BE">
              <w:rPr>
                <w:rFonts w:ascii="Arial" w:hAnsi="Arial" w:cs="Arial"/>
                <w:sz w:val="16"/>
                <w:szCs w:val="16"/>
              </w:rPr>
              <w:t>Reinigen</w:t>
            </w:r>
          </w:p>
        </w:tc>
        <w:tc>
          <w:tcPr>
            <w:tcW w:w="992" w:type="dxa"/>
            <w:vAlign w:val="center"/>
          </w:tcPr>
          <w:p w14:paraId="27A8A147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0B3FEE0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2E9C004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31C2727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0BAD0EB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0919C4F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3EE6FE44" w14:textId="77777777" w:rsidTr="00386ABD">
        <w:tc>
          <w:tcPr>
            <w:tcW w:w="1526" w:type="dxa"/>
            <w:vAlign w:val="center"/>
          </w:tcPr>
          <w:p w14:paraId="4942081E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1308BE">
              <w:rPr>
                <w:rFonts w:ascii="Arial" w:hAnsi="Arial" w:cs="Arial"/>
                <w:sz w:val="18"/>
                <w:szCs w:val="18"/>
              </w:rPr>
              <w:t>Radiatoren, buizen, randen</w:t>
            </w:r>
          </w:p>
        </w:tc>
        <w:tc>
          <w:tcPr>
            <w:tcW w:w="2126" w:type="dxa"/>
            <w:vAlign w:val="center"/>
          </w:tcPr>
          <w:p w14:paraId="053E3F9E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 w:rsidRPr="001308BE">
              <w:rPr>
                <w:rFonts w:ascii="Arial" w:hAnsi="Arial" w:cs="Arial"/>
                <w:sz w:val="16"/>
                <w:szCs w:val="16"/>
              </w:rPr>
              <w:t>Reinigen</w:t>
            </w:r>
          </w:p>
        </w:tc>
        <w:tc>
          <w:tcPr>
            <w:tcW w:w="992" w:type="dxa"/>
            <w:vAlign w:val="center"/>
          </w:tcPr>
          <w:p w14:paraId="401B464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7163B5E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1946744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3EE6958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2F03A44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39C11247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2E9B4739" w14:textId="77777777" w:rsidTr="00386ABD">
        <w:tc>
          <w:tcPr>
            <w:tcW w:w="1526" w:type="dxa"/>
            <w:vAlign w:val="center"/>
          </w:tcPr>
          <w:p w14:paraId="3EB553B1" w14:textId="5D500985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1308BE">
              <w:rPr>
                <w:rFonts w:ascii="Arial" w:hAnsi="Arial" w:cs="Arial"/>
                <w:sz w:val="18"/>
                <w:szCs w:val="18"/>
              </w:rPr>
              <w:t>Contactopper</w:t>
            </w:r>
            <w:r w:rsidR="00EC4107">
              <w:rPr>
                <w:rFonts w:ascii="Arial" w:hAnsi="Arial" w:cs="Arial"/>
                <w:sz w:val="18"/>
                <w:szCs w:val="18"/>
              </w:rPr>
              <w:t>-</w:t>
            </w:r>
            <w:r w:rsidRPr="001308BE">
              <w:rPr>
                <w:rFonts w:ascii="Arial" w:hAnsi="Arial" w:cs="Arial"/>
                <w:sz w:val="18"/>
                <w:szCs w:val="18"/>
              </w:rPr>
              <w:t>vlakten (WC bril, deukknop)</w:t>
            </w:r>
          </w:p>
        </w:tc>
        <w:tc>
          <w:tcPr>
            <w:tcW w:w="2126" w:type="dxa"/>
            <w:vAlign w:val="center"/>
          </w:tcPr>
          <w:p w14:paraId="4D5870BC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 w:rsidRPr="001308BE">
              <w:rPr>
                <w:rFonts w:ascii="Arial" w:hAnsi="Arial" w:cs="Arial"/>
                <w:sz w:val="16"/>
                <w:szCs w:val="16"/>
              </w:rPr>
              <w:t>Reinigen – desinfecteren</w:t>
            </w:r>
          </w:p>
        </w:tc>
        <w:tc>
          <w:tcPr>
            <w:tcW w:w="992" w:type="dxa"/>
            <w:vAlign w:val="center"/>
          </w:tcPr>
          <w:p w14:paraId="54E9C86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27BA8ED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3B0652A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7C9E93C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6A975C4E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4BBD0CA7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10B54824" w14:textId="77777777" w:rsidTr="00386ABD">
        <w:tc>
          <w:tcPr>
            <w:tcW w:w="1526" w:type="dxa"/>
            <w:vAlign w:val="center"/>
          </w:tcPr>
          <w:p w14:paraId="16082668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1308BE">
              <w:rPr>
                <w:rFonts w:ascii="Arial" w:hAnsi="Arial" w:cs="Arial"/>
                <w:sz w:val="18"/>
                <w:szCs w:val="18"/>
              </w:rPr>
              <w:t>Wastafels en omgeving</w:t>
            </w:r>
          </w:p>
        </w:tc>
        <w:tc>
          <w:tcPr>
            <w:tcW w:w="2126" w:type="dxa"/>
            <w:vAlign w:val="center"/>
          </w:tcPr>
          <w:p w14:paraId="51B62F4F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 w:rsidRPr="001308BE">
              <w:rPr>
                <w:rFonts w:ascii="Arial" w:hAnsi="Arial" w:cs="Arial"/>
                <w:sz w:val="16"/>
                <w:szCs w:val="16"/>
              </w:rPr>
              <w:t>Reinigen</w:t>
            </w:r>
          </w:p>
        </w:tc>
        <w:tc>
          <w:tcPr>
            <w:tcW w:w="992" w:type="dxa"/>
            <w:vAlign w:val="center"/>
          </w:tcPr>
          <w:p w14:paraId="5541C72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781509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16FDD0F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2246E70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1519DA1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1BCFDF4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7E7A7F34" w14:textId="77777777" w:rsidTr="00386ABD">
        <w:tc>
          <w:tcPr>
            <w:tcW w:w="1526" w:type="dxa"/>
            <w:vAlign w:val="center"/>
          </w:tcPr>
          <w:p w14:paraId="159D3A0A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1308BE">
              <w:rPr>
                <w:rFonts w:ascii="Arial" w:hAnsi="Arial" w:cs="Arial"/>
                <w:sz w:val="18"/>
                <w:szCs w:val="18"/>
              </w:rPr>
              <w:t>Handdoeken of zeep- en handdoek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1308BE">
              <w:rPr>
                <w:rFonts w:ascii="Arial" w:hAnsi="Arial" w:cs="Arial"/>
                <w:sz w:val="18"/>
                <w:szCs w:val="18"/>
              </w:rPr>
              <w:t>automaat</w:t>
            </w:r>
          </w:p>
        </w:tc>
        <w:tc>
          <w:tcPr>
            <w:tcW w:w="2126" w:type="dxa"/>
            <w:vAlign w:val="center"/>
          </w:tcPr>
          <w:p w14:paraId="4BC84482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 w:rsidRPr="001308BE">
              <w:rPr>
                <w:rFonts w:ascii="Arial" w:hAnsi="Arial" w:cs="Arial"/>
                <w:sz w:val="16"/>
                <w:szCs w:val="16"/>
              </w:rPr>
              <w:t>Reinigen</w:t>
            </w:r>
          </w:p>
        </w:tc>
        <w:tc>
          <w:tcPr>
            <w:tcW w:w="992" w:type="dxa"/>
            <w:vAlign w:val="center"/>
          </w:tcPr>
          <w:p w14:paraId="5CF915E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AC92CB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72C5F38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2F1C439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6A5A68B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2971669E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C4107" w:rsidRPr="00EC4107" w14:paraId="08E726EB" w14:textId="77777777" w:rsidTr="00386ABD">
        <w:tc>
          <w:tcPr>
            <w:tcW w:w="9286" w:type="dxa"/>
            <w:gridSpan w:val="8"/>
            <w:vAlign w:val="center"/>
          </w:tcPr>
          <w:p w14:paraId="3C6EFCDB" w14:textId="77777777" w:rsidR="00E07A2A" w:rsidRPr="00EC4107" w:rsidRDefault="00E07A2A" w:rsidP="00386ABD">
            <w:pPr>
              <w:rPr>
                <w:rFonts w:ascii="Arial" w:hAnsi="Arial" w:cs="Arial"/>
              </w:rPr>
            </w:pPr>
            <w:r w:rsidRPr="00EC4107">
              <w:rPr>
                <w:rFonts w:ascii="Arial" w:hAnsi="Arial" w:cs="Arial"/>
              </w:rPr>
              <w:t xml:space="preserve">BEDRIJFSINTERNE en -EXTERNE VERVOERMIDDELEN </w:t>
            </w:r>
          </w:p>
        </w:tc>
      </w:tr>
      <w:tr w:rsidR="00E07A2A" w14:paraId="22E738F8" w14:textId="77777777" w:rsidTr="00386ABD">
        <w:tc>
          <w:tcPr>
            <w:tcW w:w="1526" w:type="dxa"/>
            <w:vMerge w:val="restart"/>
            <w:vAlign w:val="center"/>
          </w:tcPr>
          <w:p w14:paraId="26CCB22E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1308BE">
              <w:rPr>
                <w:rFonts w:ascii="Arial" w:hAnsi="Arial" w:cs="Arial"/>
                <w:sz w:val="18"/>
                <w:szCs w:val="18"/>
              </w:rPr>
              <w:t>Vrachtwagen</w:t>
            </w:r>
          </w:p>
        </w:tc>
        <w:tc>
          <w:tcPr>
            <w:tcW w:w="2126" w:type="dxa"/>
            <w:vAlign w:val="center"/>
          </w:tcPr>
          <w:p w14:paraId="15DC5A04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 w:rsidRPr="001308BE">
              <w:rPr>
                <w:rFonts w:ascii="Arial" w:hAnsi="Arial" w:cs="Arial"/>
                <w:sz w:val="16"/>
                <w:szCs w:val="16"/>
              </w:rPr>
              <w:t>Reinigen</w:t>
            </w:r>
          </w:p>
        </w:tc>
        <w:tc>
          <w:tcPr>
            <w:tcW w:w="992" w:type="dxa"/>
            <w:vAlign w:val="center"/>
          </w:tcPr>
          <w:p w14:paraId="417613F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69E97DC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3D8BA70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31932F3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768797B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4AD3300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61F6102B" w14:textId="77777777" w:rsidTr="00386ABD">
        <w:tc>
          <w:tcPr>
            <w:tcW w:w="1526" w:type="dxa"/>
            <w:vMerge/>
            <w:vAlign w:val="center"/>
          </w:tcPr>
          <w:p w14:paraId="1B813832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7558F2F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 w:rsidRPr="001308BE">
              <w:rPr>
                <w:rFonts w:ascii="Arial" w:hAnsi="Arial" w:cs="Arial"/>
                <w:sz w:val="16"/>
                <w:szCs w:val="16"/>
              </w:rPr>
              <w:t>Onderhoud</w:t>
            </w:r>
          </w:p>
        </w:tc>
        <w:tc>
          <w:tcPr>
            <w:tcW w:w="992" w:type="dxa"/>
            <w:vAlign w:val="center"/>
          </w:tcPr>
          <w:p w14:paraId="3862E0AE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44524E8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249C3AC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1888EAE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57A828E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693644B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2F46350F" w14:textId="77777777" w:rsidTr="00386ABD">
        <w:tc>
          <w:tcPr>
            <w:tcW w:w="1526" w:type="dxa"/>
            <w:vMerge w:val="restart"/>
            <w:vAlign w:val="center"/>
          </w:tcPr>
          <w:p w14:paraId="37D7219B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1308BE">
              <w:rPr>
                <w:rFonts w:ascii="Arial" w:hAnsi="Arial" w:cs="Arial"/>
                <w:sz w:val="18"/>
                <w:szCs w:val="18"/>
              </w:rPr>
              <w:t>Tractor en wagen</w:t>
            </w:r>
          </w:p>
        </w:tc>
        <w:tc>
          <w:tcPr>
            <w:tcW w:w="2126" w:type="dxa"/>
            <w:vAlign w:val="center"/>
          </w:tcPr>
          <w:p w14:paraId="533104EF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 w:rsidRPr="001308BE">
              <w:rPr>
                <w:rFonts w:ascii="Arial" w:hAnsi="Arial" w:cs="Arial"/>
                <w:sz w:val="16"/>
                <w:szCs w:val="16"/>
              </w:rPr>
              <w:t>Reinigen</w:t>
            </w:r>
          </w:p>
        </w:tc>
        <w:tc>
          <w:tcPr>
            <w:tcW w:w="992" w:type="dxa"/>
            <w:vAlign w:val="center"/>
          </w:tcPr>
          <w:p w14:paraId="1A97258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3388A58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1C43304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58A07793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1F18237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7C143BC7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08DB0692" w14:textId="77777777" w:rsidTr="00386ABD">
        <w:tc>
          <w:tcPr>
            <w:tcW w:w="1526" w:type="dxa"/>
            <w:vMerge/>
            <w:vAlign w:val="center"/>
          </w:tcPr>
          <w:p w14:paraId="336E4C5A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973F29C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 w:rsidRPr="001308BE">
              <w:rPr>
                <w:rFonts w:ascii="Arial" w:hAnsi="Arial" w:cs="Arial"/>
                <w:sz w:val="16"/>
                <w:szCs w:val="16"/>
              </w:rPr>
              <w:t>Onderhoud</w:t>
            </w:r>
          </w:p>
        </w:tc>
        <w:tc>
          <w:tcPr>
            <w:tcW w:w="992" w:type="dxa"/>
            <w:vAlign w:val="center"/>
          </w:tcPr>
          <w:p w14:paraId="602F234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0B6A895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1123507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12D346E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4E545CBE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1576C7C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689F79F3" w14:textId="77777777" w:rsidTr="00386ABD">
        <w:tc>
          <w:tcPr>
            <w:tcW w:w="1526" w:type="dxa"/>
            <w:vMerge w:val="restart"/>
            <w:vAlign w:val="center"/>
          </w:tcPr>
          <w:p w14:paraId="5597CA62" w14:textId="77777777" w:rsidR="00E07A2A" w:rsidRPr="001308BE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1308BE">
              <w:rPr>
                <w:rFonts w:ascii="Arial" w:hAnsi="Arial" w:cs="Arial"/>
                <w:sz w:val="18"/>
                <w:szCs w:val="18"/>
              </w:rPr>
              <w:t>Heftruck</w:t>
            </w:r>
          </w:p>
        </w:tc>
        <w:tc>
          <w:tcPr>
            <w:tcW w:w="2126" w:type="dxa"/>
            <w:vAlign w:val="center"/>
          </w:tcPr>
          <w:p w14:paraId="3B3BE60C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 w:rsidRPr="001308BE">
              <w:rPr>
                <w:rFonts w:ascii="Arial" w:hAnsi="Arial" w:cs="Arial"/>
                <w:sz w:val="16"/>
                <w:szCs w:val="16"/>
              </w:rPr>
              <w:t>Reinigen</w:t>
            </w:r>
          </w:p>
        </w:tc>
        <w:tc>
          <w:tcPr>
            <w:tcW w:w="992" w:type="dxa"/>
            <w:vAlign w:val="center"/>
          </w:tcPr>
          <w:p w14:paraId="03F5290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6F340D77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3AF58E3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795D6A6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0FC7175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63D7CB4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503D0E58" w14:textId="77777777" w:rsidTr="00386ABD">
        <w:tc>
          <w:tcPr>
            <w:tcW w:w="1526" w:type="dxa"/>
            <w:vMerge/>
            <w:vAlign w:val="center"/>
          </w:tcPr>
          <w:p w14:paraId="491660D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A8D8106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 w:rsidRPr="001308BE">
              <w:rPr>
                <w:rFonts w:ascii="Arial" w:hAnsi="Arial" w:cs="Arial"/>
                <w:sz w:val="16"/>
                <w:szCs w:val="16"/>
              </w:rPr>
              <w:t>Onderhoud</w:t>
            </w:r>
          </w:p>
        </w:tc>
        <w:tc>
          <w:tcPr>
            <w:tcW w:w="992" w:type="dxa"/>
            <w:vAlign w:val="center"/>
          </w:tcPr>
          <w:p w14:paraId="219BC57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6FF3D4B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7834C3A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1B41CC3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4644DE0E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5B07AB22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55938180" w14:textId="77777777" w:rsidTr="00386ABD">
        <w:tc>
          <w:tcPr>
            <w:tcW w:w="9286" w:type="dxa"/>
            <w:gridSpan w:val="8"/>
            <w:vAlign w:val="center"/>
          </w:tcPr>
          <w:p w14:paraId="515C1B63" w14:textId="77777777" w:rsidR="00E07A2A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ONGEDIERTEBESTRIJDING</w:t>
            </w:r>
          </w:p>
        </w:tc>
      </w:tr>
      <w:tr w:rsidR="00E07A2A" w14:paraId="00B05061" w14:textId="77777777" w:rsidTr="00386ABD">
        <w:tc>
          <w:tcPr>
            <w:tcW w:w="1526" w:type="dxa"/>
            <w:vAlign w:val="center"/>
          </w:tcPr>
          <w:p w14:paraId="16DBF1DB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EDA16AF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Controle lokaasdozen / vallen</w:t>
            </w:r>
          </w:p>
        </w:tc>
        <w:tc>
          <w:tcPr>
            <w:tcW w:w="992" w:type="dxa"/>
            <w:vAlign w:val="center"/>
          </w:tcPr>
          <w:p w14:paraId="5FA4ECE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522002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146D0A5A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3632CFE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565F778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2779A4B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66AD008C" w14:textId="77777777" w:rsidTr="00386ABD">
        <w:tc>
          <w:tcPr>
            <w:tcW w:w="9286" w:type="dxa"/>
            <w:gridSpan w:val="8"/>
            <w:vAlign w:val="center"/>
          </w:tcPr>
          <w:p w14:paraId="07085B8E" w14:textId="77777777" w:rsidR="00E07A2A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REFTER</w:t>
            </w:r>
          </w:p>
        </w:tc>
      </w:tr>
      <w:tr w:rsidR="00E07A2A" w14:paraId="5076EE8A" w14:textId="77777777" w:rsidTr="00386ABD">
        <w:tc>
          <w:tcPr>
            <w:tcW w:w="1526" w:type="dxa"/>
            <w:vAlign w:val="center"/>
          </w:tcPr>
          <w:p w14:paraId="15FAD56A" w14:textId="77777777" w:rsidR="00E07A2A" w:rsidRPr="00E55CD6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E55CD6">
              <w:rPr>
                <w:rFonts w:ascii="Arial" w:hAnsi="Arial" w:cs="Arial"/>
                <w:sz w:val="18"/>
                <w:szCs w:val="18"/>
              </w:rPr>
              <w:t>Tafel</w:t>
            </w:r>
          </w:p>
        </w:tc>
        <w:tc>
          <w:tcPr>
            <w:tcW w:w="2126" w:type="dxa"/>
            <w:vAlign w:val="center"/>
          </w:tcPr>
          <w:p w14:paraId="52D9F782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Reinigen</w:t>
            </w:r>
          </w:p>
        </w:tc>
        <w:tc>
          <w:tcPr>
            <w:tcW w:w="992" w:type="dxa"/>
            <w:vAlign w:val="center"/>
          </w:tcPr>
          <w:p w14:paraId="0EF9125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044069F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362E1FF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228C3A0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789A80A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5A4627E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1357C995" w14:textId="77777777" w:rsidTr="00386ABD">
        <w:tc>
          <w:tcPr>
            <w:tcW w:w="1526" w:type="dxa"/>
            <w:vAlign w:val="center"/>
          </w:tcPr>
          <w:p w14:paraId="7DAA017D" w14:textId="77777777" w:rsidR="00E07A2A" w:rsidRPr="00E55CD6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E55CD6">
              <w:rPr>
                <w:rFonts w:ascii="Arial" w:hAnsi="Arial" w:cs="Arial"/>
                <w:sz w:val="18"/>
                <w:szCs w:val="18"/>
              </w:rPr>
              <w:t>Vloer</w:t>
            </w:r>
          </w:p>
        </w:tc>
        <w:tc>
          <w:tcPr>
            <w:tcW w:w="2126" w:type="dxa"/>
            <w:vAlign w:val="center"/>
          </w:tcPr>
          <w:p w14:paraId="7E08250C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Zichtbaar vuil verwijderen</w:t>
            </w:r>
          </w:p>
        </w:tc>
        <w:tc>
          <w:tcPr>
            <w:tcW w:w="992" w:type="dxa"/>
            <w:vAlign w:val="center"/>
          </w:tcPr>
          <w:p w14:paraId="19823B5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342A52F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56BCAA1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1ED5F339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10E0946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12A9B37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0D2A2BC1" w14:textId="77777777" w:rsidTr="00386ABD">
        <w:tc>
          <w:tcPr>
            <w:tcW w:w="1526" w:type="dxa"/>
            <w:vAlign w:val="center"/>
          </w:tcPr>
          <w:p w14:paraId="29DD26AE" w14:textId="77777777" w:rsidR="00E07A2A" w:rsidRPr="00E55CD6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E55CD6">
              <w:rPr>
                <w:rFonts w:ascii="Arial" w:hAnsi="Arial" w:cs="Arial"/>
                <w:sz w:val="18"/>
                <w:szCs w:val="18"/>
              </w:rPr>
              <w:t>Vaatwerk</w:t>
            </w:r>
          </w:p>
        </w:tc>
        <w:tc>
          <w:tcPr>
            <w:tcW w:w="2126" w:type="dxa"/>
            <w:vAlign w:val="center"/>
          </w:tcPr>
          <w:p w14:paraId="2421BAFA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Afwassen</w:t>
            </w:r>
          </w:p>
        </w:tc>
        <w:tc>
          <w:tcPr>
            <w:tcW w:w="992" w:type="dxa"/>
            <w:vAlign w:val="center"/>
          </w:tcPr>
          <w:p w14:paraId="3D0ED38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7CD5993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2962BAA7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4B9F6804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3D66490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180B864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107C2741" w14:textId="77777777" w:rsidTr="00386ABD">
        <w:tc>
          <w:tcPr>
            <w:tcW w:w="1526" w:type="dxa"/>
            <w:vAlign w:val="center"/>
          </w:tcPr>
          <w:p w14:paraId="25DD512C" w14:textId="77777777" w:rsidR="00E07A2A" w:rsidRPr="00E55CD6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 w:rsidRPr="00E55CD6">
              <w:rPr>
                <w:rFonts w:ascii="Arial" w:hAnsi="Arial" w:cs="Arial"/>
                <w:sz w:val="18"/>
                <w:szCs w:val="18"/>
              </w:rPr>
              <w:t>Vuilnisbakken</w:t>
            </w:r>
          </w:p>
        </w:tc>
        <w:tc>
          <w:tcPr>
            <w:tcW w:w="2126" w:type="dxa"/>
            <w:vAlign w:val="center"/>
          </w:tcPr>
          <w:p w14:paraId="367FD875" w14:textId="77777777" w:rsidR="00E07A2A" w:rsidRPr="001308BE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Ledigen </w:t>
            </w:r>
          </w:p>
        </w:tc>
        <w:tc>
          <w:tcPr>
            <w:tcW w:w="992" w:type="dxa"/>
            <w:vAlign w:val="center"/>
          </w:tcPr>
          <w:p w14:paraId="619FC15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48C81ED6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4053CC7D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69D89B9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35D5FB4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6D166DB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7B346529" w14:textId="77777777" w:rsidTr="00386ABD">
        <w:tc>
          <w:tcPr>
            <w:tcW w:w="9286" w:type="dxa"/>
            <w:gridSpan w:val="8"/>
            <w:vAlign w:val="center"/>
          </w:tcPr>
          <w:p w14:paraId="05FAA263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792806C8" w14:textId="77777777" w:rsidTr="00386ABD">
        <w:tc>
          <w:tcPr>
            <w:tcW w:w="1526" w:type="dxa"/>
            <w:vAlign w:val="center"/>
          </w:tcPr>
          <w:p w14:paraId="2419D4C0" w14:textId="77777777" w:rsidR="00E07A2A" w:rsidRPr="00E55CD6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Andere: …</w:t>
            </w:r>
          </w:p>
        </w:tc>
        <w:tc>
          <w:tcPr>
            <w:tcW w:w="2126" w:type="dxa"/>
            <w:vAlign w:val="center"/>
          </w:tcPr>
          <w:p w14:paraId="0E039129" w14:textId="77777777" w:rsidR="00E07A2A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9E48958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0F75B85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322D53AC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0FEFA935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783B00CF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0A9B0C00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14:paraId="7D934312" w14:textId="77777777" w:rsidTr="00386ABD">
        <w:tc>
          <w:tcPr>
            <w:tcW w:w="1526" w:type="dxa"/>
            <w:vAlign w:val="center"/>
          </w:tcPr>
          <w:p w14:paraId="0F991BFF" w14:textId="77777777" w:rsidR="00E07A2A" w:rsidRPr="00E55CD6" w:rsidRDefault="00E07A2A" w:rsidP="00386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Andere: …</w:t>
            </w:r>
          </w:p>
        </w:tc>
        <w:tc>
          <w:tcPr>
            <w:tcW w:w="2126" w:type="dxa"/>
            <w:vAlign w:val="center"/>
          </w:tcPr>
          <w:p w14:paraId="7FD3CA7E" w14:textId="77777777" w:rsidR="00E07A2A" w:rsidRDefault="00E07A2A" w:rsidP="00386A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0C4133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202E446E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14:paraId="2A03F007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741BFBA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vAlign w:val="center"/>
          </w:tcPr>
          <w:p w14:paraId="70914D71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14:paraId="1154CEEE" w14:textId="77777777" w:rsidR="00E07A2A" w:rsidRDefault="00E07A2A" w:rsidP="00386ABD">
            <w:pPr>
              <w:rPr>
                <w:rFonts w:ascii="Arial" w:hAnsi="Arial" w:cs="Arial"/>
              </w:rPr>
            </w:pPr>
          </w:p>
        </w:tc>
      </w:tr>
    </w:tbl>
    <w:p w14:paraId="1580F5BD" w14:textId="77777777" w:rsidR="00E07A2A" w:rsidRDefault="00E07A2A" w:rsidP="00E07A2A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475"/>
        <w:gridCol w:w="5587"/>
      </w:tblGrid>
      <w:tr w:rsidR="00E07A2A" w14:paraId="1698155F" w14:textId="77777777" w:rsidTr="00386ABD">
        <w:tc>
          <w:tcPr>
            <w:tcW w:w="3475" w:type="dxa"/>
          </w:tcPr>
          <w:p w14:paraId="73A8083E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587" w:type="dxa"/>
          </w:tcPr>
          <w:p w14:paraId="1051362D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</w:p>
        </w:tc>
      </w:tr>
      <w:tr w:rsidR="00E07A2A" w14:paraId="767A91B9" w14:textId="77777777" w:rsidTr="00386ABD">
        <w:tc>
          <w:tcPr>
            <w:tcW w:w="3475" w:type="dxa"/>
          </w:tcPr>
          <w:p w14:paraId="637899C1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5587" w:type="dxa"/>
          </w:tcPr>
          <w:p w14:paraId="24AF5C74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</w:p>
        </w:tc>
      </w:tr>
      <w:tr w:rsidR="00E07A2A" w14:paraId="5E296F26" w14:textId="77777777" w:rsidTr="00386ABD">
        <w:tc>
          <w:tcPr>
            <w:tcW w:w="3475" w:type="dxa"/>
          </w:tcPr>
          <w:p w14:paraId="57356044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  <w:tc>
          <w:tcPr>
            <w:tcW w:w="5587" w:type="dxa"/>
          </w:tcPr>
          <w:p w14:paraId="68F31D7D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</w:p>
          <w:p w14:paraId="35BAE67F" w14:textId="628A267B" w:rsidR="00EC4107" w:rsidRDefault="00EC4107" w:rsidP="00386ABD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699FCE9" w14:textId="57B07F13" w:rsidR="00E07A2A" w:rsidRDefault="00E07A2A" w:rsidP="00E07A2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Registratie</w:t>
      </w:r>
    </w:p>
    <w:p w14:paraId="0C887D5E" w14:textId="77777777" w:rsidR="00E07A2A" w:rsidRDefault="00E07A2A" w:rsidP="00E07A2A">
      <w:pPr>
        <w:rPr>
          <w:rFonts w:ascii="Arial" w:hAnsi="Arial" w:cs="Arial"/>
        </w:rPr>
      </w:pPr>
    </w:p>
    <w:p w14:paraId="6B3E4966" w14:textId="77777777" w:rsidR="00E07A2A" w:rsidRPr="00EC4107" w:rsidRDefault="00E07A2A" w:rsidP="00E07A2A">
      <w:pPr>
        <w:rPr>
          <w:rFonts w:ascii="Arial" w:hAnsi="Arial" w:cs="Arial"/>
          <w:iCs/>
        </w:rPr>
      </w:pPr>
      <w:r w:rsidRPr="00EC4107">
        <w:rPr>
          <w:rFonts w:ascii="Arial" w:hAnsi="Arial" w:cs="Arial"/>
          <w:iCs/>
        </w:rPr>
        <w:t xml:space="preserve">Registratie van elke reiniging – in het geval dat minder dan </w:t>
      </w:r>
      <w:proofErr w:type="spellStart"/>
      <w:r w:rsidRPr="00EC4107">
        <w:rPr>
          <w:rFonts w:ascii="Arial" w:hAnsi="Arial" w:cs="Arial"/>
          <w:iCs/>
        </w:rPr>
        <w:t>éémaal</w:t>
      </w:r>
      <w:proofErr w:type="spellEnd"/>
      <w:r w:rsidRPr="00EC4107">
        <w:rPr>
          <w:rFonts w:ascii="Arial" w:hAnsi="Arial" w:cs="Arial"/>
          <w:iCs/>
        </w:rPr>
        <w:t xml:space="preserve"> per maand moet gereinigd worden volgens procedure. Elementen die frequenter moeten gereinigd worden, worden verondersteld altijd redelijk proper te zijn – dus ook op het moment van de audit.</w:t>
      </w:r>
    </w:p>
    <w:p w14:paraId="4F92CE7B" w14:textId="77777777" w:rsidR="00E07A2A" w:rsidRPr="00EC4107" w:rsidRDefault="00E07A2A" w:rsidP="00E07A2A">
      <w:pPr>
        <w:rPr>
          <w:rFonts w:ascii="Arial" w:hAnsi="Arial" w:cs="Arial"/>
          <w:iCs/>
        </w:rPr>
      </w:pPr>
    </w:p>
    <w:p w14:paraId="4E082B69" w14:textId="77777777" w:rsidR="00E07A2A" w:rsidRPr="00C63640" w:rsidRDefault="00E07A2A" w:rsidP="00EC4107">
      <w:pPr>
        <w:rPr>
          <w:rFonts w:ascii="Arial" w:hAnsi="Arial" w:cs="Arial"/>
        </w:rPr>
      </w:pPr>
      <w:r w:rsidRPr="00C63640">
        <w:rPr>
          <w:rFonts w:ascii="Arial" w:hAnsi="Arial" w:cs="Arial"/>
        </w:rPr>
        <w:t xml:space="preserve">Van toepassing voor </w:t>
      </w:r>
    </w:p>
    <w:p w14:paraId="2A76361C" w14:textId="77777777" w:rsidR="00E07A2A" w:rsidRPr="00C63640" w:rsidRDefault="00E07A2A" w:rsidP="00E07A2A">
      <w:pPr>
        <w:numPr>
          <w:ilvl w:val="0"/>
          <w:numId w:val="33"/>
        </w:numPr>
        <w:rPr>
          <w:rFonts w:ascii="Arial" w:hAnsi="Arial" w:cs="Arial"/>
        </w:rPr>
      </w:pPr>
      <w:r w:rsidRPr="00C63640">
        <w:rPr>
          <w:rFonts w:ascii="Arial" w:hAnsi="Arial" w:cs="Arial"/>
        </w:rPr>
        <w:t xml:space="preserve">Alle elementen (oogstmachines en -apparatuur, opslagplaatsen, sorteer- en verpakkingsplaatsen, …) uit het schema/procedure – procedure volgen en registratie </w:t>
      </w:r>
    </w:p>
    <w:p w14:paraId="14069748" w14:textId="77777777" w:rsidR="00E07A2A" w:rsidRPr="00EC4107" w:rsidRDefault="00E07A2A" w:rsidP="00E07A2A">
      <w:pPr>
        <w:numPr>
          <w:ilvl w:val="0"/>
          <w:numId w:val="33"/>
        </w:numPr>
        <w:rPr>
          <w:rFonts w:ascii="Arial" w:hAnsi="Arial" w:cs="Arial"/>
        </w:rPr>
      </w:pPr>
      <w:r w:rsidRPr="00EC4107">
        <w:rPr>
          <w:rFonts w:ascii="Arial" w:hAnsi="Arial" w:cs="Arial"/>
        </w:rPr>
        <w:t>Bedrijfsinterne en -externe transportmiddelen – procedure volgen</w:t>
      </w:r>
    </w:p>
    <w:p w14:paraId="5BE66717" w14:textId="77777777" w:rsidR="00E07A2A" w:rsidRPr="00C63640" w:rsidRDefault="00E07A2A" w:rsidP="00EC4107">
      <w:pPr>
        <w:rPr>
          <w:rFonts w:ascii="Arial" w:hAnsi="Arial" w:cs="Arial"/>
        </w:rPr>
      </w:pPr>
      <w:r w:rsidRPr="00C63640">
        <w:rPr>
          <w:rFonts w:ascii="Arial" w:hAnsi="Arial" w:cs="Arial"/>
        </w:rPr>
        <w:t>Onderhoud, reiniging en (eventueel) ontsmetting</w:t>
      </w:r>
    </w:p>
    <w:p w14:paraId="310DD791" w14:textId="77777777" w:rsidR="00E07A2A" w:rsidRPr="00C63640" w:rsidRDefault="00E07A2A" w:rsidP="00E07A2A">
      <w:pPr>
        <w:numPr>
          <w:ilvl w:val="0"/>
          <w:numId w:val="34"/>
        </w:numPr>
        <w:rPr>
          <w:rFonts w:ascii="Arial" w:hAnsi="Arial" w:cs="Arial"/>
        </w:rPr>
      </w:pPr>
      <w:r w:rsidRPr="00C63640">
        <w:rPr>
          <w:rFonts w:ascii="Arial" w:hAnsi="Arial" w:cs="Arial"/>
        </w:rPr>
        <w:t>Na gebruik voor andere doeleinden wordt gereinigd</w:t>
      </w:r>
    </w:p>
    <w:p w14:paraId="7B1392F7" w14:textId="77777777" w:rsidR="00E07A2A" w:rsidRPr="00C63640" w:rsidRDefault="00E07A2A" w:rsidP="00E07A2A">
      <w:pPr>
        <w:numPr>
          <w:ilvl w:val="0"/>
          <w:numId w:val="34"/>
        </w:numPr>
        <w:rPr>
          <w:rFonts w:ascii="Arial" w:hAnsi="Arial" w:cs="Arial"/>
        </w:rPr>
      </w:pPr>
      <w:r w:rsidRPr="00C63640">
        <w:rPr>
          <w:rFonts w:ascii="Arial" w:hAnsi="Arial" w:cs="Arial"/>
        </w:rPr>
        <w:t>Na gebruik voor risico producten wordt gereinigd en ontsmet</w:t>
      </w:r>
    </w:p>
    <w:p w14:paraId="38F9FDE6" w14:textId="77777777" w:rsidR="00E07A2A" w:rsidRPr="00C63640" w:rsidRDefault="00E07A2A" w:rsidP="00EC4107">
      <w:pPr>
        <w:rPr>
          <w:rFonts w:ascii="Arial" w:hAnsi="Arial" w:cs="Arial"/>
        </w:rPr>
      </w:pPr>
      <w:r w:rsidRPr="00C63640">
        <w:rPr>
          <w:rFonts w:ascii="Arial" w:hAnsi="Arial" w:cs="Arial"/>
        </w:rPr>
        <w:t>Controle</w:t>
      </w:r>
    </w:p>
    <w:p w14:paraId="698E373F" w14:textId="77777777" w:rsidR="00E07A2A" w:rsidRPr="00C63640" w:rsidRDefault="00E07A2A" w:rsidP="00E07A2A">
      <w:pPr>
        <w:numPr>
          <w:ilvl w:val="0"/>
          <w:numId w:val="35"/>
        </w:numPr>
        <w:rPr>
          <w:rFonts w:ascii="Arial" w:hAnsi="Arial" w:cs="Arial"/>
        </w:rPr>
      </w:pPr>
      <w:r w:rsidRPr="00C63640">
        <w:rPr>
          <w:rFonts w:ascii="Arial" w:hAnsi="Arial" w:cs="Arial"/>
        </w:rPr>
        <w:t>Specifieke aandacht voor onderdelen die met producten in contact komen</w:t>
      </w:r>
    </w:p>
    <w:p w14:paraId="0FEA4BCC" w14:textId="77777777" w:rsidR="00E07A2A" w:rsidRDefault="00E07A2A" w:rsidP="00E07A2A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Voor gebruik, controle op goede staat, afwezigheid van opgehoopt vuil en grond en andere vervuiling</w:t>
      </w:r>
    </w:p>
    <w:p w14:paraId="2A6A97C5" w14:textId="77777777" w:rsidR="00E07A2A" w:rsidRDefault="00E07A2A" w:rsidP="00E07A2A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490"/>
        <w:gridCol w:w="1618"/>
        <w:gridCol w:w="1358"/>
        <w:gridCol w:w="1517"/>
        <w:gridCol w:w="1541"/>
        <w:gridCol w:w="1538"/>
      </w:tblGrid>
      <w:tr w:rsidR="00E07A2A" w:rsidRPr="00A72D8C" w14:paraId="028AAE12" w14:textId="77777777" w:rsidTr="00386ABD">
        <w:tc>
          <w:tcPr>
            <w:tcW w:w="1547" w:type="dxa"/>
          </w:tcPr>
          <w:p w14:paraId="564D1F0E" w14:textId="77777777" w:rsidR="00E07A2A" w:rsidRPr="00A72D8C" w:rsidRDefault="00E07A2A" w:rsidP="00386ABD">
            <w:pPr>
              <w:rPr>
                <w:rFonts w:ascii="Arial" w:hAnsi="Arial" w:cs="Arial"/>
              </w:rPr>
            </w:pPr>
            <w:r w:rsidRPr="00A72D8C">
              <w:rPr>
                <w:rFonts w:ascii="Arial" w:hAnsi="Arial" w:cs="Arial"/>
              </w:rPr>
              <w:t>Datum</w:t>
            </w:r>
          </w:p>
        </w:tc>
        <w:tc>
          <w:tcPr>
            <w:tcW w:w="1680" w:type="dxa"/>
          </w:tcPr>
          <w:p w14:paraId="67AD48A8" w14:textId="77777777" w:rsidR="00E07A2A" w:rsidRPr="00A72D8C" w:rsidRDefault="00E07A2A" w:rsidP="00386ABD">
            <w:pPr>
              <w:rPr>
                <w:rFonts w:ascii="Arial" w:hAnsi="Arial" w:cs="Arial"/>
              </w:rPr>
            </w:pPr>
            <w:r w:rsidRPr="00A72D8C">
              <w:rPr>
                <w:rFonts w:ascii="Arial" w:hAnsi="Arial" w:cs="Arial"/>
              </w:rPr>
              <w:t>Toestel</w:t>
            </w:r>
            <w:r>
              <w:rPr>
                <w:rFonts w:ascii="Arial" w:hAnsi="Arial" w:cs="Arial"/>
              </w:rPr>
              <w:t xml:space="preserve"> / plaats</w:t>
            </w:r>
          </w:p>
        </w:tc>
        <w:tc>
          <w:tcPr>
            <w:tcW w:w="1415" w:type="dxa"/>
          </w:tcPr>
          <w:p w14:paraId="7DC9366F" w14:textId="77777777" w:rsidR="00E07A2A" w:rsidRPr="00A72D8C" w:rsidRDefault="00E07A2A" w:rsidP="00386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Actie</w:t>
            </w:r>
          </w:p>
        </w:tc>
        <w:tc>
          <w:tcPr>
            <w:tcW w:w="1548" w:type="dxa"/>
          </w:tcPr>
          <w:p w14:paraId="2B3A45A0" w14:textId="77777777" w:rsidR="00E07A2A" w:rsidRPr="00A72D8C" w:rsidRDefault="00E07A2A" w:rsidP="00386ABD">
            <w:pPr>
              <w:rPr>
                <w:rFonts w:ascii="Arial" w:hAnsi="Arial" w:cs="Arial"/>
              </w:rPr>
            </w:pPr>
            <w:r w:rsidRPr="00A72D8C">
              <w:rPr>
                <w:rFonts w:ascii="Arial" w:hAnsi="Arial" w:cs="Arial"/>
              </w:rPr>
              <w:t>Uitvoerder</w:t>
            </w:r>
          </w:p>
        </w:tc>
        <w:tc>
          <w:tcPr>
            <w:tcW w:w="1548" w:type="dxa"/>
          </w:tcPr>
          <w:p w14:paraId="758DC3FE" w14:textId="77777777" w:rsidR="00E07A2A" w:rsidRPr="00A72D8C" w:rsidRDefault="00E07A2A" w:rsidP="00386ABD">
            <w:pPr>
              <w:rPr>
                <w:rFonts w:ascii="Arial" w:hAnsi="Arial" w:cs="Arial"/>
              </w:rPr>
            </w:pPr>
            <w:r w:rsidRPr="00A72D8C">
              <w:rPr>
                <w:rFonts w:ascii="Arial" w:hAnsi="Arial" w:cs="Arial"/>
              </w:rPr>
              <w:t>Handtekening</w:t>
            </w:r>
          </w:p>
        </w:tc>
        <w:tc>
          <w:tcPr>
            <w:tcW w:w="1548" w:type="dxa"/>
          </w:tcPr>
          <w:p w14:paraId="5AA4E24E" w14:textId="77777777" w:rsidR="00E07A2A" w:rsidRPr="00A72D8C" w:rsidRDefault="00E07A2A" w:rsidP="00386ABD">
            <w:pPr>
              <w:rPr>
                <w:rFonts w:ascii="Arial" w:hAnsi="Arial" w:cs="Arial"/>
              </w:rPr>
            </w:pPr>
            <w:r w:rsidRPr="00A72D8C">
              <w:rPr>
                <w:rFonts w:ascii="Arial" w:hAnsi="Arial" w:cs="Arial"/>
              </w:rPr>
              <w:t>Opmerkingen</w:t>
            </w:r>
          </w:p>
        </w:tc>
      </w:tr>
      <w:tr w:rsidR="00E07A2A" w:rsidRPr="00ED3299" w14:paraId="4DBD486E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1D4492F3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 w:rsidRPr="00ED3299">
              <w:rPr>
                <w:rFonts w:ascii="Arial" w:hAnsi="Arial" w:cs="Arial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6AC646C6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53960A3F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3E13F784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1F0B5A9F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11A04D2C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5B1A909E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71908DAF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 w:rsidRPr="00ED3299">
              <w:rPr>
                <w:rFonts w:ascii="Arial" w:hAnsi="Arial" w:cs="Arial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519857BA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5C6A5CCD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77770354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2BC7AC12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26210070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5D710B22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252AE5A0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 w:rsidRPr="00ED3299">
              <w:rPr>
                <w:rFonts w:ascii="Arial" w:hAnsi="Arial" w:cs="Arial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79B7F800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21B1FFC7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44AE3ECC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6BABF937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3F849C68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30C4E75E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54C510E2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 w:rsidRPr="00ED3299">
              <w:rPr>
                <w:rFonts w:ascii="Arial" w:hAnsi="Arial" w:cs="Arial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27259FC5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696F1118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64EFBF53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5C8BCBC9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7A15C8CA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0BE69E31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0CECCFE7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 w:rsidRPr="00ED3299">
              <w:rPr>
                <w:rFonts w:ascii="Arial" w:hAnsi="Arial" w:cs="Arial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73F080B8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6C870EB3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144BCC9C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3AF53F95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6D9518D5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06859145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294F6630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 w:rsidRPr="00ED3299">
              <w:rPr>
                <w:rFonts w:ascii="Arial" w:hAnsi="Arial" w:cs="Arial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6610159A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1219B0CE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7EA08BF9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7026D80C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1D3B49A9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4A3D840D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4D22B25F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 w:rsidRPr="00ED3299">
              <w:rPr>
                <w:rFonts w:ascii="Arial" w:hAnsi="Arial" w:cs="Arial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4721CA17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7652BD8D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5F3ECB53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070B07CC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4D36CC04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1D85C118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34FFD551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 w:rsidRPr="00ED3299">
              <w:rPr>
                <w:rFonts w:ascii="Arial" w:hAnsi="Arial" w:cs="Arial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55A76229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116DA1A7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35DF4694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51A37D79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08115F68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6F5F7B0E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2F4D84EB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 w:rsidRPr="00ED3299">
              <w:rPr>
                <w:rFonts w:ascii="Arial" w:hAnsi="Arial" w:cs="Arial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4BF104FC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78591AAD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0D61449B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67919532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5715836B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3B6E7BF4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3D00CA76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 w:rsidRPr="00ED3299">
              <w:rPr>
                <w:rFonts w:ascii="Arial" w:hAnsi="Arial" w:cs="Arial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6263ECCD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2E806FCE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104E0AEE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1D05FED1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0A0D4DCE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3371D1BC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18960840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 w:rsidRPr="00ED3299">
              <w:rPr>
                <w:rFonts w:ascii="Arial" w:hAnsi="Arial" w:cs="Arial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4EC7331A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4B003A98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62D4C45D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177E1A40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5BC1C365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35154969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3087DD2F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 w:rsidRPr="00ED3299">
              <w:rPr>
                <w:rFonts w:ascii="Arial" w:hAnsi="Arial" w:cs="Arial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673D1D47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2E991864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424987E0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19EE6429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69852CD1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  <w:tr w:rsidR="00E07A2A" w:rsidRPr="00ED3299" w14:paraId="287036F6" w14:textId="77777777" w:rsidTr="00386ABD">
        <w:trPr>
          <w:trHeight w:hRule="exact" w:val="567"/>
        </w:trPr>
        <w:tc>
          <w:tcPr>
            <w:tcW w:w="1547" w:type="dxa"/>
            <w:vAlign w:val="center"/>
          </w:tcPr>
          <w:p w14:paraId="0CAE01D0" w14:textId="77777777" w:rsidR="00E07A2A" w:rsidRPr="00ED3299" w:rsidRDefault="00E07A2A" w:rsidP="00386ABD">
            <w:pPr>
              <w:rPr>
                <w:rFonts w:ascii="Arial" w:hAnsi="Arial" w:cs="Arial"/>
              </w:rPr>
            </w:pPr>
            <w:r w:rsidRPr="00ED3299">
              <w:rPr>
                <w:rFonts w:ascii="Arial" w:hAnsi="Arial" w:cs="Arial"/>
              </w:rPr>
              <w:t>__  /  __  /  __</w:t>
            </w:r>
          </w:p>
        </w:tc>
        <w:tc>
          <w:tcPr>
            <w:tcW w:w="1680" w:type="dxa"/>
            <w:vAlign w:val="center"/>
          </w:tcPr>
          <w:p w14:paraId="0A8832AD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260CCD79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54335E64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51B90E73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436C2FBD" w14:textId="77777777" w:rsidR="00E07A2A" w:rsidRPr="00ED3299" w:rsidRDefault="00E07A2A" w:rsidP="00386ABD">
            <w:pPr>
              <w:rPr>
                <w:rFonts w:ascii="Arial" w:hAnsi="Arial" w:cs="Arial"/>
              </w:rPr>
            </w:pPr>
          </w:p>
        </w:tc>
      </w:tr>
    </w:tbl>
    <w:p w14:paraId="73F931EA" w14:textId="77777777" w:rsidR="00E07A2A" w:rsidRPr="00AD2BB4" w:rsidRDefault="00E07A2A" w:rsidP="00E07A2A">
      <w:pPr>
        <w:rPr>
          <w:rFonts w:ascii="Arial" w:hAnsi="Arial" w:cs="Arial"/>
        </w:rPr>
      </w:pPr>
    </w:p>
    <w:p w14:paraId="307EC210" w14:textId="77777777" w:rsidR="00E07A2A" w:rsidRDefault="00E07A2A" w:rsidP="00E07A2A"/>
    <w:p w14:paraId="09E79E02" w14:textId="77777777" w:rsidR="00E07A2A" w:rsidRDefault="00E07A2A" w:rsidP="00E07A2A">
      <w:pPr>
        <w:rPr>
          <w:rFonts w:ascii="Arial" w:hAnsi="Arial" w:cs="Arial"/>
        </w:rPr>
      </w:pPr>
    </w:p>
    <w:p w14:paraId="15A55D10" w14:textId="77777777" w:rsidR="00E07A2A" w:rsidRDefault="00E07A2A" w:rsidP="00E07A2A">
      <w:pPr>
        <w:rPr>
          <w:rFonts w:ascii="Arial" w:hAnsi="Arial" w:cs="Arial"/>
        </w:rPr>
      </w:pPr>
    </w:p>
    <w:p w14:paraId="03EFFA58" w14:textId="77777777" w:rsidR="00E07A2A" w:rsidRDefault="00E07A2A" w:rsidP="00E07A2A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475"/>
        <w:gridCol w:w="5587"/>
      </w:tblGrid>
      <w:tr w:rsidR="00E07A2A" w14:paraId="70550821" w14:textId="77777777" w:rsidTr="00386ABD">
        <w:tc>
          <w:tcPr>
            <w:tcW w:w="3510" w:type="dxa"/>
          </w:tcPr>
          <w:p w14:paraId="2863B90B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700" w:type="dxa"/>
          </w:tcPr>
          <w:p w14:paraId="14BEA1E2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</w:p>
        </w:tc>
      </w:tr>
      <w:tr w:rsidR="00E07A2A" w14:paraId="5393330D" w14:textId="77777777" w:rsidTr="00386ABD">
        <w:tc>
          <w:tcPr>
            <w:tcW w:w="3510" w:type="dxa"/>
          </w:tcPr>
          <w:p w14:paraId="0925E090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5700" w:type="dxa"/>
          </w:tcPr>
          <w:p w14:paraId="0D24B07C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</w:p>
        </w:tc>
      </w:tr>
      <w:tr w:rsidR="00E07A2A" w14:paraId="69E5276A" w14:textId="77777777" w:rsidTr="00386ABD">
        <w:tc>
          <w:tcPr>
            <w:tcW w:w="3510" w:type="dxa"/>
          </w:tcPr>
          <w:p w14:paraId="511A67CB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  <w:tc>
          <w:tcPr>
            <w:tcW w:w="5700" w:type="dxa"/>
          </w:tcPr>
          <w:p w14:paraId="3045912E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</w:p>
          <w:p w14:paraId="7D0CAA10" w14:textId="076B0904" w:rsidR="00EC4107" w:rsidRDefault="00EC4107" w:rsidP="00386ABD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725F43D" w14:textId="77DF6A6C" w:rsidR="00E07A2A" w:rsidRDefault="00E07A2A" w:rsidP="00E07A2A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lastRenderedPageBreak/>
        <w:t>Beschermkledij – schoonmaakprocedure</w:t>
      </w:r>
    </w:p>
    <w:p w14:paraId="26177CC3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6E1A0BF2" w14:textId="77777777" w:rsidR="00E07A2A" w:rsidRDefault="00E07A2A" w:rsidP="00EC4107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De procedure betreft zowel de beschermkledij als dusdanig als alle beschermende apparatuur (vb. maskers)</w:t>
      </w:r>
    </w:p>
    <w:p w14:paraId="78492B36" w14:textId="77777777" w:rsidR="00E07A2A" w:rsidRDefault="00E07A2A" w:rsidP="00EC4107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Beschermkledij wordt bewaard op een daartoe bestemde plaats en zodanig dat contaminatie (o.a. door gewasbeschermingsmiddelen) wordt vermeden</w:t>
      </w:r>
    </w:p>
    <w:p w14:paraId="2A0BB0D4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1D8B7262" w14:textId="1D864436" w:rsidR="00E07A2A" w:rsidRDefault="00E07A2A" w:rsidP="00E07A2A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1. Herbruikbare beschermkledij</w:t>
      </w:r>
    </w:p>
    <w:p w14:paraId="09AFEA61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3CBF375F" w14:textId="77777777" w:rsidR="00E07A2A" w:rsidRDefault="00E07A2A" w:rsidP="00E07A2A">
      <w:pPr>
        <w:numPr>
          <w:ilvl w:val="0"/>
          <w:numId w:val="37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Wordt nagekeken op properheid voor elk gebruik</w:t>
      </w:r>
    </w:p>
    <w:p w14:paraId="0EBC10D4" w14:textId="77777777" w:rsidR="00E07A2A" w:rsidRDefault="00E07A2A" w:rsidP="00E07A2A">
      <w:pPr>
        <w:numPr>
          <w:ilvl w:val="0"/>
          <w:numId w:val="37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Wordt gereinigd / gewassen van zodra nodig (afzonderlijk van private kledij)</w:t>
      </w:r>
    </w:p>
    <w:p w14:paraId="5FDE5C45" w14:textId="77777777" w:rsidR="00E07A2A" w:rsidRDefault="00E07A2A" w:rsidP="00E07A2A">
      <w:pPr>
        <w:numPr>
          <w:ilvl w:val="0"/>
          <w:numId w:val="37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Wordt na gebruik gedeponeerd in een daartoe bestemde plaats vooraleer overgegaan wordt tot reiniging</w:t>
      </w:r>
    </w:p>
    <w:p w14:paraId="7086B94D" w14:textId="77777777" w:rsidR="00E07A2A" w:rsidRDefault="00E07A2A" w:rsidP="00E07A2A">
      <w:pPr>
        <w:numPr>
          <w:ilvl w:val="0"/>
          <w:numId w:val="37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Herbruikbare handschoenen worden gewassen na elk gebruik – zoals nodig</w:t>
      </w:r>
    </w:p>
    <w:p w14:paraId="7B7FB0EF" w14:textId="77777777" w:rsidR="00E07A2A" w:rsidRDefault="00E07A2A" w:rsidP="00E07A2A">
      <w:pPr>
        <w:numPr>
          <w:ilvl w:val="0"/>
          <w:numId w:val="37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Indien de kledij en/of apparatuur niet meer in aanmerking komt voor het beoogde gebruik (versleten, te vuil, …) wordt ze verwijderd als bedrijfsafval</w:t>
      </w:r>
    </w:p>
    <w:p w14:paraId="6CB3CBAA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489928ED" w14:textId="42F38649" w:rsidR="00E07A2A" w:rsidRDefault="00E07A2A" w:rsidP="00E07A2A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2. Eenmalige beschermkledij</w:t>
      </w:r>
    </w:p>
    <w:p w14:paraId="36C3E2CA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13E03F4B" w14:textId="7D9F8A88" w:rsidR="00E07A2A" w:rsidRDefault="00E07A2A" w:rsidP="00E07A2A">
      <w:pPr>
        <w:numPr>
          <w:ilvl w:val="0"/>
          <w:numId w:val="38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Eenmalige beschermkledij wordt na één gebruik verwijderd als bedrijfsafval</w:t>
      </w:r>
    </w:p>
    <w:p w14:paraId="6C927CB6" w14:textId="6E86C6CD" w:rsidR="00EC4107" w:rsidRDefault="00EC4107" w:rsidP="00E07A2A">
      <w:pPr>
        <w:numPr>
          <w:ilvl w:val="0"/>
          <w:numId w:val="38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De voorraden worden accuraat aangevuld</w:t>
      </w:r>
    </w:p>
    <w:p w14:paraId="1CE8E6E8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2DEF10C6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47634223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45ED1A1F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340FF632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6364BB52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6CC613AE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05EDD900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10AA7FF0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77FAD0BB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6C269F20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20B37EF2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2119C82F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75216460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1D14A4A6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3BFD2BD4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7A872E57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2F09C701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7180BE7D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16CE60F6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066A7DBC" w14:textId="77777777" w:rsidR="00E07A2A" w:rsidRDefault="00E07A2A" w:rsidP="00E07A2A">
      <w:pPr>
        <w:suppressAutoHyphens/>
        <w:rPr>
          <w:rFonts w:ascii="Arial" w:hAnsi="Arial" w:cs="Arial"/>
        </w:rPr>
      </w:pPr>
    </w:p>
    <w:p w14:paraId="3E6649E6" w14:textId="77777777" w:rsidR="00E07A2A" w:rsidRDefault="00E07A2A" w:rsidP="00E07A2A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E07A2A" w:rsidRPr="00515C8C" w14:paraId="6BB20A82" w14:textId="77777777" w:rsidTr="00386ABD">
        <w:tc>
          <w:tcPr>
            <w:tcW w:w="3475" w:type="dxa"/>
            <w:shd w:val="clear" w:color="auto" w:fill="auto"/>
          </w:tcPr>
          <w:p w14:paraId="752DC3A9" w14:textId="77777777" w:rsidR="00E07A2A" w:rsidRPr="00515C8C" w:rsidRDefault="00E07A2A" w:rsidP="00386ABD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515C8C">
              <w:rPr>
                <w:rFonts w:ascii="Arial" w:hAnsi="Arial" w:cs="Arial"/>
              </w:rPr>
              <w:t>erantwoordelijke (naam)</w:t>
            </w:r>
          </w:p>
        </w:tc>
        <w:tc>
          <w:tcPr>
            <w:tcW w:w="5587" w:type="dxa"/>
            <w:shd w:val="clear" w:color="auto" w:fill="auto"/>
          </w:tcPr>
          <w:p w14:paraId="77B812B1" w14:textId="77777777" w:rsidR="00E07A2A" w:rsidRPr="00515C8C" w:rsidRDefault="00E07A2A" w:rsidP="00386ABD">
            <w:pPr>
              <w:suppressAutoHyphens/>
              <w:rPr>
                <w:rFonts w:ascii="Arial" w:hAnsi="Arial" w:cs="Arial"/>
              </w:rPr>
            </w:pPr>
          </w:p>
        </w:tc>
      </w:tr>
      <w:tr w:rsidR="00E07A2A" w:rsidRPr="00515C8C" w14:paraId="1A4F8FAA" w14:textId="77777777" w:rsidTr="00386ABD">
        <w:tc>
          <w:tcPr>
            <w:tcW w:w="3475" w:type="dxa"/>
            <w:shd w:val="clear" w:color="auto" w:fill="auto"/>
          </w:tcPr>
          <w:p w14:paraId="284A00F5" w14:textId="77777777" w:rsidR="00E07A2A" w:rsidRPr="00515C8C" w:rsidRDefault="00E07A2A" w:rsidP="00386ABD">
            <w:pPr>
              <w:suppressAutoHyphens/>
              <w:rPr>
                <w:rFonts w:ascii="Arial" w:hAnsi="Arial" w:cs="Arial"/>
              </w:rPr>
            </w:pPr>
            <w:r w:rsidRPr="00515C8C">
              <w:rPr>
                <w:rFonts w:ascii="Arial" w:hAnsi="Arial" w:cs="Arial"/>
              </w:rPr>
              <w:t>Datum</w:t>
            </w:r>
          </w:p>
        </w:tc>
        <w:tc>
          <w:tcPr>
            <w:tcW w:w="5587" w:type="dxa"/>
            <w:shd w:val="clear" w:color="auto" w:fill="auto"/>
          </w:tcPr>
          <w:p w14:paraId="3A1387DA" w14:textId="77777777" w:rsidR="00E07A2A" w:rsidRPr="00515C8C" w:rsidRDefault="00E07A2A" w:rsidP="00386ABD">
            <w:pPr>
              <w:suppressAutoHyphens/>
              <w:rPr>
                <w:rFonts w:ascii="Arial" w:hAnsi="Arial" w:cs="Arial"/>
              </w:rPr>
            </w:pPr>
          </w:p>
        </w:tc>
      </w:tr>
      <w:tr w:rsidR="00E07A2A" w:rsidRPr="00515C8C" w14:paraId="152F82C4" w14:textId="77777777" w:rsidTr="00386ABD">
        <w:tc>
          <w:tcPr>
            <w:tcW w:w="3475" w:type="dxa"/>
            <w:shd w:val="clear" w:color="auto" w:fill="auto"/>
          </w:tcPr>
          <w:p w14:paraId="79471B96" w14:textId="77777777" w:rsidR="00E07A2A" w:rsidRPr="00515C8C" w:rsidRDefault="00E07A2A" w:rsidP="00386ABD">
            <w:pPr>
              <w:suppressAutoHyphens/>
              <w:rPr>
                <w:rFonts w:ascii="Arial" w:hAnsi="Arial" w:cs="Arial"/>
              </w:rPr>
            </w:pPr>
            <w:r w:rsidRPr="00515C8C">
              <w:rPr>
                <w:rFonts w:ascii="Arial" w:hAnsi="Arial" w:cs="Arial"/>
              </w:rPr>
              <w:t>Handtekening</w:t>
            </w:r>
          </w:p>
        </w:tc>
        <w:tc>
          <w:tcPr>
            <w:tcW w:w="5587" w:type="dxa"/>
            <w:shd w:val="clear" w:color="auto" w:fill="auto"/>
          </w:tcPr>
          <w:p w14:paraId="5127C438" w14:textId="77777777" w:rsidR="00E07A2A" w:rsidRDefault="00E07A2A" w:rsidP="00386ABD">
            <w:pPr>
              <w:suppressAutoHyphens/>
              <w:rPr>
                <w:rFonts w:ascii="Arial" w:hAnsi="Arial" w:cs="Arial"/>
              </w:rPr>
            </w:pPr>
          </w:p>
          <w:p w14:paraId="37FA377D" w14:textId="137380FA" w:rsidR="00EC4107" w:rsidRPr="00515C8C" w:rsidRDefault="00EC4107" w:rsidP="00386ABD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AB85033" w14:textId="77777777" w:rsidR="00E07A2A" w:rsidRDefault="00E07A2A" w:rsidP="00E07A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41B70C4A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7F4DF7">
      <w:rPr>
        <w:rFonts w:ascii="Arial" w:hAnsi="Arial" w:cs="Arial"/>
        <w:sz w:val="16"/>
        <w:szCs w:val="16"/>
      </w:rPr>
      <w:t>13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7F4DF7">
      <w:rPr>
        <w:rFonts w:ascii="Arial" w:hAnsi="Arial" w:cs="Arial"/>
        <w:sz w:val="16"/>
        <w:szCs w:val="16"/>
      </w:rPr>
      <w:t>01/09/2023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532CA4"/>
    <w:multiLevelType w:val="hybridMultilevel"/>
    <w:tmpl w:val="92D8FF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B2D0E"/>
    <w:multiLevelType w:val="hybridMultilevel"/>
    <w:tmpl w:val="69D6AD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2D612CF8"/>
    <w:multiLevelType w:val="hybridMultilevel"/>
    <w:tmpl w:val="D08AC8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EF4194"/>
    <w:multiLevelType w:val="hybridMultilevel"/>
    <w:tmpl w:val="38965E0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2026C"/>
    <w:multiLevelType w:val="hybridMultilevel"/>
    <w:tmpl w:val="39E8FB8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323562"/>
    <w:multiLevelType w:val="hybridMultilevel"/>
    <w:tmpl w:val="A51CB14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2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4" w15:restartNumberingAfterBreak="0">
    <w:nsid w:val="6DC023BE"/>
    <w:multiLevelType w:val="hybridMultilevel"/>
    <w:tmpl w:val="C2142B1E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6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0407500">
    <w:abstractNumId w:val="13"/>
  </w:num>
  <w:num w:numId="2" w16cid:durableId="1650747180">
    <w:abstractNumId w:val="19"/>
  </w:num>
  <w:num w:numId="3" w16cid:durableId="1641761789">
    <w:abstractNumId w:val="7"/>
  </w:num>
  <w:num w:numId="4" w16cid:durableId="1732927760">
    <w:abstractNumId w:val="33"/>
  </w:num>
  <w:num w:numId="5" w16cid:durableId="63796556">
    <w:abstractNumId w:val="25"/>
  </w:num>
  <w:num w:numId="6" w16cid:durableId="194314718">
    <w:abstractNumId w:val="35"/>
  </w:num>
  <w:num w:numId="7" w16cid:durableId="1129323690">
    <w:abstractNumId w:val="31"/>
  </w:num>
  <w:num w:numId="8" w16cid:durableId="1549032740">
    <w:abstractNumId w:val="14"/>
  </w:num>
  <w:num w:numId="9" w16cid:durableId="915015520">
    <w:abstractNumId w:val="18"/>
  </w:num>
  <w:num w:numId="10" w16cid:durableId="1835028524">
    <w:abstractNumId w:val="11"/>
  </w:num>
  <w:num w:numId="11" w16cid:durableId="737438361">
    <w:abstractNumId w:val="26"/>
  </w:num>
  <w:num w:numId="12" w16cid:durableId="1138374528">
    <w:abstractNumId w:val="9"/>
  </w:num>
  <w:num w:numId="13" w16cid:durableId="964505673">
    <w:abstractNumId w:val="29"/>
  </w:num>
  <w:num w:numId="14" w16cid:durableId="78597810">
    <w:abstractNumId w:val="0"/>
  </w:num>
  <w:num w:numId="15" w16cid:durableId="753623636">
    <w:abstractNumId w:val="4"/>
  </w:num>
  <w:num w:numId="16" w16cid:durableId="1369791636">
    <w:abstractNumId w:val="15"/>
  </w:num>
  <w:num w:numId="17" w16cid:durableId="894009299">
    <w:abstractNumId w:val="5"/>
  </w:num>
  <w:num w:numId="18" w16cid:durableId="1073163747">
    <w:abstractNumId w:val="23"/>
  </w:num>
  <w:num w:numId="19" w16cid:durableId="456989850">
    <w:abstractNumId w:val="21"/>
  </w:num>
  <w:num w:numId="20" w16cid:durableId="1759323182">
    <w:abstractNumId w:val="28"/>
  </w:num>
  <w:num w:numId="21" w16cid:durableId="656156587">
    <w:abstractNumId w:val="8"/>
  </w:num>
  <w:num w:numId="22" w16cid:durableId="1334992607">
    <w:abstractNumId w:val="1"/>
  </w:num>
  <w:num w:numId="23" w16cid:durableId="188377439">
    <w:abstractNumId w:val="30"/>
  </w:num>
  <w:num w:numId="24" w16cid:durableId="2145269050">
    <w:abstractNumId w:val="27"/>
  </w:num>
  <w:num w:numId="25" w16cid:durableId="298265160">
    <w:abstractNumId w:val="22"/>
  </w:num>
  <w:num w:numId="26" w16cid:durableId="1247809172">
    <w:abstractNumId w:val="37"/>
  </w:num>
  <w:num w:numId="27" w16cid:durableId="1203790013">
    <w:abstractNumId w:val="3"/>
  </w:num>
  <w:num w:numId="28" w16cid:durableId="1464880730">
    <w:abstractNumId w:val="36"/>
  </w:num>
  <w:num w:numId="29" w16cid:durableId="454643166">
    <w:abstractNumId w:val="20"/>
  </w:num>
  <w:num w:numId="30" w16cid:durableId="618534632">
    <w:abstractNumId w:val="32"/>
  </w:num>
  <w:num w:numId="31" w16cid:durableId="318459172">
    <w:abstractNumId w:val="6"/>
  </w:num>
  <w:num w:numId="32" w16cid:durableId="218516860">
    <w:abstractNumId w:val="10"/>
  </w:num>
  <w:num w:numId="33" w16cid:durableId="1655379969">
    <w:abstractNumId w:val="17"/>
  </w:num>
  <w:num w:numId="34" w16cid:durableId="1198006882">
    <w:abstractNumId w:val="12"/>
  </w:num>
  <w:num w:numId="35" w16cid:durableId="711879988">
    <w:abstractNumId w:val="2"/>
  </w:num>
  <w:num w:numId="36" w16cid:durableId="1219050872">
    <w:abstractNumId w:val="24"/>
  </w:num>
  <w:num w:numId="37" w16cid:durableId="1639843296">
    <w:abstractNumId w:val="16"/>
  </w:num>
  <w:num w:numId="38" w16cid:durableId="13745402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20F"/>
    <w:rsid w:val="0004474F"/>
    <w:rsid w:val="00055571"/>
    <w:rsid w:val="00071C13"/>
    <w:rsid w:val="000A6170"/>
    <w:rsid w:val="000B68D7"/>
    <w:rsid w:val="000B7C75"/>
    <w:rsid w:val="000D028D"/>
    <w:rsid w:val="000D1147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C55DA"/>
    <w:rsid w:val="003D116C"/>
    <w:rsid w:val="003E3165"/>
    <w:rsid w:val="00401F77"/>
    <w:rsid w:val="00402E88"/>
    <w:rsid w:val="00414FCC"/>
    <w:rsid w:val="00457E89"/>
    <w:rsid w:val="004A2D03"/>
    <w:rsid w:val="004C36E0"/>
    <w:rsid w:val="004F4136"/>
    <w:rsid w:val="00504567"/>
    <w:rsid w:val="00534D5A"/>
    <w:rsid w:val="00536DC0"/>
    <w:rsid w:val="00544BC5"/>
    <w:rsid w:val="005704AF"/>
    <w:rsid w:val="0059087A"/>
    <w:rsid w:val="005C3BD6"/>
    <w:rsid w:val="005C6544"/>
    <w:rsid w:val="00600EFB"/>
    <w:rsid w:val="00615702"/>
    <w:rsid w:val="00627E4E"/>
    <w:rsid w:val="00630350"/>
    <w:rsid w:val="00632745"/>
    <w:rsid w:val="00635099"/>
    <w:rsid w:val="00685F2D"/>
    <w:rsid w:val="00696F26"/>
    <w:rsid w:val="006A0DE6"/>
    <w:rsid w:val="006B203C"/>
    <w:rsid w:val="006E1F54"/>
    <w:rsid w:val="006E7DA3"/>
    <w:rsid w:val="0070435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7F4DF7"/>
    <w:rsid w:val="00807C89"/>
    <w:rsid w:val="00890C6A"/>
    <w:rsid w:val="008947E9"/>
    <w:rsid w:val="008A20F2"/>
    <w:rsid w:val="008B335E"/>
    <w:rsid w:val="008C50E5"/>
    <w:rsid w:val="008E717A"/>
    <w:rsid w:val="008F2FCD"/>
    <w:rsid w:val="008F5C3F"/>
    <w:rsid w:val="00911D92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760B6"/>
    <w:rsid w:val="00A948C4"/>
    <w:rsid w:val="00AD280D"/>
    <w:rsid w:val="00B065B6"/>
    <w:rsid w:val="00B26ABF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2232D"/>
    <w:rsid w:val="00D30835"/>
    <w:rsid w:val="00D95940"/>
    <w:rsid w:val="00DA148C"/>
    <w:rsid w:val="00DB1F18"/>
    <w:rsid w:val="00DC3367"/>
    <w:rsid w:val="00DC3849"/>
    <w:rsid w:val="00DC6EEA"/>
    <w:rsid w:val="00E053FE"/>
    <w:rsid w:val="00E06C03"/>
    <w:rsid w:val="00E07A2A"/>
    <w:rsid w:val="00E24A8C"/>
    <w:rsid w:val="00E363FA"/>
    <w:rsid w:val="00E4420C"/>
    <w:rsid w:val="00E548EC"/>
    <w:rsid w:val="00E8389C"/>
    <w:rsid w:val="00EA6FD2"/>
    <w:rsid w:val="00EC4107"/>
    <w:rsid w:val="00EC5451"/>
    <w:rsid w:val="00EF3BD1"/>
    <w:rsid w:val="00F00109"/>
    <w:rsid w:val="00F13B4E"/>
    <w:rsid w:val="00F517C4"/>
    <w:rsid w:val="00F74DD6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586</Words>
  <Characters>4395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2023-07-20T13:49:00Z</dcterms:created>
  <dcterms:modified xsi:type="dcterms:W3CDTF">2023-07-20T13:51:00Z</dcterms:modified>
</cp:coreProperties>
</file>