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787"/>
        <w:gridCol w:w="2189"/>
        <w:gridCol w:w="2399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369F4192" w:rsidR="00544BC5" w:rsidRDefault="00B87E68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Specificaties inputs en leveranciers </w:t>
            </w:r>
            <w:r w:rsidR="00D959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F&amp;V-SMART</w:t>
            </w:r>
          </w:p>
        </w:tc>
        <w:tc>
          <w:tcPr>
            <w:tcW w:w="857" w:type="pct"/>
          </w:tcPr>
          <w:p w14:paraId="34D266BC" w14:textId="1755692C" w:rsidR="007C69CD" w:rsidRPr="006E1F54" w:rsidRDefault="00B87E68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05.01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0F21AC6C" w14:textId="7D572FA6" w:rsidR="007C69CD" w:rsidRDefault="00B87E68" w:rsidP="00376A83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Bij de </w:t>
      </w:r>
      <w:r w:rsidR="00A03516">
        <w:rPr>
          <w:rFonts w:ascii="Arial" w:hAnsi="Arial" w:cs="Arial"/>
        </w:rPr>
        <w:t xml:space="preserve">evaluatie en </w:t>
      </w:r>
      <w:r>
        <w:rPr>
          <w:rFonts w:ascii="Arial" w:hAnsi="Arial" w:cs="Arial"/>
        </w:rPr>
        <w:t>selectie van leveranciers en van inputs wordt rekening gehouden met de vereisten van de GLOBALG.A.P. IFA F&amp;V-SMART standaard.</w:t>
      </w:r>
    </w:p>
    <w:p w14:paraId="6D508A2F" w14:textId="6BD43BCE" w:rsidR="00B87E68" w:rsidRDefault="00B87E68" w:rsidP="00376A83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Daarbij kan onderstaand overzicht aangevuld worden om de belangrijkste selectiecriteria voor relevante leveranciers en inputs weer te geven</w:t>
      </w:r>
      <w:r w:rsidR="00A03516">
        <w:rPr>
          <w:rFonts w:ascii="Arial" w:hAnsi="Arial" w:cs="Arial"/>
        </w:rPr>
        <w:t>.</w:t>
      </w:r>
    </w:p>
    <w:p w14:paraId="0480177A" w14:textId="1823DBB5" w:rsidR="00B87E68" w:rsidRDefault="00B87E68" w:rsidP="00376A83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Het overzicht wordt gecontroleerd en eventueel aangepast wanneer er zich wijzigingen voordoen, en minstens jaarlijks.</w:t>
      </w:r>
    </w:p>
    <w:p w14:paraId="32B0660D" w14:textId="517D7C00" w:rsidR="00B87E68" w:rsidRDefault="00B87E68" w:rsidP="00376A83">
      <w:pPr>
        <w:suppressAutoHyphens/>
        <w:rPr>
          <w:rFonts w:ascii="Arial" w:hAnsi="Arial" w:cs="Arial"/>
        </w:rPr>
      </w:pPr>
    </w:p>
    <w:p w14:paraId="7A22AAE2" w14:textId="54D84B51" w:rsidR="009F364C" w:rsidRDefault="009F364C" w:rsidP="00376A83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Algemene specificaties</w:t>
      </w:r>
    </w:p>
    <w:p w14:paraId="6D12B58B" w14:textId="77777777" w:rsidR="009F364C" w:rsidRDefault="009F364C" w:rsidP="00376A83">
      <w:pPr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2561"/>
        <w:gridCol w:w="6769"/>
      </w:tblGrid>
      <w:tr w:rsidR="009F364C" w14:paraId="341ED013" w14:textId="77777777" w:rsidTr="009F364C">
        <w:tc>
          <w:tcPr>
            <w:tcW w:w="4664" w:type="dxa"/>
          </w:tcPr>
          <w:p w14:paraId="04F3CE67" w14:textId="462DEE4D" w:rsidR="009F364C" w:rsidRDefault="009F364C" w:rsidP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Criteria </w:t>
            </w:r>
          </w:p>
        </w:tc>
        <w:tc>
          <w:tcPr>
            <w:tcW w:w="2561" w:type="dxa"/>
          </w:tcPr>
          <w:p w14:paraId="28AEF2DA" w14:textId="77777777" w:rsidR="009F364C" w:rsidRDefault="009F364C" w:rsidP="009F364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 toepassing</w:t>
            </w:r>
          </w:p>
          <w:p w14:paraId="28A4D307" w14:textId="64122F56" w:rsidR="009F364C" w:rsidRDefault="009F364C" w:rsidP="009F364C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ja/neen</w:t>
            </w:r>
          </w:p>
        </w:tc>
        <w:tc>
          <w:tcPr>
            <w:tcW w:w="6769" w:type="dxa"/>
          </w:tcPr>
          <w:p w14:paraId="1841EC9C" w14:textId="4AAF295C" w:rsidR="009F364C" w:rsidRDefault="009F364C" w:rsidP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Bemerkingen </w:t>
            </w:r>
          </w:p>
        </w:tc>
      </w:tr>
      <w:tr w:rsidR="009F364C" w14:paraId="416AAC24" w14:textId="77777777" w:rsidTr="009F364C">
        <w:tc>
          <w:tcPr>
            <w:tcW w:w="4664" w:type="dxa"/>
          </w:tcPr>
          <w:p w14:paraId="1D21339C" w14:textId="43B92E3D" w:rsidR="009F364C" w:rsidRDefault="009F364C" w:rsidP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Traditionele/gekende leverancier(s)</w:t>
            </w:r>
          </w:p>
        </w:tc>
        <w:tc>
          <w:tcPr>
            <w:tcW w:w="2561" w:type="dxa"/>
          </w:tcPr>
          <w:p w14:paraId="01E203CB" w14:textId="77777777" w:rsidR="009F364C" w:rsidRDefault="009F364C" w:rsidP="009F364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769" w:type="dxa"/>
          </w:tcPr>
          <w:p w14:paraId="1DC59ED2" w14:textId="56407554" w:rsidR="009F364C" w:rsidRDefault="009F364C" w:rsidP="00376A83">
            <w:pPr>
              <w:suppressAutoHyphens/>
              <w:rPr>
                <w:rFonts w:ascii="Arial" w:hAnsi="Arial" w:cs="Arial"/>
              </w:rPr>
            </w:pPr>
          </w:p>
        </w:tc>
      </w:tr>
      <w:tr w:rsidR="006D7382" w14:paraId="340C1B03" w14:textId="77777777" w:rsidTr="009F364C">
        <w:tc>
          <w:tcPr>
            <w:tcW w:w="4664" w:type="dxa"/>
          </w:tcPr>
          <w:p w14:paraId="3EF4C93E" w14:textId="74B3E34E" w:rsidR="006D7382" w:rsidRDefault="006D7382" w:rsidP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Geregistreerde/erkende leverancier(s)</w:t>
            </w:r>
          </w:p>
        </w:tc>
        <w:tc>
          <w:tcPr>
            <w:tcW w:w="2561" w:type="dxa"/>
          </w:tcPr>
          <w:p w14:paraId="4FD916C8" w14:textId="77777777" w:rsidR="006D7382" w:rsidRDefault="006D7382" w:rsidP="009F364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769" w:type="dxa"/>
          </w:tcPr>
          <w:p w14:paraId="564BC687" w14:textId="05557E70" w:rsidR="006D7382" w:rsidRDefault="006D7382" w:rsidP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Door: KBO – FAVV – … </w:t>
            </w:r>
          </w:p>
        </w:tc>
      </w:tr>
      <w:tr w:rsidR="009F364C" w14:paraId="6C98D655" w14:textId="77777777" w:rsidTr="009F364C">
        <w:tc>
          <w:tcPr>
            <w:tcW w:w="4664" w:type="dxa"/>
          </w:tcPr>
          <w:p w14:paraId="3F6DB90A" w14:textId="5384E5E1" w:rsidR="009F364C" w:rsidRDefault="009F364C" w:rsidP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Aanbevolen leverancier(s)</w:t>
            </w:r>
          </w:p>
        </w:tc>
        <w:tc>
          <w:tcPr>
            <w:tcW w:w="2561" w:type="dxa"/>
          </w:tcPr>
          <w:p w14:paraId="6F6083FB" w14:textId="77777777" w:rsidR="009F364C" w:rsidRDefault="009F364C" w:rsidP="009F364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769" w:type="dxa"/>
          </w:tcPr>
          <w:p w14:paraId="64B41BBC" w14:textId="73AC4897" w:rsidR="009F364C" w:rsidRDefault="009F364C" w:rsidP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Door:</w:t>
            </w:r>
          </w:p>
        </w:tc>
      </w:tr>
      <w:tr w:rsidR="009F364C" w14:paraId="1F73595A" w14:textId="77777777" w:rsidTr="009F364C">
        <w:tc>
          <w:tcPr>
            <w:tcW w:w="4664" w:type="dxa"/>
          </w:tcPr>
          <w:p w14:paraId="5014A2EC" w14:textId="1678747C" w:rsidR="009F364C" w:rsidRDefault="009F364C" w:rsidP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Kwaliteit product(en)</w:t>
            </w:r>
          </w:p>
        </w:tc>
        <w:tc>
          <w:tcPr>
            <w:tcW w:w="2561" w:type="dxa"/>
          </w:tcPr>
          <w:p w14:paraId="42BB05E2" w14:textId="77777777" w:rsidR="009F364C" w:rsidRDefault="009F364C" w:rsidP="009F364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769" w:type="dxa"/>
          </w:tcPr>
          <w:p w14:paraId="1BDD9A40" w14:textId="77777777" w:rsidR="009F364C" w:rsidRDefault="009F364C" w:rsidP="00376A83">
            <w:pPr>
              <w:suppressAutoHyphens/>
              <w:rPr>
                <w:rFonts w:ascii="Arial" w:hAnsi="Arial" w:cs="Arial"/>
              </w:rPr>
            </w:pPr>
          </w:p>
        </w:tc>
      </w:tr>
      <w:tr w:rsidR="009F364C" w14:paraId="3C9D7BCD" w14:textId="77777777" w:rsidTr="009F364C">
        <w:tc>
          <w:tcPr>
            <w:tcW w:w="4664" w:type="dxa"/>
          </w:tcPr>
          <w:p w14:paraId="345AB05A" w14:textId="618DB1C1" w:rsidR="009F364C" w:rsidRDefault="009F364C" w:rsidP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Kwaliteit service</w:t>
            </w:r>
          </w:p>
        </w:tc>
        <w:tc>
          <w:tcPr>
            <w:tcW w:w="2561" w:type="dxa"/>
          </w:tcPr>
          <w:p w14:paraId="70F9FD6D" w14:textId="77777777" w:rsidR="009F364C" w:rsidRDefault="009F364C" w:rsidP="009F364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769" w:type="dxa"/>
          </w:tcPr>
          <w:p w14:paraId="162C4D48" w14:textId="56B821EA" w:rsidR="009F364C" w:rsidRDefault="009F364C" w:rsidP="00376A83">
            <w:pPr>
              <w:suppressAutoHyphens/>
              <w:rPr>
                <w:rFonts w:ascii="Arial" w:hAnsi="Arial" w:cs="Arial"/>
              </w:rPr>
            </w:pPr>
          </w:p>
        </w:tc>
      </w:tr>
      <w:tr w:rsidR="009F364C" w14:paraId="4D06BAC1" w14:textId="77777777" w:rsidTr="009F364C">
        <w:tc>
          <w:tcPr>
            <w:tcW w:w="4664" w:type="dxa"/>
          </w:tcPr>
          <w:p w14:paraId="00A34D9B" w14:textId="0D7065BC" w:rsidR="009F364C" w:rsidRDefault="009F364C" w:rsidP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Prijs product(en)</w:t>
            </w:r>
          </w:p>
        </w:tc>
        <w:tc>
          <w:tcPr>
            <w:tcW w:w="2561" w:type="dxa"/>
          </w:tcPr>
          <w:p w14:paraId="54C76422" w14:textId="77777777" w:rsidR="009F364C" w:rsidRDefault="009F364C" w:rsidP="009F364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769" w:type="dxa"/>
          </w:tcPr>
          <w:p w14:paraId="13E4D687" w14:textId="417C3343" w:rsidR="009F364C" w:rsidRDefault="009F364C" w:rsidP="00376A83">
            <w:pPr>
              <w:suppressAutoHyphens/>
              <w:rPr>
                <w:rFonts w:ascii="Arial" w:hAnsi="Arial" w:cs="Arial"/>
              </w:rPr>
            </w:pPr>
          </w:p>
        </w:tc>
      </w:tr>
      <w:tr w:rsidR="009F364C" w14:paraId="4BB9646F" w14:textId="77777777" w:rsidTr="009F364C">
        <w:tc>
          <w:tcPr>
            <w:tcW w:w="4664" w:type="dxa"/>
          </w:tcPr>
          <w:p w14:paraId="0F154AE7" w14:textId="1D8191BA" w:rsidR="009F364C" w:rsidRDefault="009F364C" w:rsidP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Aanbevolen product(en)</w:t>
            </w:r>
          </w:p>
        </w:tc>
        <w:tc>
          <w:tcPr>
            <w:tcW w:w="2561" w:type="dxa"/>
          </w:tcPr>
          <w:p w14:paraId="3EE726E2" w14:textId="77777777" w:rsidR="009F364C" w:rsidRDefault="009F364C" w:rsidP="009F364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769" w:type="dxa"/>
          </w:tcPr>
          <w:p w14:paraId="44CB70F6" w14:textId="18A23348" w:rsidR="009F364C" w:rsidRDefault="009F364C" w:rsidP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Door: </w:t>
            </w:r>
          </w:p>
        </w:tc>
      </w:tr>
      <w:tr w:rsidR="009F364C" w14:paraId="7A26411B" w14:textId="77777777" w:rsidTr="009F364C">
        <w:tc>
          <w:tcPr>
            <w:tcW w:w="4664" w:type="dxa"/>
          </w:tcPr>
          <w:p w14:paraId="6BCF6491" w14:textId="6767014A" w:rsidR="009F364C" w:rsidRDefault="009F364C" w:rsidP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Prijs/kwaliteit verhouding </w:t>
            </w:r>
          </w:p>
        </w:tc>
        <w:tc>
          <w:tcPr>
            <w:tcW w:w="2561" w:type="dxa"/>
          </w:tcPr>
          <w:p w14:paraId="70F34AF3" w14:textId="77777777" w:rsidR="009F364C" w:rsidRDefault="009F364C" w:rsidP="009F364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769" w:type="dxa"/>
          </w:tcPr>
          <w:p w14:paraId="0E51FB66" w14:textId="12B2D071" w:rsidR="009F364C" w:rsidRDefault="009F364C" w:rsidP="00376A83">
            <w:pPr>
              <w:suppressAutoHyphens/>
              <w:rPr>
                <w:rFonts w:ascii="Arial" w:hAnsi="Arial" w:cs="Arial"/>
              </w:rPr>
            </w:pPr>
          </w:p>
        </w:tc>
      </w:tr>
      <w:tr w:rsidR="009F364C" w14:paraId="16672674" w14:textId="77777777" w:rsidTr="009F364C">
        <w:tc>
          <w:tcPr>
            <w:tcW w:w="4664" w:type="dxa"/>
          </w:tcPr>
          <w:p w14:paraId="356AFE0F" w14:textId="0FCB9B49" w:rsidR="009F364C" w:rsidRDefault="009F364C" w:rsidP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Na-verkoop dienstverlening </w:t>
            </w:r>
          </w:p>
        </w:tc>
        <w:tc>
          <w:tcPr>
            <w:tcW w:w="2561" w:type="dxa"/>
          </w:tcPr>
          <w:p w14:paraId="64A14908" w14:textId="77777777" w:rsidR="009F364C" w:rsidRDefault="009F364C" w:rsidP="009F364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769" w:type="dxa"/>
          </w:tcPr>
          <w:p w14:paraId="1A7BB1F8" w14:textId="77777777" w:rsidR="009F364C" w:rsidRDefault="009F364C" w:rsidP="00376A83">
            <w:pPr>
              <w:suppressAutoHyphens/>
              <w:rPr>
                <w:rFonts w:ascii="Arial" w:hAnsi="Arial" w:cs="Arial"/>
              </w:rPr>
            </w:pPr>
          </w:p>
        </w:tc>
      </w:tr>
      <w:tr w:rsidR="009F364C" w14:paraId="01E64F66" w14:textId="77777777" w:rsidTr="009F364C">
        <w:tc>
          <w:tcPr>
            <w:tcW w:w="4664" w:type="dxa"/>
          </w:tcPr>
          <w:p w14:paraId="289CACD6" w14:textId="67C7B1A2" w:rsidR="009F364C" w:rsidRDefault="009F364C" w:rsidP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Professionele begeleiding en advies </w:t>
            </w:r>
          </w:p>
        </w:tc>
        <w:tc>
          <w:tcPr>
            <w:tcW w:w="2561" w:type="dxa"/>
          </w:tcPr>
          <w:p w14:paraId="5478BC3A" w14:textId="77777777" w:rsidR="009F364C" w:rsidRDefault="009F364C" w:rsidP="009F364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769" w:type="dxa"/>
          </w:tcPr>
          <w:p w14:paraId="1D9F4351" w14:textId="408F4C8E" w:rsidR="009F364C" w:rsidRDefault="009F364C" w:rsidP="00376A83">
            <w:pPr>
              <w:suppressAutoHyphens/>
              <w:rPr>
                <w:rFonts w:ascii="Arial" w:hAnsi="Arial" w:cs="Arial"/>
              </w:rPr>
            </w:pPr>
          </w:p>
        </w:tc>
      </w:tr>
      <w:tr w:rsidR="009F364C" w14:paraId="4B08C59B" w14:textId="77777777" w:rsidTr="009F364C">
        <w:tc>
          <w:tcPr>
            <w:tcW w:w="4664" w:type="dxa"/>
          </w:tcPr>
          <w:p w14:paraId="6A8F3ED2" w14:textId="77777777" w:rsidR="009F364C" w:rsidRDefault="009F364C" w:rsidP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61" w:type="dxa"/>
          </w:tcPr>
          <w:p w14:paraId="1469ECD0" w14:textId="77777777" w:rsidR="009F364C" w:rsidRDefault="009F364C" w:rsidP="009F364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769" w:type="dxa"/>
          </w:tcPr>
          <w:p w14:paraId="3EAE97F7" w14:textId="77777777" w:rsidR="009F364C" w:rsidRDefault="009F364C" w:rsidP="00376A83">
            <w:pPr>
              <w:suppressAutoHyphens/>
              <w:rPr>
                <w:rFonts w:ascii="Arial" w:hAnsi="Arial" w:cs="Arial"/>
              </w:rPr>
            </w:pPr>
          </w:p>
        </w:tc>
      </w:tr>
      <w:tr w:rsidR="009F364C" w14:paraId="2E08418A" w14:textId="77777777" w:rsidTr="009F364C">
        <w:tc>
          <w:tcPr>
            <w:tcW w:w="4664" w:type="dxa"/>
          </w:tcPr>
          <w:p w14:paraId="26A6EC41" w14:textId="77777777" w:rsidR="009F364C" w:rsidRDefault="009F364C" w:rsidP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61" w:type="dxa"/>
          </w:tcPr>
          <w:p w14:paraId="6CC24823" w14:textId="77777777" w:rsidR="009F364C" w:rsidRDefault="009F364C" w:rsidP="009F364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769" w:type="dxa"/>
          </w:tcPr>
          <w:p w14:paraId="74564E56" w14:textId="77777777" w:rsidR="009F364C" w:rsidRDefault="009F364C" w:rsidP="00376A83">
            <w:pPr>
              <w:suppressAutoHyphens/>
              <w:rPr>
                <w:rFonts w:ascii="Arial" w:hAnsi="Arial" w:cs="Arial"/>
              </w:rPr>
            </w:pPr>
          </w:p>
        </w:tc>
      </w:tr>
      <w:tr w:rsidR="009F364C" w14:paraId="1F2DBAD4" w14:textId="77777777" w:rsidTr="009F364C">
        <w:tc>
          <w:tcPr>
            <w:tcW w:w="4664" w:type="dxa"/>
          </w:tcPr>
          <w:p w14:paraId="7B80AEC7" w14:textId="77777777" w:rsidR="009F364C" w:rsidRDefault="009F364C" w:rsidP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61" w:type="dxa"/>
          </w:tcPr>
          <w:p w14:paraId="5D672234" w14:textId="77777777" w:rsidR="009F364C" w:rsidRDefault="009F364C" w:rsidP="009F364C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769" w:type="dxa"/>
          </w:tcPr>
          <w:p w14:paraId="12BE0760" w14:textId="36D9D257" w:rsidR="009F364C" w:rsidRDefault="009F364C" w:rsidP="00376A83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7691AFEE" w14:textId="77777777" w:rsidR="009F364C" w:rsidRDefault="009F364C" w:rsidP="00376A83">
      <w:pPr>
        <w:suppressAutoHyphens/>
        <w:rPr>
          <w:rFonts w:ascii="Arial" w:hAnsi="Arial" w:cs="Arial"/>
        </w:rPr>
      </w:pPr>
    </w:p>
    <w:p w14:paraId="6DBC5EF6" w14:textId="019BDFF3" w:rsidR="009F364C" w:rsidRDefault="009F364C" w:rsidP="00376A83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Specifieke specificaties </w:t>
      </w:r>
    </w:p>
    <w:p w14:paraId="4117B5BE" w14:textId="77777777" w:rsidR="009F364C" w:rsidRDefault="009F364C" w:rsidP="00376A83">
      <w:pPr>
        <w:suppressAutoHyphens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09"/>
        <w:gridCol w:w="1674"/>
        <w:gridCol w:w="2653"/>
        <w:gridCol w:w="2505"/>
        <w:gridCol w:w="2553"/>
      </w:tblGrid>
      <w:tr w:rsidR="009F364C" w14:paraId="18EF4CEF" w14:textId="77777777" w:rsidTr="009F364C">
        <w:tc>
          <w:tcPr>
            <w:tcW w:w="1647" w:type="pct"/>
          </w:tcPr>
          <w:p w14:paraId="6D335DA0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669BBB15" w14:textId="6F015650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IFA P&amp;C - vereisten</w:t>
            </w:r>
          </w:p>
        </w:tc>
        <w:tc>
          <w:tcPr>
            <w:tcW w:w="948" w:type="pct"/>
          </w:tcPr>
          <w:p w14:paraId="24081F66" w14:textId="22D9BE7A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Specifiek</w:t>
            </w:r>
          </w:p>
        </w:tc>
        <w:tc>
          <w:tcPr>
            <w:tcW w:w="895" w:type="pct"/>
          </w:tcPr>
          <w:p w14:paraId="40C99195" w14:textId="16D1B87C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</w:t>
            </w:r>
          </w:p>
        </w:tc>
        <w:tc>
          <w:tcPr>
            <w:tcW w:w="912" w:type="pct"/>
          </w:tcPr>
          <w:p w14:paraId="50C10BD2" w14:textId="32AF03E7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Bewijs - check</w:t>
            </w:r>
          </w:p>
        </w:tc>
      </w:tr>
      <w:tr w:rsidR="009F364C" w14:paraId="2196C661" w14:textId="77777777" w:rsidTr="009F364C">
        <w:tc>
          <w:tcPr>
            <w:tcW w:w="1647" w:type="pct"/>
          </w:tcPr>
          <w:p w14:paraId="1E0D90C6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Plant- en zaaigoed</w:t>
            </w:r>
          </w:p>
          <w:p w14:paraId="2F6737E7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25D872E9" w14:textId="416DD5CE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948" w:type="pct"/>
          </w:tcPr>
          <w:p w14:paraId="0633735E" w14:textId="166D0DB6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gecertificeerd</w:t>
            </w:r>
          </w:p>
        </w:tc>
        <w:tc>
          <w:tcPr>
            <w:tcW w:w="895" w:type="pct"/>
          </w:tcPr>
          <w:p w14:paraId="1BF39A50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12" w:type="pct"/>
            <w:vMerge w:val="restart"/>
          </w:tcPr>
          <w:p w14:paraId="580EB1AD" w14:textId="0541C2D5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Etiketten</w:t>
            </w:r>
          </w:p>
          <w:p w14:paraId="0217793D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Verpakkingen</w:t>
            </w:r>
          </w:p>
          <w:p w14:paraId="3A46D8D6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Websites</w:t>
            </w:r>
          </w:p>
          <w:p w14:paraId="3890AF03" w14:textId="639164AB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9F364C" w14:paraId="44F2EDDA" w14:textId="77777777" w:rsidTr="009F364C">
        <w:tc>
          <w:tcPr>
            <w:tcW w:w="1647" w:type="pct"/>
          </w:tcPr>
          <w:p w14:paraId="7D131E62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Meststoffen</w:t>
            </w:r>
          </w:p>
          <w:p w14:paraId="30454B3C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6D640806" w14:textId="564085C1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948" w:type="pct"/>
          </w:tcPr>
          <w:p w14:paraId="13784D84" w14:textId="3FE4B0B6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officieel toegelaten – zie website</w:t>
            </w:r>
          </w:p>
        </w:tc>
        <w:tc>
          <w:tcPr>
            <w:tcW w:w="895" w:type="pct"/>
          </w:tcPr>
          <w:p w14:paraId="46D5F76E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12" w:type="pct"/>
            <w:vMerge/>
          </w:tcPr>
          <w:p w14:paraId="385F8EB8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</w:tr>
      <w:tr w:rsidR="009F364C" w14:paraId="0EB48315" w14:textId="77777777" w:rsidTr="009F364C">
        <w:tc>
          <w:tcPr>
            <w:tcW w:w="1647" w:type="pct"/>
          </w:tcPr>
          <w:p w14:paraId="210CCB19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Gewasbeschermingsmiddelen</w:t>
            </w:r>
          </w:p>
          <w:p w14:paraId="369BA933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0CB6DDAD" w14:textId="433BB764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948" w:type="pct"/>
          </w:tcPr>
          <w:p w14:paraId="598A02D1" w14:textId="55819099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officieel toegelaten – zie website</w:t>
            </w:r>
          </w:p>
        </w:tc>
        <w:tc>
          <w:tcPr>
            <w:tcW w:w="895" w:type="pct"/>
          </w:tcPr>
          <w:p w14:paraId="5B2D9E23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12" w:type="pct"/>
            <w:vMerge/>
          </w:tcPr>
          <w:p w14:paraId="6F00D9E8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</w:tr>
      <w:tr w:rsidR="009F364C" w14:paraId="64D13A03" w14:textId="77777777" w:rsidTr="009F364C">
        <w:tc>
          <w:tcPr>
            <w:tcW w:w="1647" w:type="pct"/>
          </w:tcPr>
          <w:p w14:paraId="04D8DD43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Biociden</w:t>
            </w:r>
          </w:p>
          <w:p w14:paraId="2F80B9E4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7868261C" w14:textId="7C81EC5A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948" w:type="pct"/>
          </w:tcPr>
          <w:p w14:paraId="3802DB27" w14:textId="0B7F9EC2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officieel toegelaten – zie website</w:t>
            </w:r>
          </w:p>
        </w:tc>
        <w:tc>
          <w:tcPr>
            <w:tcW w:w="895" w:type="pct"/>
          </w:tcPr>
          <w:p w14:paraId="307705F0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12" w:type="pct"/>
            <w:vMerge/>
          </w:tcPr>
          <w:p w14:paraId="7E10C7E3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</w:tr>
      <w:tr w:rsidR="009F364C" w14:paraId="0AFB38E2" w14:textId="77777777" w:rsidTr="009F364C">
        <w:tc>
          <w:tcPr>
            <w:tcW w:w="1647" w:type="pct"/>
          </w:tcPr>
          <w:p w14:paraId="30F7D796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Verpakkingen</w:t>
            </w:r>
          </w:p>
          <w:p w14:paraId="33767490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6262821D" w14:textId="252C6D71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948" w:type="pct"/>
          </w:tcPr>
          <w:p w14:paraId="2EC122F9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95" w:type="pct"/>
          </w:tcPr>
          <w:p w14:paraId="7C4142E4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12" w:type="pct"/>
          </w:tcPr>
          <w:p w14:paraId="734A786F" w14:textId="32A92D4A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Bijlage 2 – info PO/afnemer</w:t>
            </w:r>
          </w:p>
        </w:tc>
      </w:tr>
      <w:tr w:rsidR="009F364C" w14:paraId="283EBDF2" w14:textId="77777777" w:rsidTr="009F364C">
        <w:tc>
          <w:tcPr>
            <w:tcW w:w="1647" w:type="pct"/>
          </w:tcPr>
          <w:p w14:paraId="345188B9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Eisen klanten-afnemers</w:t>
            </w:r>
          </w:p>
          <w:p w14:paraId="17B9FF67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5587D614" w14:textId="60454E56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10,11</w:t>
            </w:r>
          </w:p>
        </w:tc>
        <w:tc>
          <w:tcPr>
            <w:tcW w:w="948" w:type="pct"/>
          </w:tcPr>
          <w:p w14:paraId="177C3298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95" w:type="pct"/>
          </w:tcPr>
          <w:p w14:paraId="7E50C9CC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12" w:type="pct"/>
          </w:tcPr>
          <w:p w14:paraId="5D6935B8" w14:textId="0EAAFA87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Bijlage 2 – info  PO/afnemer </w:t>
            </w:r>
          </w:p>
        </w:tc>
      </w:tr>
      <w:tr w:rsidR="009F364C" w14:paraId="4B282E9B" w14:textId="77777777" w:rsidTr="009F364C">
        <w:tc>
          <w:tcPr>
            <w:tcW w:w="1647" w:type="pct"/>
          </w:tcPr>
          <w:p w14:paraId="18AEBE26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Loonwerkers</w:t>
            </w:r>
          </w:p>
          <w:p w14:paraId="02C1764D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52E407D1" w14:textId="061EED52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4,10</w:t>
            </w:r>
          </w:p>
        </w:tc>
        <w:tc>
          <w:tcPr>
            <w:tcW w:w="948" w:type="pct"/>
          </w:tcPr>
          <w:p w14:paraId="2EBBA27D" w14:textId="70B3CC37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Vegaplan gecertificeerd</w:t>
            </w:r>
          </w:p>
        </w:tc>
        <w:tc>
          <w:tcPr>
            <w:tcW w:w="895" w:type="pct"/>
          </w:tcPr>
          <w:p w14:paraId="55B7873B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12" w:type="pct"/>
          </w:tcPr>
          <w:p w14:paraId="17B9BA2E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</w:tr>
      <w:tr w:rsidR="009F364C" w14:paraId="5E5B6C4B" w14:textId="77777777" w:rsidTr="009F364C">
        <w:tc>
          <w:tcPr>
            <w:tcW w:w="1647" w:type="pct"/>
          </w:tcPr>
          <w:p w14:paraId="0553F37C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Dienstverleners (ongediertebestrijding, laboratoria)</w:t>
            </w:r>
          </w:p>
          <w:p w14:paraId="1F3E7F65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3BAA0B13" w14:textId="74E06B52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4,10,12</w:t>
            </w:r>
          </w:p>
        </w:tc>
        <w:tc>
          <w:tcPr>
            <w:tcW w:w="948" w:type="pct"/>
          </w:tcPr>
          <w:p w14:paraId="373E6E1A" w14:textId="3CAE56A9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ISO 17025 accreditatie</w:t>
            </w:r>
          </w:p>
        </w:tc>
        <w:tc>
          <w:tcPr>
            <w:tcW w:w="895" w:type="pct"/>
          </w:tcPr>
          <w:p w14:paraId="4A65AC74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12" w:type="pct"/>
          </w:tcPr>
          <w:p w14:paraId="71DA4A25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</w:tr>
      <w:tr w:rsidR="009F364C" w14:paraId="56869E3E" w14:textId="77777777" w:rsidTr="009F364C">
        <w:tc>
          <w:tcPr>
            <w:tcW w:w="1647" w:type="pct"/>
          </w:tcPr>
          <w:p w14:paraId="2595B890" w14:textId="6A4C9CF5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Personeel</w:t>
            </w:r>
          </w:p>
        </w:tc>
        <w:tc>
          <w:tcPr>
            <w:tcW w:w="598" w:type="pct"/>
          </w:tcPr>
          <w:p w14:paraId="7BD64613" w14:textId="03798B51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3,10,20</w:t>
            </w:r>
          </w:p>
        </w:tc>
        <w:tc>
          <w:tcPr>
            <w:tcW w:w="948" w:type="pct"/>
          </w:tcPr>
          <w:p w14:paraId="73DE98EA" w14:textId="073F74D4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</w:t>
            </w:r>
          </w:p>
        </w:tc>
        <w:tc>
          <w:tcPr>
            <w:tcW w:w="895" w:type="pct"/>
          </w:tcPr>
          <w:p w14:paraId="2EA79868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12" w:type="pct"/>
          </w:tcPr>
          <w:p w14:paraId="1A44A550" w14:textId="63D93917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</w:t>
            </w:r>
          </w:p>
        </w:tc>
      </w:tr>
      <w:tr w:rsidR="009F364C" w14:paraId="7A292CA5" w14:textId="77777777" w:rsidTr="009F364C">
        <w:tc>
          <w:tcPr>
            <w:tcW w:w="1647" w:type="pct"/>
          </w:tcPr>
          <w:p w14:paraId="763E9A38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Infrastructuur</w:t>
            </w:r>
          </w:p>
          <w:p w14:paraId="7C18F09F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63D3ED69" w14:textId="507334A8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48" w:type="pct"/>
          </w:tcPr>
          <w:p w14:paraId="5647EBC7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95" w:type="pct"/>
          </w:tcPr>
          <w:p w14:paraId="51740892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12" w:type="pct"/>
          </w:tcPr>
          <w:p w14:paraId="547DD38A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</w:tr>
      <w:tr w:rsidR="009F364C" w14:paraId="12D25059" w14:textId="77777777" w:rsidTr="009F364C">
        <w:tc>
          <w:tcPr>
            <w:tcW w:w="1647" w:type="pct"/>
          </w:tcPr>
          <w:p w14:paraId="30961FE1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Materieel </w:t>
            </w:r>
          </w:p>
          <w:p w14:paraId="0CC56FA9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0D596E67" w14:textId="1F7E0CE9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48" w:type="pct"/>
          </w:tcPr>
          <w:p w14:paraId="7B308799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95" w:type="pct"/>
          </w:tcPr>
          <w:p w14:paraId="091988E6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12" w:type="pct"/>
          </w:tcPr>
          <w:p w14:paraId="0D51B67B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</w:tr>
      <w:tr w:rsidR="009F364C" w14:paraId="1F384656" w14:textId="77777777" w:rsidTr="009F364C">
        <w:tc>
          <w:tcPr>
            <w:tcW w:w="1647" w:type="pct"/>
          </w:tcPr>
          <w:p w14:paraId="3E770AD6" w14:textId="713784AA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Nieuwe leveranciers</w:t>
            </w:r>
          </w:p>
        </w:tc>
        <w:tc>
          <w:tcPr>
            <w:tcW w:w="598" w:type="pct"/>
          </w:tcPr>
          <w:p w14:paraId="77E79A9E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110E757F" w14:textId="28719DEB" w:rsidR="009F364C" w:rsidRDefault="009F364C" w:rsidP="00A0351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Marktconform – kwaliteit/prijs </w:t>
            </w:r>
          </w:p>
        </w:tc>
        <w:tc>
          <w:tcPr>
            <w:tcW w:w="895" w:type="pct"/>
          </w:tcPr>
          <w:p w14:paraId="3080AD7C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12" w:type="pct"/>
          </w:tcPr>
          <w:p w14:paraId="199FB6E6" w14:textId="77777777" w:rsidR="009F364C" w:rsidRDefault="009F364C" w:rsidP="00A03516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8F45F73" w14:textId="77777777" w:rsidR="00345F0A" w:rsidRDefault="00345F0A" w:rsidP="00376A83">
      <w:pPr>
        <w:suppressAutoHyphens/>
        <w:rPr>
          <w:rFonts w:ascii="Arial" w:hAnsi="Arial" w:cs="Arial"/>
        </w:rPr>
      </w:pPr>
    </w:p>
    <w:p w14:paraId="64C6DD1A" w14:textId="3961B544" w:rsidR="004A4FFC" w:rsidRDefault="004A4FFC" w:rsidP="00376A83">
      <w:pPr>
        <w:suppressAutoHyphens/>
        <w:rPr>
          <w:rFonts w:ascii="Arial" w:hAnsi="Arial" w:cs="Arial"/>
        </w:rPr>
      </w:pPr>
    </w:p>
    <w:p w14:paraId="32BB3A7C" w14:textId="77777777" w:rsidR="009F364C" w:rsidRDefault="009F364C" w:rsidP="00376A83">
      <w:pPr>
        <w:suppressAutoHyphens/>
        <w:rPr>
          <w:rFonts w:ascii="Arial" w:hAnsi="Arial" w:cs="Arial"/>
        </w:rPr>
      </w:pPr>
    </w:p>
    <w:p w14:paraId="71481E18" w14:textId="77777777" w:rsidR="009F364C" w:rsidRDefault="009F364C" w:rsidP="00376A83">
      <w:pPr>
        <w:suppressAutoHyphens/>
        <w:rPr>
          <w:rFonts w:ascii="Arial" w:hAnsi="Arial" w:cs="Arial"/>
        </w:rPr>
      </w:pPr>
    </w:p>
    <w:p w14:paraId="79984960" w14:textId="77777777" w:rsidR="009F364C" w:rsidRDefault="009F364C" w:rsidP="00376A83">
      <w:pPr>
        <w:suppressAutoHyphens/>
        <w:rPr>
          <w:rFonts w:ascii="Arial" w:hAnsi="Arial" w:cs="Arial"/>
        </w:rPr>
      </w:pPr>
    </w:p>
    <w:p w14:paraId="622B1903" w14:textId="77777777" w:rsidR="009F364C" w:rsidRDefault="009F364C" w:rsidP="00376A83">
      <w:pPr>
        <w:suppressAutoHyphens/>
        <w:rPr>
          <w:rFonts w:ascii="Arial" w:hAnsi="Arial" w:cs="Arial"/>
        </w:rPr>
      </w:pPr>
    </w:p>
    <w:p w14:paraId="17352334" w14:textId="77777777" w:rsidR="009F364C" w:rsidRDefault="009F364C" w:rsidP="00376A83">
      <w:pPr>
        <w:suppressAutoHyphens/>
        <w:rPr>
          <w:rFonts w:ascii="Arial" w:hAnsi="Arial" w:cs="Arial"/>
        </w:rPr>
      </w:pPr>
    </w:p>
    <w:p w14:paraId="6F28B3AD" w14:textId="2273D9D3" w:rsidR="004A4FFC" w:rsidRDefault="004A4FFC" w:rsidP="00376A83">
      <w:pPr>
        <w:suppressAutoHyphens/>
        <w:rPr>
          <w:rFonts w:ascii="Arial" w:hAnsi="Arial" w:cs="Arial"/>
        </w:rPr>
      </w:pPr>
    </w:p>
    <w:p w14:paraId="75F83101" w14:textId="77777777" w:rsidR="00D95940" w:rsidRDefault="00D95940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FCC3" w14:textId="77777777" w:rsidR="00DC6EEA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52960246" w14:textId="5152E729" w:rsidR="00376A83" w:rsidRPr="007C69CD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B87E68">
      <w:footerReference w:type="default" r:id="rId7"/>
      <w:footerReference w:type="first" r:id="rId8"/>
      <w:pgSz w:w="16838" w:h="11906" w:orient="landscape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F86F71A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  <w:r w:rsidR="00B87E68">
      <w:rPr>
        <w:rFonts w:ascii="Arial" w:hAnsi="Arial" w:cs="Arial"/>
        <w:sz w:val="16"/>
        <w:szCs w:val="16"/>
      </w:rPr>
      <w:t>________________________________________________________</w:t>
    </w:r>
  </w:p>
  <w:p w14:paraId="5889E04D" w14:textId="3F329887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Pr="002F43F4">
      <w:rPr>
        <w:rFonts w:ascii="Arial" w:hAnsi="Arial" w:cs="Arial"/>
        <w:sz w:val="16"/>
        <w:szCs w:val="16"/>
      </w:rPr>
      <w:tab/>
    </w:r>
    <w:r w:rsidR="00B87E68">
      <w:rPr>
        <w:rFonts w:ascii="Arial" w:hAnsi="Arial" w:cs="Arial"/>
        <w:sz w:val="16"/>
        <w:szCs w:val="16"/>
      </w:rPr>
      <w:tab/>
    </w:r>
    <w:r w:rsidR="00B87E68">
      <w:rPr>
        <w:rFonts w:ascii="Arial" w:hAnsi="Arial" w:cs="Arial"/>
        <w:sz w:val="16"/>
        <w:szCs w:val="16"/>
      </w:rPr>
      <w:tab/>
    </w:r>
    <w:r w:rsidR="00B87E68">
      <w:rPr>
        <w:rFonts w:ascii="Arial" w:hAnsi="Arial" w:cs="Arial"/>
        <w:sz w:val="16"/>
        <w:szCs w:val="16"/>
      </w:rPr>
      <w:tab/>
    </w:r>
    <w:r w:rsidR="00B87E68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  <w:t xml:space="preserve">Doc </w:t>
    </w:r>
    <w:r w:rsidR="00857E31">
      <w:rPr>
        <w:rFonts w:ascii="Arial" w:hAnsi="Arial" w:cs="Arial"/>
        <w:sz w:val="16"/>
        <w:szCs w:val="16"/>
      </w:rPr>
      <w:t>06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6D7382">
      <w:rPr>
        <w:rFonts w:ascii="Arial" w:hAnsi="Arial" w:cs="Arial"/>
        <w:sz w:val="16"/>
        <w:szCs w:val="16"/>
      </w:rPr>
      <w:t>07</w:t>
    </w:r>
    <w:r w:rsidR="00B87E68">
      <w:rPr>
        <w:rFonts w:ascii="Arial" w:hAnsi="Arial" w:cs="Arial"/>
        <w:sz w:val="16"/>
        <w:szCs w:val="16"/>
      </w:rPr>
      <w:t>/09/2023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eNumber"/>
        <w:rFonts w:ascii="Arial" w:hAnsi="Arial" w:cs="Arial"/>
        <w:sz w:val="16"/>
        <w:szCs w:val="16"/>
      </w:rPr>
      <w:t>/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01745">
    <w:abstractNumId w:val="10"/>
  </w:num>
  <w:num w:numId="2" w16cid:durableId="1230307415">
    <w:abstractNumId w:val="14"/>
  </w:num>
  <w:num w:numId="3" w16cid:durableId="681081444">
    <w:abstractNumId w:val="6"/>
  </w:num>
  <w:num w:numId="4" w16cid:durableId="505636604">
    <w:abstractNumId w:val="27"/>
  </w:num>
  <w:num w:numId="5" w16cid:durableId="321272616">
    <w:abstractNumId w:val="19"/>
  </w:num>
  <w:num w:numId="6" w16cid:durableId="1259673287">
    <w:abstractNumId w:val="28"/>
  </w:num>
  <w:num w:numId="7" w16cid:durableId="1403988331">
    <w:abstractNumId w:val="25"/>
  </w:num>
  <w:num w:numId="8" w16cid:durableId="1280406112">
    <w:abstractNumId w:val="11"/>
  </w:num>
  <w:num w:numId="9" w16cid:durableId="225263132">
    <w:abstractNumId w:val="13"/>
  </w:num>
  <w:num w:numId="10" w16cid:durableId="909921086">
    <w:abstractNumId w:val="9"/>
  </w:num>
  <w:num w:numId="11" w16cid:durableId="171995703">
    <w:abstractNumId w:val="20"/>
  </w:num>
  <w:num w:numId="12" w16cid:durableId="1233656777">
    <w:abstractNumId w:val="8"/>
  </w:num>
  <w:num w:numId="13" w16cid:durableId="1839230902">
    <w:abstractNumId w:val="23"/>
  </w:num>
  <w:num w:numId="14" w16cid:durableId="80637922">
    <w:abstractNumId w:val="0"/>
  </w:num>
  <w:num w:numId="15" w16cid:durableId="1484007472">
    <w:abstractNumId w:val="3"/>
  </w:num>
  <w:num w:numId="16" w16cid:durableId="445655442">
    <w:abstractNumId w:val="12"/>
  </w:num>
  <w:num w:numId="17" w16cid:durableId="817457127">
    <w:abstractNumId w:val="4"/>
  </w:num>
  <w:num w:numId="18" w16cid:durableId="735055607">
    <w:abstractNumId w:val="18"/>
  </w:num>
  <w:num w:numId="19" w16cid:durableId="82340836">
    <w:abstractNumId w:val="16"/>
  </w:num>
  <w:num w:numId="20" w16cid:durableId="1052533910">
    <w:abstractNumId w:val="22"/>
  </w:num>
  <w:num w:numId="21" w16cid:durableId="517348537">
    <w:abstractNumId w:val="7"/>
  </w:num>
  <w:num w:numId="22" w16cid:durableId="1223324206">
    <w:abstractNumId w:val="1"/>
  </w:num>
  <w:num w:numId="23" w16cid:durableId="2005087344">
    <w:abstractNumId w:val="24"/>
  </w:num>
  <w:num w:numId="24" w16cid:durableId="527448377">
    <w:abstractNumId w:val="21"/>
  </w:num>
  <w:num w:numId="25" w16cid:durableId="153304905">
    <w:abstractNumId w:val="17"/>
  </w:num>
  <w:num w:numId="26" w16cid:durableId="475605041">
    <w:abstractNumId w:val="30"/>
  </w:num>
  <w:num w:numId="27" w16cid:durableId="1295597934">
    <w:abstractNumId w:val="2"/>
  </w:num>
  <w:num w:numId="28" w16cid:durableId="384649506">
    <w:abstractNumId w:val="29"/>
  </w:num>
  <w:num w:numId="29" w16cid:durableId="2018118758">
    <w:abstractNumId w:val="15"/>
  </w:num>
  <w:num w:numId="30" w16cid:durableId="1509952133">
    <w:abstractNumId w:val="26"/>
  </w:num>
  <w:num w:numId="31" w16cid:durableId="1415206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3DA0"/>
    <w:rsid w:val="000A6170"/>
    <w:rsid w:val="000B7C75"/>
    <w:rsid w:val="000D028D"/>
    <w:rsid w:val="000D1147"/>
    <w:rsid w:val="000E1711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45F0A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A2D03"/>
    <w:rsid w:val="004A4FFC"/>
    <w:rsid w:val="004C36E0"/>
    <w:rsid w:val="00504567"/>
    <w:rsid w:val="00534D5A"/>
    <w:rsid w:val="00536DC0"/>
    <w:rsid w:val="00544BC5"/>
    <w:rsid w:val="005704AF"/>
    <w:rsid w:val="0059087A"/>
    <w:rsid w:val="005C3BD6"/>
    <w:rsid w:val="005C6544"/>
    <w:rsid w:val="00600EFB"/>
    <w:rsid w:val="00615702"/>
    <w:rsid w:val="00627E4E"/>
    <w:rsid w:val="00630350"/>
    <w:rsid w:val="00632745"/>
    <w:rsid w:val="00635099"/>
    <w:rsid w:val="00696F26"/>
    <w:rsid w:val="006A0DE6"/>
    <w:rsid w:val="006B203C"/>
    <w:rsid w:val="006D7382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E3140"/>
    <w:rsid w:val="00807C89"/>
    <w:rsid w:val="00857E31"/>
    <w:rsid w:val="00890C6A"/>
    <w:rsid w:val="008947E9"/>
    <w:rsid w:val="008A20F2"/>
    <w:rsid w:val="008B335E"/>
    <w:rsid w:val="008C50E5"/>
    <w:rsid w:val="008E717A"/>
    <w:rsid w:val="008F2FCD"/>
    <w:rsid w:val="008F5C3F"/>
    <w:rsid w:val="009466B7"/>
    <w:rsid w:val="00973BD0"/>
    <w:rsid w:val="009A7886"/>
    <w:rsid w:val="009C5F73"/>
    <w:rsid w:val="009D5EA2"/>
    <w:rsid w:val="009E103F"/>
    <w:rsid w:val="009F364C"/>
    <w:rsid w:val="009F7E10"/>
    <w:rsid w:val="00A03516"/>
    <w:rsid w:val="00A17D29"/>
    <w:rsid w:val="00A249FF"/>
    <w:rsid w:val="00A32F99"/>
    <w:rsid w:val="00A948C4"/>
    <w:rsid w:val="00AA7D65"/>
    <w:rsid w:val="00AD280D"/>
    <w:rsid w:val="00B065B6"/>
    <w:rsid w:val="00B07A41"/>
    <w:rsid w:val="00B26ABF"/>
    <w:rsid w:val="00B82E6E"/>
    <w:rsid w:val="00B834D5"/>
    <w:rsid w:val="00B87E68"/>
    <w:rsid w:val="00BA1ED1"/>
    <w:rsid w:val="00BC3C5F"/>
    <w:rsid w:val="00BF245D"/>
    <w:rsid w:val="00C17A6C"/>
    <w:rsid w:val="00C42A76"/>
    <w:rsid w:val="00C54AD6"/>
    <w:rsid w:val="00C9684B"/>
    <w:rsid w:val="00CA2F9F"/>
    <w:rsid w:val="00CE6C71"/>
    <w:rsid w:val="00CE71B2"/>
    <w:rsid w:val="00D04636"/>
    <w:rsid w:val="00D222D6"/>
    <w:rsid w:val="00D2232D"/>
    <w:rsid w:val="00D30835"/>
    <w:rsid w:val="00D95940"/>
    <w:rsid w:val="00DA148C"/>
    <w:rsid w:val="00DB027E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EF3BD1"/>
    <w:rsid w:val="00F00109"/>
    <w:rsid w:val="00F13B4E"/>
    <w:rsid w:val="00F517C4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1762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2023-09-10T14:07:00Z</dcterms:created>
  <dcterms:modified xsi:type="dcterms:W3CDTF">2023-09-10T14:08:00Z</dcterms:modified>
</cp:coreProperties>
</file>