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3"/>
        <w:gridCol w:w="3969"/>
        <w:gridCol w:w="1417"/>
        <w:gridCol w:w="1553"/>
      </w:tblGrid>
      <w:tr w:rsidR="00544BC5" w:rsidRPr="00EC5451" w14:paraId="07357B1C" w14:textId="7A7E6FA4" w:rsidTr="00544BC5">
        <w:tc>
          <w:tcPr>
            <w:tcW w:w="5000" w:type="pct"/>
            <w:gridSpan w:val="4"/>
          </w:tcPr>
          <w:p w14:paraId="5F8DE8F4" w14:textId="34495FDA" w:rsidR="00544BC5" w:rsidRDefault="00280059" w:rsidP="004C36E0">
            <w:pPr>
              <w:pStyle w:val="Koptek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fr-BE"/>
              </w:rPr>
              <w:t xml:space="preserve">Surveillance de l'eau traitée (pendant/après la récolte)   </w:t>
            </w:r>
          </w:p>
        </w:tc>
      </w:tr>
      <w:tr w:rsidR="007C69CD" w:rsidRPr="006E1F54" w14:paraId="173A1BB5" w14:textId="622EB493" w:rsidTr="00336F3D">
        <w:trPr>
          <w:trHeight w:val="562"/>
        </w:trPr>
        <w:tc>
          <w:tcPr>
            <w:tcW w:w="1171" w:type="pct"/>
          </w:tcPr>
          <w:p w14:paraId="33430A21" w14:textId="612D3F4F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Exploitation</w:t>
            </w:r>
          </w:p>
        </w:tc>
        <w:tc>
          <w:tcPr>
            <w:tcW w:w="2190" w:type="pct"/>
          </w:tcPr>
          <w:p w14:paraId="29C08D75" w14:textId="02C3F963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5A102998" w14:textId="77777777" w:rsidR="007C69CD" w:rsidRPr="006E1F54" w:rsidRDefault="007C69CD" w:rsidP="004C36E0">
            <w:pPr>
              <w:pStyle w:val="Kopteks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P&amp;C </w:t>
            </w:r>
          </w:p>
          <w:p w14:paraId="5AFF8264" w14:textId="406000B2" w:rsidR="001426B6" w:rsidRPr="006E1F54" w:rsidRDefault="001426B6" w:rsidP="004C36E0">
            <w:pPr>
              <w:pStyle w:val="Kopteks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F&amp;V-SMART</w:t>
            </w:r>
          </w:p>
        </w:tc>
        <w:tc>
          <w:tcPr>
            <w:tcW w:w="857" w:type="pct"/>
          </w:tcPr>
          <w:p w14:paraId="34D266BC" w14:textId="0DA52D36" w:rsidR="007C69CD" w:rsidRPr="006E1F54" w:rsidRDefault="00280059" w:rsidP="004C36E0">
            <w:pPr>
              <w:pStyle w:val="Kopteks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30.05.06</w:t>
            </w:r>
          </w:p>
        </w:tc>
      </w:tr>
      <w:tr w:rsidR="007C69CD" w:rsidRPr="006E1F54" w14:paraId="5277041A" w14:textId="06BC1364" w:rsidTr="00336F3D">
        <w:tc>
          <w:tcPr>
            <w:tcW w:w="1171" w:type="pct"/>
          </w:tcPr>
          <w:p w14:paraId="4C560FA8" w14:textId="17D0DD22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Gestion d'exploitation</w:t>
            </w:r>
          </w:p>
        </w:tc>
        <w:tc>
          <w:tcPr>
            <w:tcW w:w="2190" w:type="pct"/>
          </w:tcPr>
          <w:p w14:paraId="12DE5DA2" w14:textId="39DF7346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77BAC07A" w14:textId="59BF356C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Date</w:t>
            </w:r>
          </w:p>
        </w:tc>
        <w:tc>
          <w:tcPr>
            <w:tcW w:w="857" w:type="pct"/>
          </w:tcPr>
          <w:p w14:paraId="784095AD" w14:textId="6FB735E0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..  /  ..  /  202.</w:t>
            </w:r>
          </w:p>
        </w:tc>
      </w:tr>
    </w:tbl>
    <w:p w14:paraId="486CD77A" w14:textId="77777777" w:rsidR="00867EBB" w:rsidRDefault="00867EBB" w:rsidP="00867EBB">
      <w:pPr>
        <w:rPr>
          <w:rFonts w:ascii="Arial" w:hAnsi="Arial" w:cs="Arial"/>
          <w:i/>
        </w:rPr>
      </w:pPr>
    </w:p>
    <w:p w14:paraId="0289FEE5" w14:textId="5EB89F33" w:rsidR="00094679" w:rsidRDefault="00094679" w:rsidP="00867EBB">
      <w:pPr>
        <w:rPr>
          <w:rFonts w:ascii="Arial" w:hAnsi="Arial" w:cs="Arial"/>
        </w:rPr>
      </w:pPr>
      <w:r>
        <w:rPr>
          <w:rFonts w:ascii="Arial" w:hAnsi="Arial" w:cs="Arial"/>
          <w:lang w:val="fr-BE"/>
        </w:rPr>
        <w:t>L'eau traitée utilisée pendant la récolte ou après la récolte doit faire l'objet d'un suivi approprié ; ce suivi doit être consigné. Le producteur peut utiliser à cette fin le tableau ci-dessous.</w:t>
      </w:r>
    </w:p>
    <w:p w14:paraId="593536D3" w14:textId="77777777" w:rsidR="00094679" w:rsidRDefault="00094679" w:rsidP="00867EBB">
      <w:pPr>
        <w:rPr>
          <w:rFonts w:ascii="Arial" w:hAnsi="Arial" w:cs="Arial"/>
        </w:rPr>
      </w:pPr>
    </w:p>
    <w:p w14:paraId="12932C61" w14:textId="03045B75" w:rsidR="00867EBB" w:rsidRDefault="00867EBB" w:rsidP="00867EBB">
      <w:pPr>
        <w:rPr>
          <w:rFonts w:ascii="Arial" w:hAnsi="Arial" w:cs="Arial"/>
        </w:rPr>
      </w:pPr>
      <w:r>
        <w:rPr>
          <w:rFonts w:ascii="Arial" w:hAnsi="Arial" w:cs="Arial"/>
          <w:lang w:val="fr-BE"/>
        </w:rPr>
        <w:t>Filtre – nettoyage</w:t>
      </w:r>
    </w:p>
    <w:p w14:paraId="331A3C89" w14:textId="77777777" w:rsidR="00867EBB" w:rsidRDefault="00867EBB" w:rsidP="00867EBB">
      <w:pPr>
        <w:rPr>
          <w:rFonts w:ascii="Arial" w:hAnsi="Arial" w:cs="Arial"/>
        </w:rPr>
      </w:pPr>
    </w:p>
    <w:p w14:paraId="10912F8F" w14:textId="77777777" w:rsidR="00867EBB" w:rsidRDefault="00867EBB" w:rsidP="00280059">
      <w:pPr>
        <w:rPr>
          <w:rFonts w:ascii="Arial" w:hAnsi="Arial" w:cs="Arial"/>
        </w:rPr>
      </w:pPr>
      <w:r>
        <w:rPr>
          <w:rFonts w:ascii="Arial" w:hAnsi="Arial" w:cs="Arial"/>
          <w:lang w:val="fr-BE"/>
        </w:rPr>
        <w:t>Le nettoyage est adapté à l'utilisation et au volume : ... fois / an</w:t>
      </w:r>
    </w:p>
    <w:p w14:paraId="2CDA47FC" w14:textId="77777777" w:rsidR="00867EBB" w:rsidRDefault="00867EBB" w:rsidP="00867EBB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3"/>
        <w:gridCol w:w="1813"/>
        <w:gridCol w:w="1812"/>
        <w:gridCol w:w="1812"/>
        <w:gridCol w:w="1812"/>
      </w:tblGrid>
      <w:tr w:rsidR="00867EBB" w14:paraId="6C839F33" w14:textId="77777777" w:rsidTr="00867EBB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84984" w14:textId="77777777" w:rsidR="00867EBB" w:rsidRDefault="00867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Date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924EB" w14:textId="77777777" w:rsidR="00867EBB" w:rsidRDefault="00867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Action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A2EA6" w14:textId="77777777" w:rsidR="00867EBB" w:rsidRDefault="00867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Exécutant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C89FE" w14:textId="77777777" w:rsidR="00867EBB" w:rsidRDefault="00867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Signature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6C07F" w14:textId="77777777" w:rsidR="00867EBB" w:rsidRDefault="00867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Remarques</w:t>
            </w:r>
          </w:p>
        </w:tc>
      </w:tr>
      <w:tr w:rsidR="00867EBB" w14:paraId="573E2799" w14:textId="77777777" w:rsidTr="00867EBB">
        <w:trPr>
          <w:trHeight w:hRule="exact" w:val="567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F6A48" w14:textId="77777777" w:rsidR="00867EBB" w:rsidRDefault="00867E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fr-BE"/>
              </w:rPr>
              <w:t>__  /  __  /  __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FE4A" w14:textId="77777777" w:rsidR="00867EBB" w:rsidRDefault="00867EBB">
            <w:pPr>
              <w:rPr>
                <w:rFonts w:ascii="Arial" w:hAnsi="Arial" w:cs="Arial"/>
                <w:b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3FDDB" w14:textId="77777777" w:rsidR="00867EBB" w:rsidRDefault="00867EBB">
            <w:pPr>
              <w:rPr>
                <w:rFonts w:ascii="Arial" w:hAnsi="Arial" w:cs="Arial"/>
                <w:b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E6B0A" w14:textId="77777777" w:rsidR="00867EBB" w:rsidRDefault="00867EBB">
            <w:pPr>
              <w:rPr>
                <w:rFonts w:ascii="Arial" w:hAnsi="Arial" w:cs="Arial"/>
                <w:b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D3D1C" w14:textId="77777777" w:rsidR="00867EBB" w:rsidRDefault="00867EBB">
            <w:pPr>
              <w:rPr>
                <w:rFonts w:ascii="Arial" w:hAnsi="Arial" w:cs="Arial"/>
                <w:b/>
              </w:rPr>
            </w:pPr>
          </w:p>
        </w:tc>
      </w:tr>
      <w:tr w:rsidR="00867EBB" w14:paraId="1B0549E5" w14:textId="77777777" w:rsidTr="00867EBB">
        <w:trPr>
          <w:trHeight w:hRule="exact" w:val="567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1FCEA" w14:textId="77777777" w:rsidR="00867EBB" w:rsidRDefault="00867E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fr-BE"/>
              </w:rPr>
              <w:t>__  /  __  /  __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058CD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B885D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B3419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A7487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67EBB" w14:paraId="672A1F43" w14:textId="77777777" w:rsidTr="00867EBB">
        <w:trPr>
          <w:trHeight w:hRule="exact" w:val="567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08A91" w14:textId="77777777" w:rsidR="00867EBB" w:rsidRDefault="00867E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fr-BE"/>
              </w:rPr>
              <w:t>__  /  __  /  __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0B53F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5D9D3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2465F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298BC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67EBB" w14:paraId="1B1B9050" w14:textId="77777777" w:rsidTr="00867EBB">
        <w:trPr>
          <w:trHeight w:hRule="exact" w:val="567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E4BAC" w14:textId="77777777" w:rsidR="00867EBB" w:rsidRDefault="00867E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fr-BE"/>
              </w:rPr>
              <w:t>__  /  __  /  __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9D968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62F0A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77EAF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3B033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67EBB" w14:paraId="25BB40DC" w14:textId="77777777" w:rsidTr="00867EBB">
        <w:trPr>
          <w:trHeight w:hRule="exact" w:val="567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C033D" w14:textId="77777777" w:rsidR="00867EBB" w:rsidRDefault="00867E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fr-BE"/>
              </w:rPr>
              <w:t>__  /  __  /  __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FB26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3BF4B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E5598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8EA6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67EBB" w14:paraId="16EBCC5A" w14:textId="77777777" w:rsidTr="00867EBB">
        <w:trPr>
          <w:trHeight w:hRule="exact" w:val="567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40780" w14:textId="77777777" w:rsidR="00867EBB" w:rsidRDefault="00867E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fr-BE"/>
              </w:rPr>
              <w:t>__  /  __  /  __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0693A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1CAF6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400A2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90259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67EBB" w14:paraId="79063958" w14:textId="77777777" w:rsidTr="00867EBB">
        <w:trPr>
          <w:trHeight w:hRule="exact" w:val="567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B5F20" w14:textId="77777777" w:rsidR="00867EBB" w:rsidRDefault="00867E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fr-BE"/>
              </w:rPr>
              <w:t>__  /  __  /  __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D44F0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A7DD6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A3BA1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E74DF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67EBB" w14:paraId="04153DB5" w14:textId="77777777" w:rsidTr="00867EBB">
        <w:trPr>
          <w:trHeight w:hRule="exact" w:val="567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2D6DB" w14:textId="77777777" w:rsidR="00867EBB" w:rsidRDefault="00867E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fr-BE"/>
              </w:rPr>
              <w:t>__  /  __  /  __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9935B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F761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D1EAE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EB5E7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67EBB" w14:paraId="2026BD63" w14:textId="77777777" w:rsidTr="00867EBB">
        <w:trPr>
          <w:trHeight w:hRule="exact" w:val="567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CF39D" w14:textId="77777777" w:rsidR="00867EBB" w:rsidRDefault="00867E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fr-BE"/>
              </w:rPr>
              <w:t>__  /  __  /  __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AA3FA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194C6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5396F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9386F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67EBB" w14:paraId="652DB164" w14:textId="77777777" w:rsidTr="00867EBB">
        <w:trPr>
          <w:trHeight w:hRule="exact" w:val="567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C4840" w14:textId="77777777" w:rsidR="00867EBB" w:rsidRDefault="00867E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fr-BE"/>
              </w:rPr>
              <w:t>__  /  __  /  __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6516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EF2C8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4AAD0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C455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67EBB" w14:paraId="32367FE1" w14:textId="77777777" w:rsidTr="00867EBB">
        <w:trPr>
          <w:trHeight w:hRule="exact" w:val="567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B323B" w14:textId="77777777" w:rsidR="00867EBB" w:rsidRDefault="00867E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fr-BE"/>
              </w:rPr>
              <w:t>__  /  __  /  __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2C04C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80CA8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7C32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B6B0D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67EBB" w14:paraId="1AB5CFAB" w14:textId="77777777" w:rsidTr="00867EBB">
        <w:trPr>
          <w:trHeight w:hRule="exact" w:val="567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4B061" w14:textId="77777777" w:rsidR="00867EBB" w:rsidRDefault="00867E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fr-BE"/>
              </w:rPr>
              <w:t>__  /  __  /  __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F6AAE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6F5A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896E1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FEA5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67EBB" w14:paraId="257E7801" w14:textId="77777777" w:rsidTr="00867EBB">
        <w:trPr>
          <w:trHeight w:hRule="exact" w:val="567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C90C9" w14:textId="77777777" w:rsidR="00867EBB" w:rsidRDefault="00867E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fr-BE"/>
              </w:rPr>
              <w:t>__  /  __  /  __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B5BAA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87123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90029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82ACB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67EBB" w14:paraId="1EB655F9" w14:textId="77777777" w:rsidTr="00867EBB">
        <w:trPr>
          <w:trHeight w:hRule="exact" w:val="567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E720F" w14:textId="77777777" w:rsidR="00867EBB" w:rsidRDefault="00867E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fr-BE"/>
              </w:rPr>
              <w:t>__  /  __  /  __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AB664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E76F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23D48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B039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67EBB" w14:paraId="6F994CD9" w14:textId="77777777" w:rsidTr="00867EBB">
        <w:trPr>
          <w:trHeight w:hRule="exact" w:val="567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CEE13" w14:textId="77777777" w:rsidR="00867EBB" w:rsidRDefault="00867E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fr-BE"/>
              </w:rPr>
              <w:t>__  /  __  /  __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626B9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8362F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3A502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E01D7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67EBB" w14:paraId="7C6CCEF7" w14:textId="77777777" w:rsidTr="00867EBB">
        <w:trPr>
          <w:trHeight w:hRule="exact" w:val="567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6266D" w14:textId="77777777" w:rsidR="00867EBB" w:rsidRDefault="00867E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fr-BE"/>
              </w:rPr>
              <w:t>__  /  __  /  __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D1EB5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FC9F0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2E145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8C8D2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67EBB" w14:paraId="3EB4EB84" w14:textId="77777777" w:rsidTr="00867EBB">
        <w:trPr>
          <w:trHeight w:hRule="exact" w:val="567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CE026" w14:textId="77777777" w:rsidR="00867EBB" w:rsidRDefault="00867E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fr-BE"/>
              </w:rPr>
              <w:t>__  /  __  /  __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00CEA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C3145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AE9BF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41BF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67EBB" w14:paraId="020C4FA8" w14:textId="77777777" w:rsidTr="00867EBB">
        <w:trPr>
          <w:trHeight w:hRule="exact" w:val="567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C0A75" w14:textId="77777777" w:rsidR="00867EBB" w:rsidRDefault="00867E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fr-BE"/>
              </w:rPr>
              <w:t>__  /  __  /  __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A0CBB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76728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D41DF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4E7C6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2D588067" w14:textId="77777777" w:rsidR="00867EBB" w:rsidRDefault="00867EBB" w:rsidP="00867EBB">
      <w:pPr>
        <w:rPr>
          <w:rFonts w:ascii="Arial" w:hAnsi="Arial" w:cs="Arial"/>
        </w:rPr>
      </w:pPr>
    </w:p>
    <w:p w14:paraId="51FD9621" w14:textId="77777777" w:rsidR="00D27D5D" w:rsidRDefault="00D27D5D">
      <w:pPr>
        <w:rPr>
          <w:rFonts w:ascii="Arial" w:hAnsi="Arial" w:cs="Arial"/>
        </w:rPr>
      </w:pPr>
      <w:r>
        <w:rPr>
          <w:rFonts w:ascii="Arial" w:hAnsi="Arial" w:cs="Arial"/>
          <w:lang w:val="fr-BE"/>
        </w:rPr>
        <w:br w:type="page"/>
      </w:r>
    </w:p>
    <w:p w14:paraId="79E9F88E" w14:textId="3EA16DC9" w:rsidR="00867EBB" w:rsidRDefault="00867EBB" w:rsidP="00867EBB">
      <w:pPr>
        <w:rPr>
          <w:rFonts w:ascii="Arial" w:hAnsi="Arial" w:cs="Arial"/>
        </w:rPr>
      </w:pPr>
      <w:r>
        <w:rPr>
          <w:rFonts w:ascii="Arial" w:hAnsi="Arial" w:cs="Arial"/>
          <w:lang w:val="fr-BE"/>
        </w:rPr>
        <w:lastRenderedPageBreak/>
        <w:t xml:space="preserve">Désinfection </w:t>
      </w:r>
    </w:p>
    <w:p w14:paraId="1FF14963" w14:textId="77777777" w:rsidR="00867EBB" w:rsidRDefault="00867EBB" w:rsidP="00867EBB">
      <w:pPr>
        <w:rPr>
          <w:rFonts w:ascii="Arial" w:hAnsi="Arial" w:cs="Arial"/>
        </w:rPr>
      </w:pPr>
    </w:p>
    <w:p w14:paraId="069920BA" w14:textId="77777777" w:rsidR="00867EBB" w:rsidRDefault="00867EBB" w:rsidP="00280059">
      <w:pPr>
        <w:rPr>
          <w:rFonts w:ascii="Arial" w:hAnsi="Arial" w:cs="Arial"/>
        </w:rPr>
      </w:pPr>
      <w:r>
        <w:rPr>
          <w:rFonts w:ascii="Arial" w:hAnsi="Arial" w:cs="Arial"/>
          <w:lang w:val="fr-BE"/>
        </w:rPr>
        <w:t>Après une désinfection, l'eau est analysée, notamment son pH et sa concentration</w:t>
      </w:r>
    </w:p>
    <w:p w14:paraId="3B89372B" w14:textId="77777777" w:rsidR="00867EBB" w:rsidRDefault="00867EBB" w:rsidP="00867EB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8"/>
        <w:gridCol w:w="1465"/>
        <w:gridCol w:w="1383"/>
        <w:gridCol w:w="1451"/>
        <w:gridCol w:w="1868"/>
        <w:gridCol w:w="1417"/>
      </w:tblGrid>
      <w:tr w:rsidR="00867EBB" w14:paraId="2550382A" w14:textId="77777777" w:rsidTr="00867EBB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63DEC" w14:textId="77777777" w:rsidR="00867EBB" w:rsidRDefault="00867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Date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23D48" w14:textId="77777777" w:rsidR="00867EBB" w:rsidRDefault="00867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Action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5D5FE" w14:textId="77777777" w:rsidR="00867EBB" w:rsidRDefault="00867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Exécutant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F14CA" w14:textId="77777777" w:rsidR="00867EBB" w:rsidRDefault="00867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Signature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D66F9" w14:textId="77777777" w:rsidR="00867EBB" w:rsidRDefault="00867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Analyse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40CE9" w14:textId="77777777" w:rsidR="00867EBB" w:rsidRDefault="00867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Remarques</w:t>
            </w:r>
          </w:p>
        </w:tc>
      </w:tr>
      <w:tr w:rsidR="00867EBB" w14:paraId="1BF59157" w14:textId="77777777" w:rsidTr="00867EBB">
        <w:trPr>
          <w:trHeight w:hRule="exact" w:val="567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75DEE" w14:textId="77777777" w:rsidR="00867EBB" w:rsidRDefault="00867E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fr-BE"/>
              </w:rPr>
              <w:t>__  /  __  /  __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B2F8E" w14:textId="77777777" w:rsidR="00867EBB" w:rsidRDefault="00867EBB">
            <w:pPr>
              <w:rPr>
                <w:rFonts w:ascii="Arial" w:hAnsi="Arial" w:cs="Arial"/>
                <w:b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C27FD" w14:textId="77777777" w:rsidR="00867EBB" w:rsidRDefault="00867EBB">
            <w:pPr>
              <w:rPr>
                <w:rFonts w:ascii="Arial" w:hAnsi="Arial" w:cs="Arial"/>
                <w:b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E0BC" w14:textId="77777777" w:rsidR="00867EBB" w:rsidRDefault="00867EBB">
            <w:pPr>
              <w:rPr>
                <w:rFonts w:ascii="Arial" w:hAnsi="Arial" w:cs="Arial"/>
                <w:b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8859B" w14:textId="77777777" w:rsidR="00867EBB" w:rsidRDefault="00867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pH : ___</w:t>
            </w:r>
          </w:p>
          <w:p w14:paraId="517A6825" w14:textId="77777777" w:rsidR="00867EBB" w:rsidRDefault="00867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Concentration : 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2F4D" w14:textId="77777777" w:rsidR="00867EBB" w:rsidRDefault="00867EBB">
            <w:pPr>
              <w:rPr>
                <w:rFonts w:ascii="Arial" w:hAnsi="Arial" w:cs="Arial"/>
                <w:b/>
              </w:rPr>
            </w:pPr>
          </w:p>
        </w:tc>
      </w:tr>
      <w:tr w:rsidR="00867EBB" w14:paraId="4E6FC1AB" w14:textId="77777777" w:rsidTr="00867EBB">
        <w:trPr>
          <w:trHeight w:hRule="exact" w:val="567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56D74" w14:textId="77777777" w:rsidR="00867EBB" w:rsidRDefault="00867E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fr-BE"/>
              </w:rPr>
              <w:t>__  /  __  /  __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4D37B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1F571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1CF23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43873" w14:textId="77777777" w:rsidR="00867EBB" w:rsidRDefault="00867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pH : ___</w:t>
            </w:r>
          </w:p>
          <w:p w14:paraId="0416593D" w14:textId="77777777" w:rsidR="00867EBB" w:rsidRDefault="00867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Concentration : 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A3B3F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67EBB" w14:paraId="352788D8" w14:textId="77777777" w:rsidTr="00867EBB">
        <w:trPr>
          <w:trHeight w:hRule="exact" w:val="567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59889" w14:textId="77777777" w:rsidR="00867EBB" w:rsidRDefault="00867E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fr-BE"/>
              </w:rPr>
              <w:t>__  /  __  /  __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98A53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C61BA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DF2A9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33248" w14:textId="77777777" w:rsidR="00867EBB" w:rsidRDefault="00867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pH : ___</w:t>
            </w:r>
          </w:p>
          <w:p w14:paraId="47DCDBC8" w14:textId="77777777" w:rsidR="00867EBB" w:rsidRDefault="00867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Concentration : 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86996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67EBB" w14:paraId="6D07F4E0" w14:textId="77777777" w:rsidTr="00867EBB">
        <w:trPr>
          <w:trHeight w:hRule="exact" w:val="567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988EE" w14:textId="77777777" w:rsidR="00867EBB" w:rsidRDefault="00867E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fr-BE"/>
              </w:rPr>
              <w:t>__  /  __  /  __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6F0B9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DB004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655E2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97D11" w14:textId="77777777" w:rsidR="00867EBB" w:rsidRDefault="00867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pH : ___</w:t>
            </w:r>
          </w:p>
          <w:p w14:paraId="4AFFD755" w14:textId="77777777" w:rsidR="00867EBB" w:rsidRDefault="00867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Concentration : 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4AFC5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67EBB" w14:paraId="31C85777" w14:textId="77777777" w:rsidTr="00867EBB">
        <w:trPr>
          <w:trHeight w:hRule="exact" w:val="567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A2D2F" w14:textId="77777777" w:rsidR="00867EBB" w:rsidRDefault="00867E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fr-BE"/>
              </w:rPr>
              <w:t>__  /  __  /  __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4EFF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76E31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B3AAC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6AF67" w14:textId="77777777" w:rsidR="00867EBB" w:rsidRDefault="00867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pH : ___</w:t>
            </w:r>
          </w:p>
          <w:p w14:paraId="7AE3D0DD" w14:textId="77777777" w:rsidR="00867EBB" w:rsidRDefault="00867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Concentration : 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0B54F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67EBB" w14:paraId="35FE7D7A" w14:textId="77777777" w:rsidTr="00867EBB">
        <w:trPr>
          <w:trHeight w:hRule="exact" w:val="567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039CF" w14:textId="77777777" w:rsidR="00867EBB" w:rsidRDefault="00867E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fr-BE"/>
              </w:rPr>
              <w:t>__  /  __  /  __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6A246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C3CCE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5A1D2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DE036" w14:textId="77777777" w:rsidR="00867EBB" w:rsidRDefault="00867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pH : ___</w:t>
            </w:r>
          </w:p>
          <w:p w14:paraId="0C6F592D" w14:textId="77777777" w:rsidR="00867EBB" w:rsidRDefault="00867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Concentration : 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CD9DB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67EBB" w14:paraId="778B1858" w14:textId="77777777" w:rsidTr="00867EBB">
        <w:trPr>
          <w:trHeight w:hRule="exact" w:val="567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07FC4" w14:textId="77777777" w:rsidR="00867EBB" w:rsidRDefault="00867E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fr-BE"/>
              </w:rPr>
              <w:t>__  /  __  /  __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2893A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735D5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91C52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05DDD" w14:textId="77777777" w:rsidR="00867EBB" w:rsidRDefault="00867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pH : ___</w:t>
            </w:r>
          </w:p>
          <w:p w14:paraId="7D6DCC96" w14:textId="77777777" w:rsidR="00867EBB" w:rsidRDefault="00867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Concentration : 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E8682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67EBB" w14:paraId="542A65C7" w14:textId="77777777" w:rsidTr="00867EBB">
        <w:trPr>
          <w:trHeight w:hRule="exact" w:val="567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1D032" w14:textId="77777777" w:rsidR="00867EBB" w:rsidRDefault="00867E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fr-BE"/>
              </w:rPr>
              <w:t>__  /  __  /  __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CDB1E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D648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F4D76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BA8BE" w14:textId="77777777" w:rsidR="00867EBB" w:rsidRDefault="00867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pH : ___</w:t>
            </w:r>
          </w:p>
          <w:p w14:paraId="48C56B0C" w14:textId="77777777" w:rsidR="00867EBB" w:rsidRDefault="00867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Concentration : 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88605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67EBB" w14:paraId="54C6B2B7" w14:textId="77777777" w:rsidTr="00867EBB">
        <w:trPr>
          <w:trHeight w:hRule="exact" w:val="567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F55B6" w14:textId="77777777" w:rsidR="00867EBB" w:rsidRDefault="00867E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fr-BE"/>
              </w:rPr>
              <w:t>__  /  __  /  __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81FD5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9D378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27910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B25D1" w14:textId="77777777" w:rsidR="00867EBB" w:rsidRDefault="00867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pH : ___</w:t>
            </w:r>
          </w:p>
          <w:p w14:paraId="225695F3" w14:textId="77777777" w:rsidR="00867EBB" w:rsidRDefault="00867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Concentration : 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348A4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67EBB" w14:paraId="719BA595" w14:textId="77777777" w:rsidTr="00867EBB">
        <w:trPr>
          <w:trHeight w:hRule="exact" w:val="567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2E920" w14:textId="77777777" w:rsidR="00867EBB" w:rsidRDefault="00867E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fr-BE"/>
              </w:rPr>
              <w:t>__  /  __  /  __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657E1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611C1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E9BD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AC7BA" w14:textId="77777777" w:rsidR="00867EBB" w:rsidRDefault="00867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pH : ___</w:t>
            </w:r>
          </w:p>
          <w:p w14:paraId="406CCE16" w14:textId="77777777" w:rsidR="00867EBB" w:rsidRDefault="00867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Concentration : 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AFF94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67EBB" w14:paraId="30F1B683" w14:textId="77777777" w:rsidTr="00867EBB">
        <w:trPr>
          <w:trHeight w:hRule="exact" w:val="567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C36A4" w14:textId="77777777" w:rsidR="00867EBB" w:rsidRDefault="00867E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fr-BE"/>
              </w:rPr>
              <w:t>__  /  __  /  __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938F9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B8AFD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E047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BF1DD" w14:textId="77777777" w:rsidR="00867EBB" w:rsidRDefault="00867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pH : ___</w:t>
            </w:r>
          </w:p>
          <w:p w14:paraId="38AA7E9B" w14:textId="77777777" w:rsidR="00867EBB" w:rsidRDefault="00867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Concentration : 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7D98B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67EBB" w14:paraId="2C3E36A5" w14:textId="77777777" w:rsidTr="00867EBB">
        <w:trPr>
          <w:trHeight w:hRule="exact" w:val="567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393BC" w14:textId="77777777" w:rsidR="00867EBB" w:rsidRDefault="00867E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fr-BE"/>
              </w:rPr>
              <w:t>__  /  __  /  __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76C75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8CA8C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F5B6A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2C354" w14:textId="77777777" w:rsidR="00867EBB" w:rsidRDefault="00867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pH : ___</w:t>
            </w:r>
          </w:p>
          <w:p w14:paraId="513C54D7" w14:textId="77777777" w:rsidR="00867EBB" w:rsidRDefault="00867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Concentration : 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A874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67EBB" w14:paraId="6E7C3400" w14:textId="77777777" w:rsidTr="00867EBB">
        <w:trPr>
          <w:trHeight w:hRule="exact" w:val="567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31CE0" w14:textId="77777777" w:rsidR="00867EBB" w:rsidRDefault="00867E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fr-BE"/>
              </w:rPr>
              <w:t>__  /  __  /  __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9B68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1E369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E0C16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272C6" w14:textId="77777777" w:rsidR="00867EBB" w:rsidRDefault="00867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pH : ___</w:t>
            </w:r>
          </w:p>
          <w:p w14:paraId="32A9D40C" w14:textId="77777777" w:rsidR="00867EBB" w:rsidRDefault="00867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Concentration : 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89A17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67EBB" w14:paraId="70DC5D8B" w14:textId="77777777" w:rsidTr="00867EBB">
        <w:trPr>
          <w:trHeight w:hRule="exact" w:val="567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3E76D" w14:textId="77777777" w:rsidR="00867EBB" w:rsidRDefault="00867E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fr-BE"/>
              </w:rPr>
              <w:t>__  /  __  /  __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20B27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2A6BD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9D1E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F566C" w14:textId="77777777" w:rsidR="00867EBB" w:rsidRDefault="00867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pH : ___</w:t>
            </w:r>
          </w:p>
          <w:p w14:paraId="3AB354DC" w14:textId="77777777" w:rsidR="00867EBB" w:rsidRDefault="00867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Concentration : 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B5DDB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67EBB" w14:paraId="30C30064" w14:textId="77777777" w:rsidTr="00867EBB">
        <w:trPr>
          <w:trHeight w:hRule="exact" w:val="567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D862C" w14:textId="77777777" w:rsidR="00867EBB" w:rsidRDefault="00867E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fr-BE"/>
              </w:rPr>
              <w:t>__  /  __  /  __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11662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4839F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A3251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9392D" w14:textId="77777777" w:rsidR="00867EBB" w:rsidRDefault="00867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pH : ___</w:t>
            </w:r>
          </w:p>
          <w:p w14:paraId="73D32E77" w14:textId="77777777" w:rsidR="00867EBB" w:rsidRDefault="00867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Concentration : 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A7123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67EBB" w14:paraId="50224735" w14:textId="77777777" w:rsidTr="00867EBB">
        <w:trPr>
          <w:trHeight w:hRule="exact" w:val="567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2CA67" w14:textId="77777777" w:rsidR="00867EBB" w:rsidRDefault="00867E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fr-BE"/>
              </w:rPr>
              <w:t>__  /  __  /  __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B599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282CC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0D29B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C5FF3" w14:textId="77777777" w:rsidR="00867EBB" w:rsidRDefault="00867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pH : ___</w:t>
            </w:r>
          </w:p>
          <w:p w14:paraId="2FF9A660" w14:textId="77777777" w:rsidR="00867EBB" w:rsidRDefault="00867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Concentration : 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07417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67EBB" w14:paraId="63408075" w14:textId="77777777" w:rsidTr="00867EBB">
        <w:trPr>
          <w:trHeight w:hRule="exact" w:val="567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2A694" w14:textId="77777777" w:rsidR="00867EBB" w:rsidRDefault="00867E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fr-BE"/>
              </w:rPr>
              <w:t>__  /  __  /  __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D4BF0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71DAB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D6AE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D9579" w14:textId="77777777" w:rsidR="00867EBB" w:rsidRDefault="00867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pH : ___</w:t>
            </w:r>
          </w:p>
          <w:p w14:paraId="1EFC08A5" w14:textId="77777777" w:rsidR="00867EBB" w:rsidRDefault="00867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Concentration : 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5292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67EBB" w14:paraId="1D8C37DC" w14:textId="77777777" w:rsidTr="00867EBB">
        <w:trPr>
          <w:trHeight w:hRule="exact" w:val="567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CE50A" w14:textId="77777777" w:rsidR="00867EBB" w:rsidRDefault="00867E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fr-BE"/>
              </w:rPr>
              <w:t>__  /  __  /  __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B96FD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C2007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5AE9E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8C9D3" w14:textId="77777777" w:rsidR="00867EBB" w:rsidRDefault="00867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pH : ___</w:t>
            </w:r>
          </w:p>
          <w:p w14:paraId="4033891B" w14:textId="77777777" w:rsidR="00867EBB" w:rsidRDefault="00867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Concentration : 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FA867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67EBB" w14:paraId="62C74177" w14:textId="77777777" w:rsidTr="00867EBB">
        <w:trPr>
          <w:trHeight w:hRule="exact" w:val="567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7AE7E" w14:textId="77777777" w:rsidR="00867EBB" w:rsidRDefault="00867E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fr-BE"/>
              </w:rPr>
              <w:t>__  /  __  /  __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DDAC3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E2D27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7017D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10DD2" w14:textId="77777777" w:rsidR="00867EBB" w:rsidRDefault="00867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pH : ___</w:t>
            </w:r>
          </w:p>
          <w:p w14:paraId="635C2354" w14:textId="77777777" w:rsidR="00867EBB" w:rsidRDefault="00867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Concentration : 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438E3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67EBB" w14:paraId="245B3B19" w14:textId="77777777" w:rsidTr="00867EBB">
        <w:trPr>
          <w:trHeight w:hRule="exact" w:val="567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76CBE" w14:textId="77777777" w:rsidR="00867EBB" w:rsidRDefault="00867E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fr-BE"/>
              </w:rPr>
              <w:t>__  /  __  /  __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367D3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2E956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E605D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37446" w14:textId="77777777" w:rsidR="00867EBB" w:rsidRDefault="00867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pH : ___</w:t>
            </w:r>
          </w:p>
          <w:p w14:paraId="2F008CE1" w14:textId="77777777" w:rsidR="00867EBB" w:rsidRDefault="00867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Concentration : 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9597F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5AF6FF61" w14:textId="77777777" w:rsidR="00867EBB" w:rsidRDefault="00867EBB" w:rsidP="00867EBB">
      <w:pPr>
        <w:suppressAutoHyphens/>
        <w:rPr>
          <w:rFonts w:ascii="Arial" w:hAnsi="Arial" w:cs="Arial"/>
        </w:rPr>
      </w:pPr>
    </w:p>
    <w:p w14:paraId="50B00926" w14:textId="08754F3A" w:rsidR="00867EBB" w:rsidRDefault="00867EBB" w:rsidP="00867EBB">
      <w:pPr>
        <w:suppressAutoHyphens/>
        <w:rPr>
          <w:rFonts w:ascii="Arial" w:hAnsi="Arial" w:cs="Arial"/>
        </w:rPr>
      </w:pPr>
    </w:p>
    <w:p w14:paraId="176D1261" w14:textId="4E66D074" w:rsidR="00D27D5D" w:rsidRDefault="00D27D5D" w:rsidP="00867EBB">
      <w:pPr>
        <w:suppressAutoHyphens/>
        <w:rPr>
          <w:rFonts w:ascii="Arial" w:hAnsi="Arial" w:cs="Arial"/>
        </w:rPr>
      </w:pPr>
    </w:p>
    <w:p w14:paraId="5957DB57" w14:textId="1A867359" w:rsidR="00D27D5D" w:rsidRDefault="00D27D5D" w:rsidP="00867EBB">
      <w:pPr>
        <w:suppressAutoHyphens/>
        <w:rPr>
          <w:rFonts w:ascii="Arial" w:hAnsi="Arial" w:cs="Arial"/>
        </w:rPr>
      </w:pPr>
    </w:p>
    <w:p w14:paraId="3303CF89" w14:textId="343D8912" w:rsidR="00D27D5D" w:rsidRDefault="00D27D5D" w:rsidP="00867EBB">
      <w:pPr>
        <w:suppressAutoHyphens/>
        <w:rPr>
          <w:rFonts w:ascii="Arial" w:hAnsi="Arial" w:cs="Arial"/>
        </w:rPr>
      </w:pPr>
    </w:p>
    <w:p w14:paraId="37C04A43" w14:textId="66EDB432" w:rsidR="00D27D5D" w:rsidRDefault="00D27D5D" w:rsidP="00867EBB">
      <w:pPr>
        <w:suppressAutoHyphens/>
        <w:rPr>
          <w:rFonts w:ascii="Arial" w:hAnsi="Arial" w:cs="Arial"/>
        </w:rPr>
      </w:pPr>
    </w:p>
    <w:p w14:paraId="0404D9D7" w14:textId="77777777" w:rsidR="00D27D5D" w:rsidRDefault="00D27D5D" w:rsidP="00867EBB">
      <w:pPr>
        <w:suppressAutoHyphens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9"/>
        <w:gridCol w:w="5593"/>
      </w:tblGrid>
      <w:tr w:rsidR="00867EBB" w14:paraId="6811D24D" w14:textId="77777777" w:rsidTr="00867EB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BD9A3" w14:textId="77777777" w:rsidR="00867EBB" w:rsidRDefault="00867EBB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Responsable (nom)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0C18" w14:textId="77777777" w:rsidR="00867EBB" w:rsidRDefault="00867EBB">
            <w:pPr>
              <w:suppressAutoHyphens/>
              <w:rPr>
                <w:rFonts w:ascii="Arial" w:hAnsi="Arial" w:cs="Arial"/>
              </w:rPr>
            </w:pPr>
          </w:p>
        </w:tc>
      </w:tr>
      <w:tr w:rsidR="00867EBB" w14:paraId="60AAA688" w14:textId="77777777" w:rsidTr="00867EB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DCF28" w14:textId="77777777" w:rsidR="00867EBB" w:rsidRDefault="00867EBB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Date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FCB0" w14:textId="77777777" w:rsidR="00867EBB" w:rsidRDefault="00867EBB">
            <w:pPr>
              <w:suppressAutoHyphens/>
              <w:rPr>
                <w:rFonts w:ascii="Arial" w:hAnsi="Arial" w:cs="Arial"/>
              </w:rPr>
            </w:pPr>
          </w:p>
        </w:tc>
      </w:tr>
      <w:tr w:rsidR="00867EBB" w14:paraId="1BBCEBF0" w14:textId="77777777" w:rsidTr="00867EB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38AE6" w14:textId="77777777" w:rsidR="00867EBB" w:rsidRDefault="00867EBB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Signature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7C0B" w14:textId="77777777" w:rsidR="00867EBB" w:rsidRDefault="00867EBB">
            <w:pPr>
              <w:suppressAutoHyphens/>
              <w:rPr>
                <w:rFonts w:ascii="Arial" w:hAnsi="Arial" w:cs="Arial"/>
              </w:rPr>
            </w:pPr>
          </w:p>
          <w:p w14:paraId="21B444B7" w14:textId="4925B3B1" w:rsidR="00D27D5D" w:rsidRDefault="00D27D5D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39B4064B" w14:textId="77777777" w:rsidR="00867EBB" w:rsidRDefault="00867EBB" w:rsidP="00867EB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917"/>
        <w:gridCol w:w="1769"/>
        <w:gridCol w:w="1769"/>
        <w:gridCol w:w="1769"/>
      </w:tblGrid>
      <w:tr w:rsidR="007C69CD" w14:paraId="5403CC5C" w14:textId="77777777" w:rsidTr="004600C4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033954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BB1F84" w14:textId="0610EC64" w:rsidR="007C69CD" w:rsidRDefault="007C69CD" w:rsidP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Version initiale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4AFD2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Révision 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9CCD9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Révision 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49E90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Révision 03</w:t>
            </w:r>
          </w:p>
        </w:tc>
      </w:tr>
      <w:tr w:rsidR="007C69CD" w14:paraId="23DDF5E9" w14:textId="77777777" w:rsidTr="004600C4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18959F8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D4D5005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6824" w14:textId="53C48BE0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Modifications par rapport à la version précédente ?</w:t>
            </w:r>
          </w:p>
        </w:tc>
      </w:tr>
      <w:tr w:rsidR="007C69CD" w14:paraId="1445BDFB" w14:textId="77777777" w:rsidTr="004600C4"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1234346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0D8B529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AD2D8" w14:textId="0CDFE48B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Oui / Non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75FFE" w14:textId="0CF98F63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Oui / Non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A5D9A" w14:textId="794C5D66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Oui / Non</w:t>
            </w:r>
          </w:p>
        </w:tc>
      </w:tr>
      <w:tr w:rsidR="00376A83" w14:paraId="5FE22B31" w14:textId="77777777" w:rsidTr="00376A83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60246" w14:textId="7CE0D836" w:rsidR="00376A83" w:rsidRPr="007C69CD" w:rsidRDefault="00376A83" w:rsidP="00336F3D">
            <w:pPr>
              <w:suppressAutoHyphens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fr-BE"/>
              </w:rPr>
              <w:t>Si OUI : Les modifications et les ajouts doivent être clairement identifiés sur le document, ou utiliser un nouveau document si nécessaire.</w:t>
            </w:r>
          </w:p>
        </w:tc>
      </w:tr>
      <w:tr w:rsidR="00376A83" w14:paraId="444479DC" w14:textId="77777777" w:rsidTr="007C69C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95676" w14:textId="77777777" w:rsidR="007C69CD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Responsable</w:t>
            </w:r>
          </w:p>
          <w:p w14:paraId="610E6050" w14:textId="70E02A08" w:rsidR="00376A83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 </w:t>
            </w:r>
          </w:p>
          <w:p w14:paraId="029FE8FF" w14:textId="3A155FF0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2B38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E01C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57B5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83CF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376A83" w14:paraId="46BEF72D" w14:textId="77777777" w:rsidTr="007C69C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3C8B6" w14:textId="77777777" w:rsidR="00376A83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Date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B526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5424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9AAE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E87F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376A83" w14:paraId="748658EF" w14:textId="77777777" w:rsidTr="007C69C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28771" w14:textId="2DEAFACD" w:rsidR="00376A83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Signature</w:t>
            </w:r>
          </w:p>
          <w:p w14:paraId="2AA46284" w14:textId="77777777" w:rsidR="00D222D6" w:rsidRDefault="00D222D6">
            <w:pPr>
              <w:suppressAutoHyphens/>
              <w:rPr>
                <w:rFonts w:ascii="Arial" w:hAnsi="Arial" w:cs="Arial"/>
              </w:rPr>
            </w:pPr>
          </w:p>
          <w:p w14:paraId="271D452D" w14:textId="7F91CD00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A24C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F402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C59E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36E3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</w:tbl>
    <w:p w14:paraId="610ECB0D" w14:textId="77777777" w:rsidR="00761ABC" w:rsidRDefault="00761ABC" w:rsidP="00761ABC">
      <w:pPr>
        <w:suppressAutoHyphens/>
        <w:rPr>
          <w:rFonts w:ascii="Arial" w:hAnsi="Arial" w:cs="Arial"/>
        </w:rPr>
      </w:pPr>
    </w:p>
    <w:sectPr w:rsidR="00761ABC" w:rsidSect="002F43F4">
      <w:footerReference w:type="default" r:id="rId7"/>
      <w:footerReference w:type="first" r:id="rId8"/>
      <w:pgSz w:w="11906" w:h="16838" w:code="9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B609D" w14:textId="77777777" w:rsidR="0026024B" w:rsidRDefault="0026024B">
      <w:r>
        <w:separator/>
      </w:r>
    </w:p>
  </w:endnote>
  <w:endnote w:type="continuationSeparator" w:id="0">
    <w:p w14:paraId="024E407B" w14:textId="77777777" w:rsidR="0026024B" w:rsidRDefault="0026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2AFA9" w14:textId="00013694" w:rsidR="00A249FF" w:rsidRPr="00BC3C5F" w:rsidRDefault="00A249FF" w:rsidP="00A249FF">
    <w:pPr>
      <w:pStyle w:val="Voetteks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fr-BE"/>
      </w:rPr>
      <w:t>_____________________________________________________________________________________________________</w:t>
    </w:r>
  </w:p>
  <w:p w14:paraId="5889E04D" w14:textId="133882C4" w:rsidR="002C0C20" w:rsidRPr="002F43F4" w:rsidRDefault="002F43F4" w:rsidP="00A249FF">
    <w:pPr>
      <w:pStyle w:val="Voetteks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fr-BE"/>
      </w:rPr>
      <w:t xml:space="preserve">GLOBALG.A.P. BNTWG – IFA v6.0 </w:t>
    </w:r>
    <w:r>
      <w:rPr>
        <w:rFonts w:ascii="Arial" w:hAnsi="Arial" w:cs="Arial"/>
        <w:sz w:val="16"/>
        <w:szCs w:val="16"/>
        <w:lang w:val="fr-BE"/>
      </w:rPr>
      <w:tab/>
    </w:r>
    <w:r>
      <w:rPr>
        <w:rFonts w:ascii="Arial" w:hAnsi="Arial" w:cs="Arial"/>
        <w:sz w:val="16"/>
        <w:szCs w:val="16"/>
        <w:lang w:val="fr-BE"/>
      </w:rPr>
      <w:tab/>
      <w:t xml:space="preserve">Doc 34 – version 01/09/2023 – p. </w:t>
    </w:r>
    <w:r>
      <w:rPr>
        <w:rFonts w:ascii="Arial" w:hAnsi="Arial" w:cs="Arial"/>
        <w:sz w:val="16"/>
        <w:szCs w:val="16"/>
        <w:lang w:val="fr-BE"/>
      </w:rPr>
      <w:fldChar w:fldCharType="begin"/>
    </w:r>
    <w:r>
      <w:rPr>
        <w:rFonts w:ascii="Arial" w:hAnsi="Arial" w:cs="Arial"/>
        <w:sz w:val="16"/>
        <w:szCs w:val="16"/>
        <w:lang w:val="fr-BE"/>
      </w:rPr>
      <w:instrText xml:space="preserve"> PAGE  \* Arabic  \* MERGEFORMAT </w:instrText>
    </w:r>
    <w:r>
      <w:rPr>
        <w:rFonts w:ascii="Arial" w:hAnsi="Arial" w:cs="Arial"/>
        <w:sz w:val="16"/>
        <w:szCs w:val="16"/>
        <w:lang w:val="fr-BE"/>
      </w:rPr>
      <w:fldChar w:fldCharType="separate"/>
    </w:r>
    <w:r>
      <w:rPr>
        <w:rFonts w:ascii="Arial" w:hAnsi="Arial" w:cs="Arial"/>
        <w:noProof/>
        <w:sz w:val="16"/>
        <w:szCs w:val="16"/>
        <w:lang w:val="fr-BE"/>
      </w:rPr>
      <w:t>1</w:t>
    </w:r>
    <w:r>
      <w:rPr>
        <w:rFonts w:ascii="Arial" w:hAnsi="Arial" w:cs="Arial"/>
        <w:sz w:val="16"/>
        <w:szCs w:val="16"/>
        <w:lang w:val="fr-BE"/>
      </w:rPr>
      <w:fldChar w:fldCharType="end"/>
    </w:r>
    <w:r>
      <w:rPr>
        <w:rFonts w:ascii="Arial" w:hAnsi="Arial" w:cs="Arial"/>
        <w:sz w:val="16"/>
        <w:szCs w:val="16"/>
        <w:lang w:val="fr-BE"/>
      </w:rPr>
      <w:t xml:space="preserve"> / </w:t>
    </w:r>
    <w:r>
      <w:rPr>
        <w:rFonts w:ascii="Arial" w:hAnsi="Arial" w:cs="Arial"/>
        <w:sz w:val="16"/>
        <w:szCs w:val="16"/>
        <w:lang w:val="fr-BE"/>
      </w:rPr>
      <w:fldChar w:fldCharType="begin"/>
    </w:r>
    <w:r>
      <w:rPr>
        <w:rFonts w:ascii="Arial" w:hAnsi="Arial" w:cs="Arial"/>
        <w:sz w:val="16"/>
        <w:szCs w:val="16"/>
        <w:lang w:val="fr-BE"/>
      </w:rPr>
      <w:instrText xml:space="preserve"> NUMPAGES  \* Arabic  \* MERGEFORMAT </w:instrText>
    </w:r>
    <w:r>
      <w:rPr>
        <w:rFonts w:ascii="Arial" w:hAnsi="Arial" w:cs="Arial"/>
        <w:sz w:val="16"/>
        <w:szCs w:val="16"/>
        <w:lang w:val="fr-BE"/>
      </w:rPr>
      <w:fldChar w:fldCharType="separate"/>
    </w:r>
    <w:r>
      <w:rPr>
        <w:rFonts w:ascii="Arial" w:hAnsi="Arial" w:cs="Arial"/>
        <w:noProof/>
        <w:sz w:val="16"/>
        <w:szCs w:val="16"/>
        <w:lang w:val="fr-BE"/>
      </w:rPr>
      <w:t>2</w:t>
    </w:r>
    <w:r>
      <w:rPr>
        <w:rFonts w:ascii="Arial" w:hAnsi="Arial" w:cs="Arial"/>
        <w:sz w:val="16"/>
        <w:szCs w:val="16"/>
        <w:lang w:val="fr-B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5D131" w14:textId="0C408B75" w:rsidR="009A7886" w:rsidRPr="00BC3C5F" w:rsidRDefault="003D116C" w:rsidP="00B065B6">
    <w:pPr>
      <w:pStyle w:val="Voettekst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fr-BE"/>
      </w:rPr>
      <w:t>GLOBALG.A.P. IFA V6 – BNTWG – DOC xx</w:t>
    </w:r>
    <w:r>
      <w:rPr>
        <w:rFonts w:ascii="Arial" w:hAnsi="Arial" w:cs="Arial"/>
        <w:sz w:val="16"/>
        <w:szCs w:val="16"/>
        <w:lang w:val="fr-BE"/>
      </w:rPr>
      <w:tab/>
      <w:t xml:space="preserve"> </w:t>
    </w:r>
    <w:r>
      <w:rPr>
        <w:rFonts w:ascii="Arial" w:hAnsi="Arial" w:cs="Arial"/>
        <w:sz w:val="16"/>
        <w:szCs w:val="16"/>
        <w:lang w:val="fr-BE"/>
      </w:rPr>
      <w:tab/>
      <w:t xml:space="preserve">xx.xx.2022 – p. </w:t>
    </w:r>
    <w:r>
      <w:rPr>
        <w:rStyle w:val="Paginanummer"/>
        <w:rFonts w:ascii="Arial" w:hAnsi="Arial" w:cs="Arial"/>
        <w:sz w:val="16"/>
        <w:szCs w:val="16"/>
        <w:lang w:val="fr-BE"/>
      </w:rPr>
      <w:fldChar w:fldCharType="begin"/>
    </w:r>
    <w:r>
      <w:rPr>
        <w:rStyle w:val="Paginanummer"/>
        <w:rFonts w:ascii="Arial" w:hAnsi="Arial" w:cs="Arial"/>
        <w:sz w:val="16"/>
        <w:szCs w:val="16"/>
        <w:lang w:val="fr-BE"/>
      </w:rPr>
      <w:instrText xml:space="preserve"> PAGE </w:instrText>
    </w:r>
    <w:r>
      <w:rPr>
        <w:rStyle w:val="Paginanummer"/>
        <w:rFonts w:ascii="Arial" w:hAnsi="Arial" w:cs="Arial"/>
        <w:sz w:val="16"/>
        <w:szCs w:val="16"/>
        <w:lang w:val="fr-BE"/>
      </w:rPr>
      <w:fldChar w:fldCharType="separate"/>
    </w:r>
    <w:r>
      <w:rPr>
        <w:rStyle w:val="Paginanummer"/>
        <w:rFonts w:ascii="Arial" w:hAnsi="Arial" w:cs="Arial"/>
        <w:noProof/>
        <w:sz w:val="16"/>
        <w:szCs w:val="16"/>
        <w:lang w:val="fr-BE"/>
      </w:rPr>
      <w:t>1</w:t>
    </w:r>
    <w:r>
      <w:rPr>
        <w:rStyle w:val="Paginanummer"/>
        <w:rFonts w:ascii="Arial" w:hAnsi="Arial" w:cs="Arial"/>
        <w:sz w:val="16"/>
        <w:szCs w:val="16"/>
        <w:lang w:val="fr-BE"/>
      </w:rPr>
      <w:fldChar w:fldCharType="end"/>
    </w:r>
    <w:r>
      <w:rPr>
        <w:rStyle w:val="Paginanummer"/>
        <w:rFonts w:ascii="Arial" w:hAnsi="Arial" w:cs="Arial"/>
        <w:sz w:val="16"/>
        <w:szCs w:val="16"/>
        <w:lang w:val="fr-BE"/>
      </w:rPr>
      <w:t>/</w:t>
    </w:r>
    <w:r>
      <w:rPr>
        <w:rStyle w:val="Paginanummer"/>
        <w:rFonts w:ascii="Arial" w:hAnsi="Arial" w:cs="Arial"/>
        <w:sz w:val="16"/>
        <w:szCs w:val="16"/>
        <w:lang w:val="fr-BE"/>
      </w:rPr>
      <w:fldChar w:fldCharType="begin"/>
    </w:r>
    <w:r>
      <w:rPr>
        <w:rStyle w:val="Paginanummer"/>
        <w:rFonts w:ascii="Arial" w:hAnsi="Arial" w:cs="Arial"/>
        <w:sz w:val="16"/>
        <w:szCs w:val="16"/>
        <w:lang w:val="fr-BE"/>
      </w:rPr>
      <w:instrText xml:space="preserve"> NUMPAGES </w:instrText>
    </w:r>
    <w:r>
      <w:rPr>
        <w:rStyle w:val="Paginanummer"/>
        <w:rFonts w:ascii="Arial" w:hAnsi="Arial" w:cs="Arial"/>
        <w:sz w:val="16"/>
        <w:szCs w:val="16"/>
        <w:lang w:val="fr-BE"/>
      </w:rPr>
      <w:fldChar w:fldCharType="separate"/>
    </w:r>
    <w:r>
      <w:rPr>
        <w:rStyle w:val="Paginanummer"/>
        <w:rFonts w:ascii="Arial" w:hAnsi="Arial" w:cs="Arial"/>
        <w:noProof/>
        <w:sz w:val="16"/>
        <w:szCs w:val="16"/>
        <w:lang w:val="fr-BE"/>
      </w:rPr>
      <w:t>1</w:t>
    </w:r>
    <w:r>
      <w:rPr>
        <w:rStyle w:val="Paginanummer"/>
        <w:rFonts w:ascii="Arial" w:hAnsi="Arial" w:cs="Arial"/>
        <w:sz w:val="16"/>
        <w:szCs w:val="16"/>
        <w:lang w:val="fr-B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096CE" w14:textId="77777777" w:rsidR="0026024B" w:rsidRDefault="0026024B">
      <w:r>
        <w:separator/>
      </w:r>
    </w:p>
  </w:footnote>
  <w:footnote w:type="continuationSeparator" w:id="0">
    <w:p w14:paraId="530D7C89" w14:textId="77777777" w:rsidR="0026024B" w:rsidRDefault="00260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DEC"/>
    <w:multiLevelType w:val="hybridMultilevel"/>
    <w:tmpl w:val="F08015D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E41634"/>
    <w:multiLevelType w:val="multilevel"/>
    <w:tmpl w:val="0BEA8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684688"/>
    <w:multiLevelType w:val="hybridMultilevel"/>
    <w:tmpl w:val="40B2697C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C11A9"/>
    <w:multiLevelType w:val="hybridMultilevel"/>
    <w:tmpl w:val="634CB7B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013313"/>
    <w:multiLevelType w:val="hybridMultilevel"/>
    <w:tmpl w:val="443C02E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9B175E"/>
    <w:multiLevelType w:val="hybridMultilevel"/>
    <w:tmpl w:val="622CCDFA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B4690A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7" w15:restartNumberingAfterBreak="0">
    <w:nsid w:val="1E100B47"/>
    <w:multiLevelType w:val="hybridMultilevel"/>
    <w:tmpl w:val="87F2DA1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473A70"/>
    <w:multiLevelType w:val="hybridMultilevel"/>
    <w:tmpl w:val="FC2E2D5E"/>
    <w:lvl w:ilvl="0" w:tplc="789429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8797C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3D372EF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1" w15:restartNumberingAfterBreak="0">
    <w:nsid w:val="3EEA49C1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2" w15:restartNumberingAfterBreak="0">
    <w:nsid w:val="40C50A25"/>
    <w:multiLevelType w:val="hybridMultilevel"/>
    <w:tmpl w:val="0A92F63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EE54C0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4" w15:restartNumberingAfterBreak="0">
    <w:nsid w:val="4AA0203E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5" w15:restartNumberingAfterBreak="0">
    <w:nsid w:val="4E985CDA"/>
    <w:multiLevelType w:val="hybridMultilevel"/>
    <w:tmpl w:val="B2608924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AA1423"/>
    <w:multiLevelType w:val="hybridMultilevel"/>
    <w:tmpl w:val="6DBC614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AE0B7E"/>
    <w:multiLevelType w:val="hybridMultilevel"/>
    <w:tmpl w:val="56EE7BA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9143C8"/>
    <w:multiLevelType w:val="hybridMultilevel"/>
    <w:tmpl w:val="49244F8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6054D69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0" w15:restartNumberingAfterBreak="0">
    <w:nsid w:val="5E5E020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1" w15:restartNumberingAfterBreak="0">
    <w:nsid w:val="5E6A5BB7"/>
    <w:multiLevelType w:val="hybridMultilevel"/>
    <w:tmpl w:val="B0926DE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A94F49"/>
    <w:multiLevelType w:val="hybridMultilevel"/>
    <w:tmpl w:val="F8BE3E7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2715244"/>
    <w:multiLevelType w:val="hybridMultilevel"/>
    <w:tmpl w:val="9760DD5A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6B57C21"/>
    <w:multiLevelType w:val="hybridMultilevel"/>
    <w:tmpl w:val="761A3EF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090387"/>
    <w:multiLevelType w:val="hybridMultilevel"/>
    <w:tmpl w:val="EAB25A8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292C64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7" w15:restartNumberingAfterBreak="0">
    <w:nsid w:val="6A4B0508"/>
    <w:multiLevelType w:val="hybridMultilevel"/>
    <w:tmpl w:val="5490986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C7C10A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9" w15:restartNumberingAfterBreak="0">
    <w:nsid w:val="6E2D76C0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0" w15:restartNumberingAfterBreak="0">
    <w:nsid w:val="71981356"/>
    <w:multiLevelType w:val="hybridMultilevel"/>
    <w:tmpl w:val="0CD6CB62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3F5D07"/>
    <w:multiLevelType w:val="hybridMultilevel"/>
    <w:tmpl w:val="2710D9B4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41993561">
    <w:abstractNumId w:val="10"/>
  </w:num>
  <w:num w:numId="2" w16cid:durableId="532616041">
    <w:abstractNumId w:val="14"/>
  </w:num>
  <w:num w:numId="3" w16cid:durableId="1516965470">
    <w:abstractNumId w:val="6"/>
  </w:num>
  <w:num w:numId="4" w16cid:durableId="720599469">
    <w:abstractNumId w:val="28"/>
  </w:num>
  <w:num w:numId="5" w16cid:durableId="753356294">
    <w:abstractNumId w:val="19"/>
  </w:num>
  <w:num w:numId="6" w16cid:durableId="1289504402">
    <w:abstractNumId w:val="29"/>
  </w:num>
  <w:num w:numId="7" w16cid:durableId="2041933699">
    <w:abstractNumId w:val="26"/>
  </w:num>
  <w:num w:numId="8" w16cid:durableId="2058778298">
    <w:abstractNumId w:val="11"/>
  </w:num>
  <w:num w:numId="9" w16cid:durableId="1621062685">
    <w:abstractNumId w:val="13"/>
  </w:num>
  <w:num w:numId="10" w16cid:durableId="512575057">
    <w:abstractNumId w:val="9"/>
  </w:num>
  <w:num w:numId="11" w16cid:durableId="1998074295">
    <w:abstractNumId w:val="20"/>
  </w:num>
  <w:num w:numId="12" w16cid:durableId="690257824">
    <w:abstractNumId w:val="8"/>
  </w:num>
  <w:num w:numId="13" w16cid:durableId="398796847">
    <w:abstractNumId w:val="24"/>
  </w:num>
  <w:num w:numId="14" w16cid:durableId="995451937">
    <w:abstractNumId w:val="0"/>
  </w:num>
  <w:num w:numId="15" w16cid:durableId="1102143990">
    <w:abstractNumId w:val="3"/>
  </w:num>
  <w:num w:numId="16" w16cid:durableId="1105032711">
    <w:abstractNumId w:val="12"/>
  </w:num>
  <w:num w:numId="17" w16cid:durableId="473303610">
    <w:abstractNumId w:val="4"/>
  </w:num>
  <w:num w:numId="18" w16cid:durableId="230847894">
    <w:abstractNumId w:val="18"/>
  </w:num>
  <w:num w:numId="19" w16cid:durableId="1197041300">
    <w:abstractNumId w:val="16"/>
  </w:num>
  <w:num w:numId="20" w16cid:durableId="1101493675">
    <w:abstractNumId w:val="22"/>
  </w:num>
  <w:num w:numId="21" w16cid:durableId="1839223616">
    <w:abstractNumId w:val="7"/>
  </w:num>
  <w:num w:numId="22" w16cid:durableId="1994411663">
    <w:abstractNumId w:val="1"/>
  </w:num>
  <w:num w:numId="23" w16cid:durableId="1664045523">
    <w:abstractNumId w:val="25"/>
  </w:num>
  <w:num w:numId="24" w16cid:durableId="748507360">
    <w:abstractNumId w:val="21"/>
  </w:num>
  <w:num w:numId="25" w16cid:durableId="1921402171">
    <w:abstractNumId w:val="17"/>
  </w:num>
  <w:num w:numId="26" w16cid:durableId="585460469">
    <w:abstractNumId w:val="31"/>
  </w:num>
  <w:num w:numId="27" w16cid:durableId="1225986284">
    <w:abstractNumId w:val="2"/>
  </w:num>
  <w:num w:numId="28" w16cid:durableId="1629386657">
    <w:abstractNumId w:val="30"/>
  </w:num>
  <w:num w:numId="29" w16cid:durableId="507909908">
    <w:abstractNumId w:val="15"/>
  </w:num>
  <w:num w:numId="30" w16cid:durableId="298654646">
    <w:abstractNumId w:val="27"/>
  </w:num>
  <w:num w:numId="31" w16cid:durableId="716858853">
    <w:abstractNumId w:val="5"/>
  </w:num>
  <w:num w:numId="32" w16cid:durableId="62196259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838"/>
    <w:rsid w:val="000260ED"/>
    <w:rsid w:val="0004474F"/>
    <w:rsid w:val="00055571"/>
    <w:rsid w:val="00071C13"/>
    <w:rsid w:val="00094679"/>
    <w:rsid w:val="000A6170"/>
    <w:rsid w:val="000B7C75"/>
    <w:rsid w:val="000D028D"/>
    <w:rsid w:val="000D1147"/>
    <w:rsid w:val="000E1711"/>
    <w:rsid w:val="000F3542"/>
    <w:rsid w:val="000F516C"/>
    <w:rsid w:val="000F7B3A"/>
    <w:rsid w:val="001264B7"/>
    <w:rsid w:val="00131135"/>
    <w:rsid w:val="00133D4B"/>
    <w:rsid w:val="00137A4D"/>
    <w:rsid w:val="001426B6"/>
    <w:rsid w:val="001444B7"/>
    <w:rsid w:val="00165F6F"/>
    <w:rsid w:val="001704FF"/>
    <w:rsid w:val="0017060E"/>
    <w:rsid w:val="0017434D"/>
    <w:rsid w:val="001B69CE"/>
    <w:rsid w:val="001F39DA"/>
    <w:rsid w:val="00210022"/>
    <w:rsid w:val="00223413"/>
    <w:rsid w:val="00245893"/>
    <w:rsid w:val="002471B7"/>
    <w:rsid w:val="0026024B"/>
    <w:rsid w:val="00262795"/>
    <w:rsid w:val="00264EF5"/>
    <w:rsid w:val="00280059"/>
    <w:rsid w:val="002A50A0"/>
    <w:rsid w:val="002C0C20"/>
    <w:rsid w:val="002D1088"/>
    <w:rsid w:val="002F208F"/>
    <w:rsid w:val="002F43F4"/>
    <w:rsid w:val="0030642B"/>
    <w:rsid w:val="003217E8"/>
    <w:rsid w:val="00333740"/>
    <w:rsid w:val="00334E38"/>
    <w:rsid w:val="00336F3D"/>
    <w:rsid w:val="00376A83"/>
    <w:rsid w:val="003A03ED"/>
    <w:rsid w:val="003B3939"/>
    <w:rsid w:val="003C3838"/>
    <w:rsid w:val="003D116C"/>
    <w:rsid w:val="003E3165"/>
    <w:rsid w:val="00401F77"/>
    <w:rsid w:val="00402E88"/>
    <w:rsid w:val="00414FCC"/>
    <w:rsid w:val="00457E89"/>
    <w:rsid w:val="004A2D03"/>
    <w:rsid w:val="004C36E0"/>
    <w:rsid w:val="00504567"/>
    <w:rsid w:val="00531BF8"/>
    <w:rsid w:val="00534D5A"/>
    <w:rsid w:val="00536DC0"/>
    <w:rsid w:val="00544BC5"/>
    <w:rsid w:val="005704AF"/>
    <w:rsid w:val="0059087A"/>
    <w:rsid w:val="005C3BD6"/>
    <w:rsid w:val="005C6544"/>
    <w:rsid w:val="00600EFB"/>
    <w:rsid w:val="00615702"/>
    <w:rsid w:val="00627E4E"/>
    <w:rsid w:val="00630350"/>
    <w:rsid w:val="00632745"/>
    <w:rsid w:val="00635099"/>
    <w:rsid w:val="00696F26"/>
    <w:rsid w:val="006A0DE6"/>
    <w:rsid w:val="006B203C"/>
    <w:rsid w:val="006E1F54"/>
    <w:rsid w:val="006E7DA3"/>
    <w:rsid w:val="00710A17"/>
    <w:rsid w:val="0071307A"/>
    <w:rsid w:val="00717209"/>
    <w:rsid w:val="00726A1F"/>
    <w:rsid w:val="0074219D"/>
    <w:rsid w:val="00761950"/>
    <w:rsid w:val="00761ABC"/>
    <w:rsid w:val="00793434"/>
    <w:rsid w:val="007C69CD"/>
    <w:rsid w:val="007E3140"/>
    <w:rsid w:val="00807C89"/>
    <w:rsid w:val="00867EBB"/>
    <w:rsid w:val="00890C6A"/>
    <w:rsid w:val="008947E9"/>
    <w:rsid w:val="008A20F2"/>
    <w:rsid w:val="008B335E"/>
    <w:rsid w:val="008C50E5"/>
    <w:rsid w:val="008E717A"/>
    <w:rsid w:val="008F2FCD"/>
    <w:rsid w:val="008F5C3F"/>
    <w:rsid w:val="009466B7"/>
    <w:rsid w:val="00973BD0"/>
    <w:rsid w:val="009A7886"/>
    <w:rsid w:val="009C5F73"/>
    <w:rsid w:val="009D5EA2"/>
    <w:rsid w:val="009E103F"/>
    <w:rsid w:val="009F7E10"/>
    <w:rsid w:val="00A17D29"/>
    <w:rsid w:val="00A249FF"/>
    <w:rsid w:val="00A32F99"/>
    <w:rsid w:val="00A948C4"/>
    <w:rsid w:val="00AD280D"/>
    <w:rsid w:val="00B065B6"/>
    <w:rsid w:val="00B26ABF"/>
    <w:rsid w:val="00B82E6E"/>
    <w:rsid w:val="00B834D5"/>
    <w:rsid w:val="00BA1ED1"/>
    <w:rsid w:val="00BC3C5F"/>
    <w:rsid w:val="00BF245D"/>
    <w:rsid w:val="00C141B4"/>
    <w:rsid w:val="00C17A6C"/>
    <w:rsid w:val="00C42A76"/>
    <w:rsid w:val="00C54AD6"/>
    <w:rsid w:val="00C9684B"/>
    <w:rsid w:val="00CA2F9F"/>
    <w:rsid w:val="00CE6C71"/>
    <w:rsid w:val="00CE71B2"/>
    <w:rsid w:val="00D04636"/>
    <w:rsid w:val="00D222D6"/>
    <w:rsid w:val="00D2232D"/>
    <w:rsid w:val="00D27D5D"/>
    <w:rsid w:val="00D30835"/>
    <w:rsid w:val="00D95940"/>
    <w:rsid w:val="00DA148C"/>
    <w:rsid w:val="00DB1F18"/>
    <w:rsid w:val="00DC3367"/>
    <w:rsid w:val="00DC3849"/>
    <w:rsid w:val="00DC6EEA"/>
    <w:rsid w:val="00E053FE"/>
    <w:rsid w:val="00E06C03"/>
    <w:rsid w:val="00E24A8C"/>
    <w:rsid w:val="00E363FA"/>
    <w:rsid w:val="00E4420C"/>
    <w:rsid w:val="00E548EC"/>
    <w:rsid w:val="00E8389C"/>
    <w:rsid w:val="00EA6FD2"/>
    <w:rsid w:val="00EC5451"/>
    <w:rsid w:val="00EF3BD1"/>
    <w:rsid w:val="00F00109"/>
    <w:rsid w:val="00F13B4E"/>
    <w:rsid w:val="00F517C4"/>
    <w:rsid w:val="00F566DB"/>
    <w:rsid w:val="00F94417"/>
    <w:rsid w:val="00FB412D"/>
    <w:rsid w:val="00FD0D62"/>
    <w:rsid w:val="00FE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57B016"/>
  <w15:docId w15:val="{2628ECEF-5F4B-4D11-83E9-492477F4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suppressAutoHyphens/>
      <w:jc w:val="both"/>
      <w:outlineLvl w:val="0"/>
    </w:pPr>
    <w:rPr>
      <w:b/>
      <w:u w:val="single"/>
    </w:rPr>
  </w:style>
  <w:style w:type="paragraph" w:styleId="Kop3">
    <w:name w:val="heading 3"/>
    <w:basedOn w:val="Standaard"/>
    <w:next w:val="Standaard"/>
    <w:qFormat/>
    <w:rsid w:val="009466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Ballontekst">
    <w:name w:val="Balloon Text"/>
    <w:basedOn w:val="Standaard"/>
    <w:semiHidden/>
    <w:rsid w:val="00264EF5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40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qFormat/>
    <w:rsid w:val="009466B7"/>
    <w:rPr>
      <w:b/>
      <w:bCs/>
    </w:rPr>
  </w:style>
  <w:style w:type="character" w:styleId="Hyperlink">
    <w:name w:val="Hyperlink"/>
    <w:basedOn w:val="Standaardalinea-lettertype"/>
    <w:rsid w:val="00C42A76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4C36E0"/>
    <w:pPr>
      <w:ind w:left="720"/>
      <w:contextualSpacing/>
    </w:pPr>
  </w:style>
  <w:style w:type="character" w:customStyle="1" w:styleId="KoptekstChar">
    <w:name w:val="Koptekst Char"/>
    <w:basedOn w:val="Standaardalinea-lettertype"/>
    <w:link w:val="Koptekst"/>
    <w:rsid w:val="00867EBB"/>
    <w:rPr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8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0728">
          <w:marLeft w:val="0"/>
          <w:marRight w:val="0"/>
          <w:marTop w:val="0"/>
          <w:marBottom w:val="0"/>
          <w:divBdr>
            <w:top w:val="single" w:sz="6" w:space="8" w:color="C84E00"/>
            <w:left w:val="single" w:sz="6" w:space="8" w:color="C84E00"/>
            <w:bottom w:val="single" w:sz="6" w:space="8" w:color="C84E00"/>
            <w:right w:val="single" w:sz="6" w:space="8" w:color="C84E00"/>
          </w:divBdr>
        </w:div>
        <w:div w:id="293407253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  <w:div w:id="450902671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</w:divsChild>
    </w:div>
    <w:div w:id="15022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455</Words>
  <Characters>1972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GLOBALGAP</vt:lpstr>
      <vt:lpstr>GLOBALGAP</vt:lpstr>
    </vt:vector>
  </TitlesOfParts>
  <Company>VBT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GLOBALGAP</dc:title>
  <dc:subject>DOC 01</dc:subject>
  <dc:creator>BNTWG - VBT</dc:creator>
  <cp:keywords/>
  <cp:lastModifiedBy>Ann De Craene</cp:lastModifiedBy>
  <cp:revision>3</cp:revision>
  <cp:lastPrinted>2015-10-15T11:54:00Z</cp:lastPrinted>
  <dcterms:created xsi:type="dcterms:W3CDTF">2023-10-23T09:31:00Z</dcterms:created>
  <dcterms:modified xsi:type="dcterms:W3CDTF">2023-10-23T09:59:00Z</dcterms:modified>
</cp:coreProperties>
</file>