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06F4E511" w14:textId="77777777" w:rsidR="004C5ED8" w:rsidRDefault="00B613A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4C5ED8">
              <w:rPr>
                <w:rFonts w:ascii="Arial" w:hAnsi="Arial" w:cs="Arial"/>
                <w:b/>
                <w:sz w:val="24"/>
                <w:szCs w:val="24"/>
              </w:rPr>
              <w:t xml:space="preserve">Familiebedrijven </w:t>
            </w:r>
          </w:p>
          <w:p w14:paraId="5F8DE8F4" w14:textId="7C046BA1" w:rsidR="00544BC5" w:rsidRDefault="004C5ED8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Hulp van jeugdige familieleden (jonger dan 18 jaar)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35600442" w:rsidR="001426B6" w:rsidRPr="006E1F54" w:rsidRDefault="00F342B3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34D266BC" w14:textId="7FB2A98E" w:rsidR="007C69CD" w:rsidRPr="006E1F54" w:rsidRDefault="004C5ED8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9.3, 10.01, 10.2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40B54F5" w14:textId="77777777" w:rsidR="00832421" w:rsidRDefault="00832421" w:rsidP="00832421">
      <w:pPr>
        <w:suppressAutoHyphens/>
        <w:rPr>
          <w:rFonts w:ascii="Arial" w:hAnsi="Arial" w:cs="Arial"/>
        </w:rPr>
      </w:pPr>
    </w:p>
    <w:p w14:paraId="5BAE6A07" w14:textId="77777777" w:rsidR="00B613AE" w:rsidRPr="00EB2CAD" w:rsidRDefault="00B613AE" w:rsidP="00EB2CA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2CAD">
        <w:rPr>
          <w:rFonts w:ascii="Arial" w:hAnsi="Arial" w:cs="Arial"/>
        </w:rPr>
        <w:t xml:space="preserve">Jonge familieleden kunnen niet-betaald, occasioneel meehelpen in eenmanszaken. </w:t>
      </w:r>
    </w:p>
    <w:p w14:paraId="0C0A5C39" w14:textId="1E738430" w:rsidR="00B613AE" w:rsidRPr="00EB2CAD" w:rsidRDefault="00B613AE" w:rsidP="00EB2CA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2CAD">
        <w:rPr>
          <w:rFonts w:ascii="Arial" w:hAnsi="Arial" w:cs="Arial"/>
        </w:rPr>
        <w:t>Ook voor deze hulp gelden de GRASP vereisten</w:t>
      </w:r>
      <w:r w:rsidR="00F70A3B" w:rsidRPr="00EB2CAD">
        <w:rPr>
          <w:rFonts w:ascii="Arial" w:hAnsi="Arial" w:cs="Arial"/>
        </w:rPr>
        <w:t>; zie ook GRASP verklaring</w:t>
      </w:r>
      <w:r w:rsidR="00EB2CAD" w:rsidRPr="00EB2CAD">
        <w:rPr>
          <w:rFonts w:ascii="Arial" w:hAnsi="Arial" w:cs="Arial"/>
        </w:rPr>
        <w:t>.</w:t>
      </w:r>
    </w:p>
    <w:p w14:paraId="2A68E28F" w14:textId="14C84C10" w:rsidR="009762EB" w:rsidRDefault="009762EB">
      <w:pPr>
        <w:rPr>
          <w:rFonts w:ascii="Arial" w:hAnsi="Arial" w:cs="Arial"/>
        </w:rPr>
      </w:pPr>
    </w:p>
    <w:p w14:paraId="631AB98F" w14:textId="3AF2A750" w:rsidR="009762EB" w:rsidRDefault="009762EB">
      <w:pPr>
        <w:rPr>
          <w:rFonts w:ascii="Arial" w:hAnsi="Arial" w:cs="Arial"/>
        </w:rPr>
      </w:pPr>
      <w:r>
        <w:rPr>
          <w:rFonts w:ascii="Arial" w:hAnsi="Arial" w:cs="Arial"/>
        </w:rPr>
        <w:t>Daarenboven verklaart de producent dat jonge familieleden</w:t>
      </w:r>
    </w:p>
    <w:p w14:paraId="290FFBF0" w14:textId="6E770C00" w:rsidR="009762EB" w:rsidRPr="00EB2CAD" w:rsidRDefault="009762EB" w:rsidP="00EB2C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B2CAD">
        <w:rPr>
          <w:rFonts w:ascii="Arial" w:hAnsi="Arial" w:cs="Arial"/>
        </w:rPr>
        <w:t>De activiteiten enkel verrichten onder zijn toezicht</w:t>
      </w:r>
    </w:p>
    <w:p w14:paraId="63FE744A" w14:textId="585F5A46" w:rsidR="009762EB" w:rsidRPr="00EB2CAD" w:rsidRDefault="009762EB" w:rsidP="00EB2C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B2CAD">
        <w:rPr>
          <w:rFonts w:ascii="Arial" w:hAnsi="Arial" w:cs="Arial"/>
        </w:rPr>
        <w:t>Enkel helpen op het eigen familiebedrijf</w:t>
      </w:r>
    </w:p>
    <w:p w14:paraId="34E7B99E" w14:textId="53E7C8E7" w:rsidR="009762EB" w:rsidRPr="00EB2CAD" w:rsidRDefault="009762EB" w:rsidP="00EB2C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B2CAD">
        <w:rPr>
          <w:rFonts w:ascii="Arial" w:hAnsi="Arial" w:cs="Arial"/>
        </w:rPr>
        <w:t>Niet gehinderd worden in hun leerplicht</w:t>
      </w:r>
    </w:p>
    <w:p w14:paraId="79A64354" w14:textId="04507258" w:rsidR="009762EB" w:rsidRPr="00EB2CAD" w:rsidRDefault="009762EB" w:rsidP="00EB2C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B2CAD">
        <w:rPr>
          <w:rFonts w:ascii="Arial" w:hAnsi="Arial" w:cs="Arial"/>
        </w:rPr>
        <w:t xml:space="preserve">Geen nachtwerk verrichten </w:t>
      </w:r>
      <w:r w:rsidR="00EB2CAD">
        <w:rPr>
          <w:rFonts w:ascii="Arial" w:hAnsi="Arial" w:cs="Arial"/>
        </w:rPr>
        <w:t>en niet</w:t>
      </w:r>
      <w:r w:rsidRPr="00EB2CAD">
        <w:rPr>
          <w:rFonts w:ascii="Arial" w:hAnsi="Arial" w:cs="Arial"/>
        </w:rPr>
        <w:t xml:space="preserve"> betrokken zijn in gevaarlijke activiteiten </w:t>
      </w:r>
    </w:p>
    <w:p w14:paraId="2731D570" w14:textId="040DC7BC" w:rsidR="009762EB" w:rsidRPr="00EB2CAD" w:rsidRDefault="009762EB" w:rsidP="00EB2C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B2CAD">
        <w:rPr>
          <w:rFonts w:ascii="Arial" w:hAnsi="Arial" w:cs="Arial"/>
        </w:rPr>
        <w:t>Activiteiten uitvoeren geschikt voor hun leeftijd</w:t>
      </w:r>
    </w:p>
    <w:p w14:paraId="1FB41C64" w14:textId="1D3F52EB" w:rsidR="009762EB" w:rsidRPr="00EB2CAD" w:rsidRDefault="009762EB" w:rsidP="00EB2C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B2CAD">
        <w:rPr>
          <w:rFonts w:ascii="Arial" w:hAnsi="Arial" w:cs="Arial"/>
        </w:rPr>
        <w:t xml:space="preserve">De totale werkuren, inclusief hulp op het familiebedrijf en huishoudelijke taken, beperken tot maximum </w:t>
      </w:r>
      <w:r w:rsidR="00B13AE1" w:rsidRPr="00EB2CAD">
        <w:rPr>
          <w:rFonts w:ascii="Arial" w:hAnsi="Arial" w:cs="Arial"/>
        </w:rPr>
        <w:t>8 uur per dag of 40 uur per week (met een totaal gemiddelde van maximum 38 uur per week)</w:t>
      </w:r>
      <w:r w:rsidR="00EB2CAD">
        <w:rPr>
          <w:rFonts w:ascii="Arial" w:hAnsi="Arial" w:cs="Arial"/>
        </w:rPr>
        <w:t>.</w:t>
      </w:r>
    </w:p>
    <w:p w14:paraId="7FB3C1F5" w14:textId="77777777" w:rsidR="00702565" w:rsidRDefault="00702565">
      <w:pPr>
        <w:rPr>
          <w:rFonts w:ascii="Arial" w:hAnsi="Arial" w:cs="Arial"/>
        </w:rPr>
      </w:pPr>
    </w:p>
    <w:p w14:paraId="4CFA550F" w14:textId="215CB6A6" w:rsidR="00B613AE" w:rsidRDefault="00B13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betrokken </w:t>
      </w:r>
      <w:r w:rsidR="006B7CE1">
        <w:rPr>
          <w:rFonts w:ascii="Arial" w:hAnsi="Arial" w:cs="Arial"/>
        </w:rPr>
        <w:t xml:space="preserve">jonge </w:t>
      </w:r>
      <w:r>
        <w:rPr>
          <w:rFonts w:ascii="Arial" w:hAnsi="Arial" w:cs="Arial"/>
        </w:rPr>
        <w:t>familieleden en de werkuren zijn</w:t>
      </w:r>
    </w:p>
    <w:p w14:paraId="5D743E6F" w14:textId="77777777" w:rsidR="00732901" w:rsidRDefault="00732901" w:rsidP="00732901">
      <w:pPr>
        <w:suppressAutoHyphens/>
        <w:jc w:val="right"/>
        <w:rPr>
          <w:rFonts w:ascii="Arial" w:hAnsi="Arial" w:cs="Arial"/>
          <w:i/>
          <w:iCs/>
        </w:rPr>
      </w:pPr>
    </w:p>
    <w:p w14:paraId="6284CFBA" w14:textId="5FDF2400" w:rsidR="00732901" w:rsidRPr="00254AB6" w:rsidRDefault="00732901" w:rsidP="00732901">
      <w:pPr>
        <w:suppressAutoHyphens/>
        <w:jc w:val="right"/>
        <w:rPr>
          <w:rFonts w:ascii="Arial" w:hAnsi="Arial" w:cs="Arial"/>
          <w:i/>
          <w:iCs/>
        </w:rPr>
      </w:pPr>
      <w:bookmarkStart w:id="0" w:name="_Hlk134791629"/>
      <w:r w:rsidRPr="00254AB6">
        <w:rPr>
          <w:rFonts w:ascii="Arial" w:hAnsi="Arial" w:cs="Arial"/>
          <w:i/>
          <w:iCs/>
        </w:rPr>
        <w:t xml:space="preserve">Niet verplicht; </w:t>
      </w:r>
      <w:r>
        <w:rPr>
          <w:rFonts w:ascii="Arial" w:hAnsi="Arial" w:cs="Arial"/>
          <w:i/>
          <w:iCs/>
        </w:rPr>
        <w:t>producent kan een register aanleggen van de effectieve arbeidsuren</w:t>
      </w:r>
    </w:p>
    <w:bookmarkEnd w:id="0"/>
    <w:p w14:paraId="7CD7B766" w14:textId="77777777" w:rsidR="00EB2CAD" w:rsidRDefault="00EB2C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AE1" w14:paraId="2AED428B" w14:textId="77777777" w:rsidTr="00B13AE1">
        <w:tc>
          <w:tcPr>
            <w:tcW w:w="3020" w:type="dxa"/>
          </w:tcPr>
          <w:p w14:paraId="6E6C52C8" w14:textId="20BD3186" w:rsidR="00B13AE1" w:rsidRDefault="00B1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021" w:type="dxa"/>
          </w:tcPr>
          <w:p w14:paraId="4CB0C0C3" w14:textId="2006D0DD" w:rsidR="00B13AE1" w:rsidRDefault="00B1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3021" w:type="dxa"/>
          </w:tcPr>
          <w:p w14:paraId="33DFC74A" w14:textId="38589680" w:rsidR="00B13AE1" w:rsidRDefault="00B1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Werkuren</w:t>
            </w:r>
          </w:p>
        </w:tc>
      </w:tr>
      <w:tr w:rsidR="00B13AE1" w14:paraId="25D60E50" w14:textId="77777777" w:rsidTr="00B13AE1">
        <w:tc>
          <w:tcPr>
            <w:tcW w:w="3020" w:type="dxa"/>
          </w:tcPr>
          <w:p w14:paraId="6B1E8E1C" w14:textId="77777777" w:rsidR="00B13AE1" w:rsidRDefault="00B13AE1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E3EAA2E" w14:textId="77777777" w:rsidR="00B13AE1" w:rsidRDefault="00B13AE1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51370AB" w14:textId="77777777" w:rsidR="00B13AE1" w:rsidRDefault="00B13AE1">
            <w:pPr>
              <w:rPr>
                <w:rFonts w:ascii="Arial" w:hAnsi="Arial" w:cs="Arial"/>
              </w:rPr>
            </w:pPr>
          </w:p>
        </w:tc>
      </w:tr>
      <w:tr w:rsidR="00B13AE1" w14:paraId="6AF81B5F" w14:textId="77777777" w:rsidTr="00B13AE1">
        <w:tc>
          <w:tcPr>
            <w:tcW w:w="3020" w:type="dxa"/>
          </w:tcPr>
          <w:p w14:paraId="1FEFE3C3" w14:textId="77777777" w:rsidR="00B13AE1" w:rsidRDefault="00B13AE1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1017B5E" w14:textId="77777777" w:rsidR="00B13AE1" w:rsidRDefault="00B13AE1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0E6A296" w14:textId="77777777" w:rsidR="00B13AE1" w:rsidRDefault="00B13AE1">
            <w:pPr>
              <w:rPr>
                <w:rFonts w:ascii="Arial" w:hAnsi="Arial" w:cs="Arial"/>
              </w:rPr>
            </w:pPr>
          </w:p>
        </w:tc>
      </w:tr>
      <w:tr w:rsidR="00B13AE1" w14:paraId="1E07E6A1" w14:textId="77777777" w:rsidTr="00B13AE1">
        <w:tc>
          <w:tcPr>
            <w:tcW w:w="3020" w:type="dxa"/>
          </w:tcPr>
          <w:p w14:paraId="4B3F0545" w14:textId="77777777" w:rsidR="00B13AE1" w:rsidRDefault="00B13AE1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BBA0859" w14:textId="77777777" w:rsidR="00B13AE1" w:rsidRDefault="00B13AE1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ADF27D5" w14:textId="77777777" w:rsidR="00B13AE1" w:rsidRDefault="00B13AE1">
            <w:pPr>
              <w:rPr>
                <w:rFonts w:ascii="Arial" w:hAnsi="Arial" w:cs="Arial"/>
              </w:rPr>
            </w:pPr>
          </w:p>
        </w:tc>
      </w:tr>
      <w:tr w:rsidR="00B13AE1" w14:paraId="690A452F" w14:textId="77777777" w:rsidTr="00B13AE1">
        <w:tc>
          <w:tcPr>
            <w:tcW w:w="3020" w:type="dxa"/>
          </w:tcPr>
          <w:p w14:paraId="30277692" w14:textId="77777777" w:rsidR="00B13AE1" w:rsidRDefault="00B13AE1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4FC8ED6" w14:textId="77777777" w:rsidR="00B13AE1" w:rsidRDefault="00B13AE1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80092BE" w14:textId="77777777" w:rsidR="00B13AE1" w:rsidRDefault="00B13AE1">
            <w:pPr>
              <w:rPr>
                <w:rFonts w:ascii="Arial" w:hAnsi="Arial" w:cs="Arial"/>
              </w:rPr>
            </w:pPr>
          </w:p>
        </w:tc>
      </w:tr>
    </w:tbl>
    <w:p w14:paraId="6F4D2164" w14:textId="77777777" w:rsidR="00B13AE1" w:rsidRDefault="00B13AE1">
      <w:pPr>
        <w:rPr>
          <w:rFonts w:ascii="Arial" w:hAnsi="Arial" w:cs="Arial"/>
        </w:rPr>
      </w:pPr>
    </w:p>
    <w:p w14:paraId="3B476F91" w14:textId="77777777" w:rsidR="00732901" w:rsidRDefault="00732901">
      <w:pPr>
        <w:rPr>
          <w:rFonts w:ascii="Arial" w:hAnsi="Arial" w:cs="Arial"/>
        </w:rPr>
      </w:pPr>
    </w:p>
    <w:p w14:paraId="2AC06411" w14:textId="7AA3ADA0" w:rsidR="00B13AE1" w:rsidRDefault="006B7CE1">
      <w:pPr>
        <w:rPr>
          <w:rFonts w:ascii="Arial" w:hAnsi="Arial" w:cs="Arial"/>
        </w:rPr>
      </w:pPr>
      <w:r>
        <w:rPr>
          <w:rFonts w:ascii="Arial" w:hAnsi="Arial" w:cs="Arial"/>
        </w:rPr>
        <w:t>De betrokken jonge familieleden die niet meehelpen op het bedrijf zijn</w:t>
      </w:r>
    </w:p>
    <w:p w14:paraId="7448D0C7" w14:textId="77777777" w:rsidR="00EB2CAD" w:rsidRDefault="00EB2CAD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B7CE1" w14:paraId="608EF170" w14:textId="77777777" w:rsidTr="00E154EB">
        <w:tc>
          <w:tcPr>
            <w:tcW w:w="2500" w:type="pct"/>
          </w:tcPr>
          <w:p w14:paraId="3A317D6D" w14:textId="77777777" w:rsidR="006B7CE1" w:rsidRDefault="006B7CE1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2500" w:type="pct"/>
          </w:tcPr>
          <w:p w14:paraId="17A5A03B" w14:textId="77777777" w:rsidR="006B7CE1" w:rsidRDefault="006B7CE1" w:rsidP="00E9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</w:tr>
      <w:tr w:rsidR="006B7CE1" w14:paraId="7977FB3E" w14:textId="77777777" w:rsidTr="00E154EB">
        <w:tc>
          <w:tcPr>
            <w:tcW w:w="2500" w:type="pct"/>
          </w:tcPr>
          <w:p w14:paraId="66D14AE0" w14:textId="77777777" w:rsidR="006B7CE1" w:rsidRDefault="006B7CE1" w:rsidP="00E92A8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06325084" w14:textId="77777777" w:rsidR="006B7CE1" w:rsidRDefault="006B7CE1" w:rsidP="00E92A84">
            <w:pPr>
              <w:rPr>
                <w:rFonts w:ascii="Arial" w:hAnsi="Arial" w:cs="Arial"/>
              </w:rPr>
            </w:pPr>
          </w:p>
        </w:tc>
      </w:tr>
      <w:tr w:rsidR="006B7CE1" w14:paraId="3E9D4990" w14:textId="77777777" w:rsidTr="00E154EB">
        <w:tc>
          <w:tcPr>
            <w:tcW w:w="2500" w:type="pct"/>
          </w:tcPr>
          <w:p w14:paraId="0AEE7E9A" w14:textId="77777777" w:rsidR="006B7CE1" w:rsidRDefault="006B7CE1" w:rsidP="00E92A8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A7B7DD5" w14:textId="77777777" w:rsidR="006B7CE1" w:rsidRDefault="006B7CE1" w:rsidP="00E92A84">
            <w:pPr>
              <w:rPr>
                <w:rFonts w:ascii="Arial" w:hAnsi="Arial" w:cs="Arial"/>
              </w:rPr>
            </w:pPr>
          </w:p>
        </w:tc>
      </w:tr>
      <w:tr w:rsidR="006B7CE1" w14:paraId="1D99769C" w14:textId="77777777" w:rsidTr="00E154EB">
        <w:tc>
          <w:tcPr>
            <w:tcW w:w="2500" w:type="pct"/>
          </w:tcPr>
          <w:p w14:paraId="331BF45A" w14:textId="77777777" w:rsidR="006B7CE1" w:rsidRDefault="006B7CE1" w:rsidP="00E92A8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5279EEC5" w14:textId="77777777" w:rsidR="006B7CE1" w:rsidRDefault="006B7CE1" w:rsidP="00E92A84">
            <w:pPr>
              <w:rPr>
                <w:rFonts w:ascii="Arial" w:hAnsi="Arial" w:cs="Arial"/>
              </w:rPr>
            </w:pPr>
          </w:p>
        </w:tc>
      </w:tr>
      <w:tr w:rsidR="006B7CE1" w14:paraId="2EBEF760" w14:textId="77777777" w:rsidTr="00E154EB">
        <w:tc>
          <w:tcPr>
            <w:tcW w:w="2500" w:type="pct"/>
          </w:tcPr>
          <w:p w14:paraId="2367F872" w14:textId="77777777" w:rsidR="006B7CE1" w:rsidRDefault="006B7CE1" w:rsidP="00E92A8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6B2E29C" w14:textId="77777777" w:rsidR="006B7CE1" w:rsidRDefault="006B7CE1" w:rsidP="00E92A84">
            <w:pPr>
              <w:rPr>
                <w:rFonts w:ascii="Arial" w:hAnsi="Arial" w:cs="Arial"/>
              </w:rPr>
            </w:pPr>
          </w:p>
        </w:tc>
      </w:tr>
    </w:tbl>
    <w:p w14:paraId="0F9ACF13" w14:textId="4106D4F5" w:rsidR="006B7CE1" w:rsidRDefault="006B7CE1">
      <w:pPr>
        <w:rPr>
          <w:rFonts w:ascii="Arial" w:hAnsi="Arial" w:cs="Arial"/>
        </w:rPr>
      </w:pPr>
    </w:p>
    <w:p w14:paraId="3E2498AA" w14:textId="1D018D8C" w:rsidR="006B7CE1" w:rsidRDefault="006B7CE1">
      <w:pPr>
        <w:rPr>
          <w:rFonts w:ascii="Arial" w:hAnsi="Arial" w:cs="Arial"/>
        </w:rPr>
      </w:pPr>
    </w:p>
    <w:p w14:paraId="5F9FFAE4" w14:textId="77777777" w:rsidR="006B7CE1" w:rsidRDefault="006B7CE1">
      <w:pPr>
        <w:rPr>
          <w:rFonts w:ascii="Arial" w:hAnsi="Arial" w:cs="Arial"/>
        </w:rPr>
      </w:pPr>
    </w:p>
    <w:p w14:paraId="58B4A4C5" w14:textId="287E53A9" w:rsidR="00B613AE" w:rsidRDefault="00B613AE">
      <w:pPr>
        <w:rPr>
          <w:rFonts w:ascii="Arial" w:hAnsi="Arial" w:cs="Arial"/>
        </w:rPr>
      </w:pPr>
    </w:p>
    <w:p w14:paraId="78BA05B4" w14:textId="77777777" w:rsidR="00EB2CAD" w:rsidRDefault="00EB2CAD">
      <w:pPr>
        <w:rPr>
          <w:rFonts w:ascii="Arial" w:hAnsi="Arial" w:cs="Arial"/>
        </w:rPr>
      </w:pPr>
    </w:p>
    <w:p w14:paraId="65C34D0E" w14:textId="77777777" w:rsidR="00B13AE1" w:rsidRDefault="00B13AE1" w:rsidP="00B13AE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B13AE1" w:rsidRPr="00C159F4" w14:paraId="75286244" w14:textId="77777777" w:rsidTr="00E92A84">
        <w:tc>
          <w:tcPr>
            <w:tcW w:w="3470" w:type="dxa"/>
            <w:shd w:val="clear" w:color="auto" w:fill="auto"/>
          </w:tcPr>
          <w:p w14:paraId="10700BEC" w14:textId="77777777" w:rsidR="00B13AE1" w:rsidRPr="00C159F4" w:rsidRDefault="00B13AE1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  <w:r w:rsidRPr="00C159F4">
              <w:rPr>
                <w:rFonts w:ascii="Arial" w:hAnsi="Arial" w:cs="Arial"/>
              </w:rPr>
              <w:t xml:space="preserve"> (naam)</w:t>
            </w:r>
          </w:p>
        </w:tc>
        <w:tc>
          <w:tcPr>
            <w:tcW w:w="5592" w:type="dxa"/>
            <w:shd w:val="clear" w:color="auto" w:fill="auto"/>
          </w:tcPr>
          <w:p w14:paraId="35861D8C" w14:textId="77777777" w:rsidR="00B13AE1" w:rsidRPr="00C159F4" w:rsidRDefault="00B13AE1" w:rsidP="00E92A84">
            <w:pPr>
              <w:suppressAutoHyphens/>
              <w:rPr>
                <w:rFonts w:ascii="Arial" w:hAnsi="Arial" w:cs="Arial"/>
              </w:rPr>
            </w:pPr>
          </w:p>
        </w:tc>
      </w:tr>
      <w:tr w:rsidR="00B13AE1" w:rsidRPr="00C159F4" w14:paraId="10E5E457" w14:textId="77777777" w:rsidTr="00E92A84">
        <w:tc>
          <w:tcPr>
            <w:tcW w:w="3470" w:type="dxa"/>
            <w:shd w:val="clear" w:color="auto" w:fill="auto"/>
          </w:tcPr>
          <w:p w14:paraId="294EC5D0" w14:textId="77777777" w:rsidR="00B13AE1" w:rsidRPr="00C159F4" w:rsidRDefault="00B13AE1" w:rsidP="00E92A84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Datum</w:t>
            </w:r>
          </w:p>
        </w:tc>
        <w:tc>
          <w:tcPr>
            <w:tcW w:w="5592" w:type="dxa"/>
            <w:shd w:val="clear" w:color="auto" w:fill="auto"/>
          </w:tcPr>
          <w:p w14:paraId="4E0780D2" w14:textId="77777777" w:rsidR="00B13AE1" w:rsidRPr="00C159F4" w:rsidRDefault="00B13AE1" w:rsidP="00E92A84">
            <w:pPr>
              <w:suppressAutoHyphens/>
              <w:rPr>
                <w:rFonts w:ascii="Arial" w:hAnsi="Arial" w:cs="Arial"/>
              </w:rPr>
            </w:pPr>
          </w:p>
        </w:tc>
      </w:tr>
      <w:tr w:rsidR="00B13AE1" w:rsidRPr="00C159F4" w14:paraId="1ACC914F" w14:textId="77777777" w:rsidTr="00E92A84">
        <w:tc>
          <w:tcPr>
            <w:tcW w:w="3470" w:type="dxa"/>
            <w:shd w:val="clear" w:color="auto" w:fill="auto"/>
          </w:tcPr>
          <w:p w14:paraId="5E758E3B" w14:textId="77777777" w:rsidR="00B13AE1" w:rsidRDefault="00B13AE1" w:rsidP="00E92A84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Handtekening</w:t>
            </w:r>
          </w:p>
          <w:p w14:paraId="5EDE6937" w14:textId="77777777" w:rsidR="00B13AE1" w:rsidRPr="00C159F4" w:rsidRDefault="00B13AE1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15773F85" w14:textId="77777777" w:rsidR="00B13AE1" w:rsidRPr="00C159F4" w:rsidRDefault="00B13AE1" w:rsidP="00E92A8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AD3F588" w14:textId="77777777" w:rsidR="00E154EB" w:rsidRDefault="00E154EB" w:rsidP="00E154EB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E154EB" w14:paraId="71C4E0C4" w14:textId="77777777" w:rsidTr="000D595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67A1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763D5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9BC5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DA04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9242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E154EB" w14:paraId="367F1718" w14:textId="77777777" w:rsidTr="000D595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FA389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617AA4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E14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E154EB" w14:paraId="71444F66" w14:textId="77777777" w:rsidTr="000D595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4A5C58A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6982676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42DA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71B2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A4F5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E154EB" w14:paraId="06EDF0C1" w14:textId="77777777" w:rsidTr="000D595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FAC2" w14:textId="77777777" w:rsidR="00E154EB" w:rsidRDefault="00E154EB" w:rsidP="000D5955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74EEC44F" w14:textId="77777777" w:rsidR="00E154EB" w:rsidRPr="007C69CD" w:rsidRDefault="00E154EB" w:rsidP="000D5955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E154EB" w14:paraId="0260CC3E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DEDF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  <w:p w14:paraId="54280B25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748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AA9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D08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91E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E154EB" w14:paraId="6486DADC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1FEB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975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B3E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F5EA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B49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E154EB" w14:paraId="57566A74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24BB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6F98E89B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7DF" w14:textId="77777777" w:rsidR="00E154EB" w:rsidRDefault="00E154EB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FB3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020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D42" w14:textId="77777777" w:rsidR="00E154EB" w:rsidRDefault="00E154EB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293EB6F0" w14:textId="77777777" w:rsidR="00E154EB" w:rsidRDefault="00E154EB" w:rsidP="00E154EB">
      <w:pPr>
        <w:suppressAutoHyphens/>
        <w:rPr>
          <w:rFonts w:ascii="Arial" w:hAnsi="Arial" w:cs="Arial"/>
        </w:rPr>
      </w:pPr>
    </w:p>
    <w:p w14:paraId="46BDCFA6" w14:textId="77777777" w:rsidR="00E154EB" w:rsidRDefault="00E154EB" w:rsidP="00B13AE1">
      <w:pPr>
        <w:jc w:val="both"/>
        <w:rPr>
          <w:rFonts w:ascii="Arial" w:hAnsi="Arial" w:cs="Arial"/>
        </w:rPr>
      </w:pPr>
    </w:p>
    <w:sectPr w:rsidR="00E154EB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56B7E930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</w:t>
    </w:r>
    <w:r w:rsidR="00F342B3">
      <w:rPr>
        <w:rFonts w:ascii="Arial" w:hAnsi="Arial" w:cs="Arial"/>
        <w:sz w:val="16"/>
        <w:szCs w:val="16"/>
      </w:rPr>
      <w:t>GRASP</w:t>
    </w:r>
    <w:r w:rsidRPr="002F43F4">
      <w:rPr>
        <w:rFonts w:ascii="Arial" w:hAnsi="Arial" w:cs="Arial"/>
        <w:sz w:val="16"/>
        <w:szCs w:val="16"/>
      </w:rPr>
      <w:t xml:space="preserve"> v</w:t>
    </w:r>
    <w:r w:rsidR="00F342B3">
      <w:rPr>
        <w:rFonts w:ascii="Arial" w:hAnsi="Arial" w:cs="Arial"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t xml:space="preserve">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E154EB">
      <w:rPr>
        <w:rFonts w:ascii="Arial" w:hAnsi="Arial" w:cs="Arial"/>
        <w:sz w:val="16"/>
        <w:szCs w:val="16"/>
      </w:rPr>
      <w:t>07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E154EB">
      <w:rPr>
        <w:rFonts w:ascii="Arial" w:hAnsi="Arial" w:cs="Arial"/>
        <w:sz w:val="16"/>
        <w:szCs w:val="16"/>
      </w:rPr>
      <w:t>01/9</w:t>
    </w:r>
    <w:r w:rsidRPr="002F43F4">
      <w:rPr>
        <w:rFonts w:ascii="Arial" w:hAnsi="Arial" w:cs="Arial"/>
        <w:sz w:val="16"/>
        <w:szCs w:val="16"/>
      </w:rPr>
      <w:t>/202</w:t>
    </w:r>
    <w:r w:rsidR="00F342B3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455">
    <w:abstractNumId w:val="3"/>
  </w:num>
  <w:num w:numId="2" w16cid:durableId="1427069698">
    <w:abstractNumId w:val="11"/>
  </w:num>
  <w:num w:numId="3" w16cid:durableId="635138734">
    <w:abstractNumId w:val="26"/>
  </w:num>
  <w:num w:numId="4" w16cid:durableId="2113737970">
    <w:abstractNumId w:val="37"/>
  </w:num>
  <w:num w:numId="5" w16cid:durableId="469981827">
    <w:abstractNumId w:val="27"/>
  </w:num>
  <w:num w:numId="6" w16cid:durableId="715739299">
    <w:abstractNumId w:val="0"/>
  </w:num>
  <w:num w:numId="7" w16cid:durableId="1128814842">
    <w:abstractNumId w:val="32"/>
  </w:num>
  <w:num w:numId="8" w16cid:durableId="892689901">
    <w:abstractNumId w:val="17"/>
  </w:num>
  <w:num w:numId="9" w16cid:durableId="802121495">
    <w:abstractNumId w:val="7"/>
  </w:num>
  <w:num w:numId="10" w16cid:durableId="917596614">
    <w:abstractNumId w:val="12"/>
  </w:num>
  <w:num w:numId="11" w16cid:durableId="1880163676">
    <w:abstractNumId w:val="18"/>
  </w:num>
  <w:num w:numId="12" w16cid:durableId="356807738">
    <w:abstractNumId w:val="14"/>
  </w:num>
  <w:num w:numId="13" w16cid:durableId="479998604">
    <w:abstractNumId w:val="9"/>
  </w:num>
  <w:num w:numId="14" w16cid:durableId="1645429108">
    <w:abstractNumId w:val="15"/>
  </w:num>
  <w:num w:numId="15" w16cid:durableId="549269829">
    <w:abstractNumId w:val="34"/>
  </w:num>
  <w:num w:numId="16" w16cid:durableId="1638996645">
    <w:abstractNumId w:val="2"/>
  </w:num>
  <w:num w:numId="17" w16cid:durableId="1828548011">
    <w:abstractNumId w:val="10"/>
  </w:num>
  <w:num w:numId="18" w16cid:durableId="476413688">
    <w:abstractNumId w:val="29"/>
  </w:num>
  <w:num w:numId="19" w16cid:durableId="1958371068">
    <w:abstractNumId w:val="19"/>
  </w:num>
  <w:num w:numId="20" w16cid:durableId="678704875">
    <w:abstractNumId w:val="6"/>
  </w:num>
  <w:num w:numId="21" w16cid:durableId="1866559492">
    <w:abstractNumId w:val="5"/>
  </w:num>
  <w:num w:numId="22" w16cid:durableId="485902949">
    <w:abstractNumId w:val="39"/>
  </w:num>
  <w:num w:numId="23" w16cid:durableId="191650288">
    <w:abstractNumId w:val="4"/>
  </w:num>
  <w:num w:numId="24" w16cid:durableId="1757244032">
    <w:abstractNumId w:val="36"/>
  </w:num>
  <w:num w:numId="25" w16cid:durableId="836922099">
    <w:abstractNumId w:val="25"/>
  </w:num>
  <w:num w:numId="26" w16cid:durableId="1387725578">
    <w:abstractNumId w:val="20"/>
  </w:num>
  <w:num w:numId="27" w16cid:durableId="1836846543">
    <w:abstractNumId w:val="38"/>
  </w:num>
  <w:num w:numId="28" w16cid:durableId="595941130">
    <w:abstractNumId w:val="30"/>
  </w:num>
  <w:num w:numId="29" w16cid:durableId="1120297561">
    <w:abstractNumId w:val="23"/>
  </w:num>
  <w:num w:numId="30" w16cid:durableId="815492881">
    <w:abstractNumId w:val="22"/>
  </w:num>
  <w:num w:numId="31" w16cid:durableId="641691547">
    <w:abstractNumId w:val="1"/>
  </w:num>
  <w:num w:numId="32" w16cid:durableId="1897158266">
    <w:abstractNumId w:val="31"/>
  </w:num>
  <w:num w:numId="33" w16cid:durableId="797187306">
    <w:abstractNumId w:val="35"/>
  </w:num>
  <w:num w:numId="34" w16cid:durableId="1512791198">
    <w:abstractNumId w:val="33"/>
  </w:num>
  <w:num w:numId="35" w16cid:durableId="231475180">
    <w:abstractNumId w:val="8"/>
  </w:num>
  <w:num w:numId="36" w16cid:durableId="1082991772">
    <w:abstractNumId w:val="16"/>
  </w:num>
  <w:num w:numId="37" w16cid:durableId="1775661804">
    <w:abstractNumId w:val="13"/>
  </w:num>
  <w:num w:numId="38" w16cid:durableId="762803092">
    <w:abstractNumId w:val="28"/>
  </w:num>
  <w:num w:numId="39" w16cid:durableId="1042510623">
    <w:abstractNumId w:val="21"/>
  </w:num>
  <w:num w:numId="40" w16cid:durableId="122463606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C5ED8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69CD"/>
    <w:rsid w:val="007D233C"/>
    <w:rsid w:val="007E0A4D"/>
    <w:rsid w:val="007E3140"/>
    <w:rsid w:val="007E65E5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154EB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2023-08-03T08:00:00Z</dcterms:created>
  <dcterms:modified xsi:type="dcterms:W3CDTF">2023-08-03T08:05:00Z</dcterms:modified>
</cp:coreProperties>
</file>