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6B005082" w:rsidR="00544BC5" w:rsidRDefault="00B613AE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GRASP </w:t>
            </w:r>
            <w:r w:rsidR="00DF4DA1">
              <w:rPr>
                <w:rFonts w:ascii="Arial" w:hAnsi="Arial" w:cs="Arial"/>
                <w:b/>
                <w:sz w:val="24"/>
                <w:szCs w:val="24"/>
              </w:rPr>
              <w:t>Bedrijfstype</w:t>
            </w:r>
            <w:r w:rsidR="00D95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35600442" w:rsidR="001426B6" w:rsidRPr="006E1F54" w:rsidRDefault="00F342B3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34D266BC" w14:textId="3F86F620" w:rsidR="007C69CD" w:rsidRPr="006E1F54" w:rsidRDefault="00DF4DA1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Rules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649A93E2" w14:textId="6FC0F6AD" w:rsidR="00D95940" w:rsidRPr="00254AB6" w:rsidRDefault="00254AB6" w:rsidP="00254AB6">
      <w:pPr>
        <w:suppressAutoHyphens/>
        <w:jc w:val="right"/>
        <w:rPr>
          <w:rFonts w:ascii="Arial" w:hAnsi="Arial" w:cs="Arial"/>
          <w:i/>
          <w:iCs/>
        </w:rPr>
      </w:pPr>
      <w:r w:rsidRPr="00254AB6">
        <w:rPr>
          <w:rFonts w:ascii="Arial" w:hAnsi="Arial" w:cs="Arial"/>
          <w:i/>
          <w:iCs/>
        </w:rPr>
        <w:t xml:space="preserve">Niet verplicht; </w:t>
      </w:r>
      <w:r>
        <w:rPr>
          <w:rFonts w:ascii="Arial" w:hAnsi="Arial" w:cs="Arial"/>
          <w:i/>
          <w:iCs/>
        </w:rPr>
        <w:t xml:space="preserve">producent kan </w:t>
      </w:r>
      <w:r w:rsidRPr="00254AB6">
        <w:rPr>
          <w:rFonts w:ascii="Arial" w:hAnsi="Arial" w:cs="Arial"/>
          <w:i/>
          <w:iCs/>
        </w:rPr>
        <w:t>informatie mondeling geven tijdens GRASP beoordeling</w:t>
      </w:r>
    </w:p>
    <w:p w14:paraId="71DE027B" w14:textId="77777777" w:rsidR="00254AB6" w:rsidRDefault="00254AB6" w:rsidP="00376A83">
      <w:pPr>
        <w:suppressAutoHyphens/>
        <w:rPr>
          <w:rFonts w:ascii="Arial" w:hAnsi="Arial" w:cs="Arial"/>
        </w:rPr>
      </w:pPr>
    </w:p>
    <w:p w14:paraId="128DAB9B" w14:textId="1AA97444" w:rsidR="00A80135" w:rsidRDefault="00A80135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Ondergetekende producent verklaart dat de activiteiten opgenomen in het GLOBALG.A.P. IFA certificaat gedurende het huidige seizoen</w:t>
      </w:r>
      <w:r w:rsidR="00D4496D">
        <w:rPr>
          <w:rFonts w:ascii="Arial" w:hAnsi="Arial" w:cs="Arial"/>
        </w:rPr>
        <w:t xml:space="preserve"> werden of worden uitgevoerd door</w:t>
      </w:r>
    </w:p>
    <w:p w14:paraId="6AFBCFF1" w14:textId="77777777" w:rsidR="00A10B14" w:rsidRDefault="00A10B14" w:rsidP="00376A83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A10B14" w14:paraId="5069C117" w14:textId="77777777" w:rsidTr="00A10B14">
        <w:tc>
          <w:tcPr>
            <w:tcW w:w="704" w:type="dxa"/>
          </w:tcPr>
          <w:p w14:paraId="7905B108" w14:textId="77777777" w:rsidR="00A10B14" w:rsidRDefault="00A10B14" w:rsidP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1819A6C0" w14:textId="77777777" w:rsidR="00A10B14" w:rsidRDefault="00A10B14" w:rsidP="00A10B14">
            <w:pPr>
              <w:suppressAutoHyphens/>
              <w:rPr>
                <w:rFonts w:ascii="Arial" w:hAnsi="Arial" w:cs="Arial"/>
              </w:rPr>
            </w:pPr>
            <w:r w:rsidRPr="00A10B14">
              <w:rPr>
                <w:rFonts w:ascii="Arial" w:hAnsi="Arial" w:cs="Arial"/>
              </w:rPr>
              <w:t xml:space="preserve">De producent en/of zelfstandige medewerkers; er is geen tewerkstelling op het bedrijf en er wordt geen beroep gedaan op enige vorm van externe arbeid (zoals seizoenarbeiders, interim/uitzendarbeid, arbeidsploegen van loonwerkers) </w:t>
            </w:r>
          </w:p>
          <w:p w14:paraId="59F324C6" w14:textId="77777777" w:rsidR="00254AB6" w:rsidRDefault="00A10B14" w:rsidP="00376A83">
            <w:pPr>
              <w:suppressAutoHyphens/>
              <w:rPr>
                <w:rFonts w:ascii="Arial" w:hAnsi="Arial" w:cs="Arial"/>
              </w:rPr>
            </w:pPr>
            <w:r w:rsidRPr="00A10B14">
              <w:rPr>
                <w:rFonts w:ascii="Arial" w:hAnsi="Arial" w:cs="Arial"/>
              </w:rPr>
              <w:t>-&gt; GRASP niet van toepassing</w:t>
            </w:r>
            <w:r w:rsidR="00FB003B">
              <w:rPr>
                <w:rFonts w:ascii="Arial" w:hAnsi="Arial" w:cs="Arial"/>
              </w:rPr>
              <w:t xml:space="preserve"> </w:t>
            </w:r>
          </w:p>
          <w:p w14:paraId="6A656F3F" w14:textId="1D4570E1" w:rsidR="00A10B14" w:rsidRPr="00254AB6" w:rsidRDefault="00FB003B" w:rsidP="00376A83">
            <w:pPr>
              <w:suppressAutoHyphens/>
              <w:rPr>
                <w:rFonts w:ascii="Arial" w:hAnsi="Arial" w:cs="Arial"/>
                <w:i/>
                <w:iCs/>
                <w:color w:val="FF0000"/>
              </w:rPr>
            </w:pPr>
            <w:r w:rsidRPr="00254AB6">
              <w:rPr>
                <w:rFonts w:ascii="Arial" w:hAnsi="Arial" w:cs="Arial"/>
                <w:i/>
                <w:iCs/>
              </w:rPr>
              <w:t>(</w:t>
            </w:r>
            <w:r w:rsidR="00254AB6" w:rsidRPr="00254AB6">
              <w:rPr>
                <w:rFonts w:ascii="Arial" w:hAnsi="Arial" w:cs="Arial"/>
                <w:i/>
                <w:iCs/>
              </w:rPr>
              <w:t xml:space="preserve">Deze verklaring kan vervangen worden door een door de producent ingevulde </w:t>
            </w:r>
            <w:r w:rsidR="00DE2358">
              <w:rPr>
                <w:rFonts w:ascii="Arial" w:hAnsi="Arial" w:cs="Arial"/>
                <w:i/>
                <w:iCs/>
              </w:rPr>
              <w:t xml:space="preserve">GRASP </w:t>
            </w:r>
            <w:r w:rsidR="00254AB6" w:rsidRPr="00254AB6">
              <w:rPr>
                <w:rFonts w:ascii="Arial" w:hAnsi="Arial" w:cs="Arial"/>
                <w:i/>
                <w:iCs/>
              </w:rPr>
              <w:t>checklijst/zelfbeoordeling, waarbij alle eisen/vragen met NVT (niet van toepassing) beantwoord werden</w:t>
            </w:r>
            <w:r w:rsidRPr="00254AB6">
              <w:rPr>
                <w:rFonts w:ascii="Arial" w:hAnsi="Arial" w:cs="Arial"/>
                <w:i/>
                <w:iCs/>
              </w:rPr>
              <w:t>)</w:t>
            </w:r>
            <w:r w:rsidR="00DE2358">
              <w:rPr>
                <w:rFonts w:ascii="Arial" w:hAnsi="Arial" w:cs="Arial"/>
                <w:i/>
                <w:iCs/>
              </w:rPr>
              <w:t xml:space="preserve"> (1)</w:t>
            </w:r>
          </w:p>
        </w:tc>
      </w:tr>
      <w:tr w:rsidR="00A10B14" w14:paraId="38787FF1" w14:textId="77777777" w:rsidTr="00A10B14">
        <w:tc>
          <w:tcPr>
            <w:tcW w:w="704" w:type="dxa"/>
          </w:tcPr>
          <w:p w14:paraId="04217D34" w14:textId="77777777" w:rsidR="00A10B14" w:rsidRDefault="00A10B14" w:rsidP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7E603FAD" w14:textId="77777777" w:rsidR="00A10B14" w:rsidRDefault="00A10B14" w:rsidP="00A10B14">
            <w:pPr>
              <w:suppressAutoHyphens/>
              <w:rPr>
                <w:rFonts w:ascii="Arial" w:hAnsi="Arial" w:cs="Arial"/>
              </w:rPr>
            </w:pPr>
            <w:r w:rsidRPr="00A10B14">
              <w:rPr>
                <w:rFonts w:ascii="Arial" w:hAnsi="Arial" w:cs="Arial"/>
              </w:rPr>
              <w:t xml:space="preserve">Familieleden tot de tweede graad; er wordt geen beroep gedaan op enige vorm van externe arbeid (zoals seizoenarbeiders, interim/uitzendarbeid, arbeidsploegen van loonwerkers); familiebedrijf </w:t>
            </w:r>
          </w:p>
          <w:p w14:paraId="34CDC934" w14:textId="77777777" w:rsidR="00A10B14" w:rsidRDefault="00A10B14" w:rsidP="00376A83">
            <w:pPr>
              <w:suppressAutoHyphens/>
              <w:rPr>
                <w:rFonts w:ascii="Arial" w:hAnsi="Arial" w:cs="Arial"/>
              </w:rPr>
            </w:pPr>
            <w:r w:rsidRPr="00A10B14">
              <w:rPr>
                <w:rFonts w:ascii="Arial" w:hAnsi="Arial" w:cs="Arial"/>
              </w:rPr>
              <w:t>-&gt; GRASP family farm van toepassing</w:t>
            </w:r>
          </w:p>
          <w:p w14:paraId="13CCF24F" w14:textId="7B68B87A" w:rsidR="00254AB6" w:rsidRPr="00254AB6" w:rsidRDefault="00254AB6" w:rsidP="00376A83">
            <w:pPr>
              <w:suppressAutoHyphens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(De producent </w:t>
            </w:r>
            <w:r w:rsidR="002E4174">
              <w:rPr>
                <w:rFonts w:ascii="Arial" w:hAnsi="Arial" w:cs="Arial"/>
                <w:i/>
                <w:iCs/>
              </w:rPr>
              <w:t>gebruikt</w:t>
            </w:r>
            <w:r>
              <w:rPr>
                <w:rFonts w:ascii="Arial" w:hAnsi="Arial" w:cs="Arial"/>
                <w:i/>
                <w:iCs/>
              </w:rPr>
              <w:t xml:space="preserve"> de specifieke GRASP checklijst voor familiebedrijven voor de zelfbeoordeling)</w:t>
            </w:r>
            <w:r w:rsidR="00DE2358">
              <w:rPr>
                <w:rFonts w:ascii="Arial" w:hAnsi="Arial" w:cs="Arial"/>
                <w:i/>
                <w:iCs/>
              </w:rPr>
              <w:t xml:space="preserve"> (1)</w:t>
            </w:r>
          </w:p>
        </w:tc>
      </w:tr>
      <w:tr w:rsidR="00A10B14" w14:paraId="6E2ED850" w14:textId="77777777" w:rsidTr="00A10B14">
        <w:tc>
          <w:tcPr>
            <w:tcW w:w="704" w:type="dxa"/>
          </w:tcPr>
          <w:p w14:paraId="01D0FFB8" w14:textId="77777777" w:rsidR="00A10B14" w:rsidRDefault="00A10B14" w:rsidP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4CF0C04B" w14:textId="77777777" w:rsidR="00A10B14" w:rsidRDefault="00A10B14" w:rsidP="00A10B14">
            <w:pPr>
              <w:suppressAutoHyphens/>
              <w:rPr>
                <w:rFonts w:ascii="Arial" w:hAnsi="Arial" w:cs="Arial"/>
              </w:rPr>
            </w:pPr>
            <w:r w:rsidRPr="00A10B14">
              <w:rPr>
                <w:rFonts w:ascii="Arial" w:hAnsi="Arial" w:cs="Arial"/>
              </w:rPr>
              <w:t xml:space="preserve">Personeelsleden, waaronder vaste, tijdelijke en/of seizoenarbeiders, en/of arbeidsploegen van loonwerkers </w:t>
            </w:r>
          </w:p>
          <w:p w14:paraId="4BE883C6" w14:textId="77777777" w:rsidR="00A10B14" w:rsidRDefault="00A10B14" w:rsidP="00376A83">
            <w:pPr>
              <w:suppressAutoHyphens/>
              <w:rPr>
                <w:rFonts w:ascii="Arial" w:hAnsi="Arial" w:cs="Arial"/>
              </w:rPr>
            </w:pPr>
            <w:r w:rsidRPr="00A10B14">
              <w:rPr>
                <w:rFonts w:ascii="Arial" w:hAnsi="Arial" w:cs="Arial"/>
              </w:rPr>
              <w:t>-&gt; GRASP van toepassing</w:t>
            </w:r>
          </w:p>
          <w:p w14:paraId="49EEEE0A" w14:textId="5D3FD046" w:rsidR="00DE2358" w:rsidRPr="00DE2358" w:rsidRDefault="00DE2358" w:rsidP="00376A83">
            <w:pPr>
              <w:suppressAutoHyphens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(De producent gebruikt de GRASP checklijst voor de zelfbeoordeling) (1)</w:t>
            </w:r>
          </w:p>
        </w:tc>
      </w:tr>
    </w:tbl>
    <w:p w14:paraId="7EE56802" w14:textId="41D41BAC" w:rsidR="00A10B14" w:rsidRDefault="00A10B14" w:rsidP="00376A83">
      <w:pPr>
        <w:suppressAutoHyphens/>
        <w:rPr>
          <w:rFonts w:ascii="Arial" w:hAnsi="Arial" w:cs="Arial"/>
        </w:rPr>
      </w:pPr>
    </w:p>
    <w:p w14:paraId="59C16511" w14:textId="52A0802E" w:rsidR="002B3258" w:rsidRDefault="002B3258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Ondergetekende producent verklaart enige wijziging in bovenstaande situatie onmiddellijk te zullen melden aan</w:t>
      </w:r>
    </w:p>
    <w:p w14:paraId="726238A1" w14:textId="3C7A3572" w:rsidR="002B3258" w:rsidRPr="002B3258" w:rsidRDefault="002B3258" w:rsidP="000B2C15">
      <w:pPr>
        <w:pStyle w:val="ListParagraph"/>
        <w:numPr>
          <w:ilvl w:val="0"/>
          <w:numId w:val="2"/>
        </w:numPr>
        <w:suppressAutoHyphens/>
        <w:rPr>
          <w:rFonts w:ascii="Arial" w:hAnsi="Arial" w:cs="Arial"/>
        </w:rPr>
      </w:pPr>
      <w:r w:rsidRPr="002B3258">
        <w:rPr>
          <w:rFonts w:ascii="Arial" w:hAnsi="Arial" w:cs="Arial"/>
        </w:rPr>
        <w:t>De producentenorganisatie (veiling) waarbij hij aangesloten is</w:t>
      </w:r>
    </w:p>
    <w:p w14:paraId="37613918" w14:textId="60772706" w:rsidR="002B3258" w:rsidRPr="002B3258" w:rsidRDefault="002B3258" w:rsidP="000B2C15">
      <w:pPr>
        <w:pStyle w:val="ListParagraph"/>
        <w:numPr>
          <w:ilvl w:val="0"/>
          <w:numId w:val="2"/>
        </w:numPr>
        <w:suppressAutoHyphens/>
        <w:rPr>
          <w:rFonts w:ascii="Arial" w:hAnsi="Arial" w:cs="Arial"/>
        </w:rPr>
      </w:pPr>
      <w:r w:rsidRPr="002B3258">
        <w:rPr>
          <w:rFonts w:ascii="Arial" w:hAnsi="Arial" w:cs="Arial"/>
        </w:rPr>
        <w:t>De certificatie-instelling die de GLOBALG.A.P. controles op het bedrijf uitvoert</w:t>
      </w:r>
    </w:p>
    <w:p w14:paraId="5621040B" w14:textId="79D88617" w:rsidR="002B3258" w:rsidRDefault="002B3258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En waar nodig zal de toepassing van de GRASP-vereisten onmiddellijk worden aangepast aan de gewijzigde arbeidssituatie</w:t>
      </w:r>
    </w:p>
    <w:p w14:paraId="626F30B3" w14:textId="1AF53A9C" w:rsidR="002B3258" w:rsidRDefault="002B3258" w:rsidP="00376A83">
      <w:pPr>
        <w:suppressAutoHyphens/>
        <w:rPr>
          <w:rFonts w:ascii="Arial" w:hAnsi="Arial" w:cs="Arial"/>
        </w:rPr>
      </w:pPr>
    </w:p>
    <w:p w14:paraId="4CD6331C" w14:textId="50739B1A" w:rsidR="00A10B14" w:rsidRDefault="00A10B14" w:rsidP="00376A83">
      <w:pPr>
        <w:suppressAutoHyphens/>
        <w:rPr>
          <w:rFonts w:ascii="Arial" w:hAnsi="Arial" w:cs="Arial"/>
        </w:rPr>
      </w:pPr>
    </w:p>
    <w:p w14:paraId="7E121DCB" w14:textId="180DDD6C" w:rsidR="00A10B14" w:rsidRDefault="00A10B14" w:rsidP="00376A83">
      <w:pPr>
        <w:suppressAutoHyphens/>
        <w:rPr>
          <w:rFonts w:ascii="Arial" w:hAnsi="Arial" w:cs="Arial"/>
        </w:rPr>
      </w:pPr>
    </w:p>
    <w:p w14:paraId="66F448A1" w14:textId="449344DF" w:rsidR="00A10B14" w:rsidRDefault="00A10B14" w:rsidP="00376A83">
      <w:pPr>
        <w:suppressAutoHyphens/>
        <w:rPr>
          <w:rFonts w:ascii="Arial" w:hAnsi="Arial" w:cs="Arial"/>
        </w:rPr>
      </w:pPr>
    </w:p>
    <w:p w14:paraId="0EF5BFE4" w14:textId="599A116C" w:rsidR="00A10B14" w:rsidRDefault="00A10B14" w:rsidP="00376A83">
      <w:pPr>
        <w:suppressAutoHyphens/>
        <w:rPr>
          <w:rFonts w:ascii="Arial" w:hAnsi="Arial" w:cs="Arial"/>
        </w:rPr>
      </w:pPr>
    </w:p>
    <w:p w14:paraId="069B4FC7" w14:textId="77777777" w:rsidR="00254AB6" w:rsidRDefault="00254AB6" w:rsidP="00376A83">
      <w:pPr>
        <w:suppressAutoHyphens/>
        <w:rPr>
          <w:rFonts w:ascii="Arial" w:hAnsi="Arial" w:cs="Arial"/>
        </w:rPr>
      </w:pPr>
    </w:p>
    <w:p w14:paraId="1EF4D468" w14:textId="31855427" w:rsidR="00A10B14" w:rsidRDefault="00A10B14" w:rsidP="00376A83">
      <w:pPr>
        <w:suppressAutoHyphens/>
        <w:rPr>
          <w:rFonts w:ascii="Arial" w:hAnsi="Arial" w:cs="Arial"/>
        </w:rPr>
      </w:pPr>
    </w:p>
    <w:p w14:paraId="66F6208B" w14:textId="379CF561" w:rsidR="00A10B14" w:rsidRDefault="00A10B14" w:rsidP="00376A83">
      <w:pPr>
        <w:suppressAutoHyphens/>
        <w:rPr>
          <w:rFonts w:ascii="Arial" w:hAnsi="Arial" w:cs="Arial"/>
        </w:rPr>
      </w:pPr>
    </w:p>
    <w:p w14:paraId="1B7E61AF" w14:textId="5A762913" w:rsidR="00DF4DA1" w:rsidRDefault="00DF4DA1" w:rsidP="00376A83">
      <w:pPr>
        <w:suppressAutoHyphens/>
        <w:rPr>
          <w:rFonts w:ascii="Arial" w:hAnsi="Arial" w:cs="Arial"/>
        </w:rPr>
      </w:pPr>
    </w:p>
    <w:p w14:paraId="052D2339" w14:textId="77777777" w:rsidR="00DF4DA1" w:rsidRDefault="00DF4DA1" w:rsidP="00376A83">
      <w:pPr>
        <w:suppressAutoHyphens/>
        <w:rPr>
          <w:rFonts w:ascii="Arial" w:hAnsi="Arial" w:cs="Arial"/>
        </w:rPr>
      </w:pPr>
    </w:p>
    <w:p w14:paraId="641CFE7F" w14:textId="475C41E7" w:rsidR="00A10B14" w:rsidRDefault="00A10B14" w:rsidP="00376A83">
      <w:pPr>
        <w:suppressAutoHyphens/>
        <w:rPr>
          <w:rFonts w:ascii="Arial" w:hAnsi="Arial" w:cs="Arial"/>
        </w:rPr>
      </w:pPr>
    </w:p>
    <w:p w14:paraId="395906BF" w14:textId="2764A056" w:rsidR="00A10B14" w:rsidRDefault="00A10B14" w:rsidP="00376A83">
      <w:pPr>
        <w:suppressAutoHyphens/>
        <w:rPr>
          <w:rFonts w:ascii="Arial" w:hAnsi="Arial" w:cs="Arial"/>
        </w:rPr>
      </w:pPr>
    </w:p>
    <w:p w14:paraId="5A67B9A4" w14:textId="7A8A0827" w:rsidR="00A10B14" w:rsidRPr="00DE2358" w:rsidRDefault="00DE2358" w:rsidP="00DE2358">
      <w:pPr>
        <w:pStyle w:val="ListParagraph"/>
        <w:numPr>
          <w:ilvl w:val="0"/>
          <w:numId w:val="37"/>
        </w:numPr>
        <w:suppressAutoHyphens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De GLOBALG.A.P. GRASP checklijst kan vervangen worden door een eigen checklijst, die alle relevante vereisten en informatie omvat (zie document van producentenorganisatie</w:t>
      </w:r>
      <w:r w:rsidR="006B6C3B">
        <w:rPr>
          <w:rFonts w:ascii="Arial" w:hAnsi="Arial" w:cs="Arial"/>
          <w:i/>
          <w:iCs/>
        </w:rPr>
        <w:t>-PO</w:t>
      </w:r>
      <w:r>
        <w:rPr>
          <w:rFonts w:ascii="Arial" w:hAnsi="Arial" w:cs="Arial"/>
          <w:i/>
          <w:iCs/>
        </w:rPr>
        <w:t>)</w:t>
      </w:r>
    </w:p>
    <w:p w14:paraId="122AA63E" w14:textId="77777777" w:rsidR="00A10B14" w:rsidRDefault="00A10B14" w:rsidP="00376A83">
      <w:pPr>
        <w:suppressAutoHyphens/>
        <w:rPr>
          <w:rFonts w:ascii="Arial" w:hAnsi="Arial" w:cs="Arial"/>
        </w:rPr>
      </w:pPr>
    </w:p>
    <w:p w14:paraId="1CA269EE" w14:textId="77777777" w:rsidR="00A10B14" w:rsidRDefault="00A10B14" w:rsidP="00A10B14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11"/>
        <w:gridCol w:w="1763"/>
        <w:gridCol w:w="1763"/>
        <w:gridCol w:w="1763"/>
      </w:tblGrid>
      <w:tr w:rsidR="00A10B14" w14:paraId="4690588E" w14:textId="77777777" w:rsidTr="00AE2DD5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68AA8" w14:textId="77777777" w:rsidR="00A10B14" w:rsidRDefault="00A10B14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C21589" w14:textId="77777777" w:rsidR="00A10B14" w:rsidRDefault="00A10B14" w:rsidP="00AE2DD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260E" w14:textId="77777777" w:rsidR="00A10B14" w:rsidRDefault="00A10B14" w:rsidP="00AE2DD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8F2D" w14:textId="77777777" w:rsidR="00A10B14" w:rsidRDefault="00A10B14" w:rsidP="00AE2DD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6BA4" w14:textId="77777777" w:rsidR="00A10B14" w:rsidRDefault="00A10B14" w:rsidP="00AE2DD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A10B14" w14:paraId="4025F7DB" w14:textId="77777777" w:rsidTr="00AE2DD5"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A22D0F" w14:textId="77777777" w:rsidR="00A10B14" w:rsidRDefault="00A10B14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A75A63" w14:textId="77777777" w:rsidR="00A10B14" w:rsidRDefault="00A10B14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5BCF" w14:textId="77777777" w:rsidR="00A10B14" w:rsidRDefault="00A10B14" w:rsidP="00AE2DD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A10B14" w14:paraId="5ED58B07" w14:textId="77777777" w:rsidTr="00AE2DD5"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BA25684" w14:textId="77777777" w:rsidR="00A10B14" w:rsidRDefault="00A10B14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DDC424" w14:textId="77777777" w:rsidR="00A10B14" w:rsidRDefault="00A10B14" w:rsidP="00AE2DD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9023" w14:textId="77777777" w:rsidR="00A10B14" w:rsidRDefault="00A10B14" w:rsidP="00AE2DD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80AE" w14:textId="77777777" w:rsidR="00A10B14" w:rsidRDefault="00A10B14" w:rsidP="00AE2DD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77B2" w14:textId="77777777" w:rsidR="00A10B14" w:rsidRDefault="00A10B14" w:rsidP="00AE2DD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A10B14" w14:paraId="5B2207B5" w14:textId="77777777" w:rsidTr="00AE2DD5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818E" w14:textId="77777777" w:rsidR="00A10B14" w:rsidRDefault="00A10B14" w:rsidP="00AE2DD5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5CE01A5" w14:textId="77777777" w:rsidR="00A10B14" w:rsidRPr="007C69CD" w:rsidRDefault="00A10B14" w:rsidP="00AE2DD5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A10B14" w14:paraId="71C35847" w14:textId="77777777" w:rsidTr="00AE2DD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92C1" w14:textId="77777777" w:rsidR="00A10B14" w:rsidRDefault="00A10B14" w:rsidP="00AE2DD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</w:p>
          <w:p w14:paraId="4FA0D473" w14:textId="77777777" w:rsidR="00A10B14" w:rsidRDefault="00A10B14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D8D" w14:textId="77777777" w:rsidR="00A10B14" w:rsidRDefault="00A10B14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8E4" w14:textId="77777777" w:rsidR="00A10B14" w:rsidRDefault="00A10B14" w:rsidP="00AE2DD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789" w14:textId="77777777" w:rsidR="00A10B14" w:rsidRDefault="00A10B14" w:rsidP="00AE2DD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B0B" w14:textId="77777777" w:rsidR="00A10B14" w:rsidRDefault="00A10B14" w:rsidP="00AE2DD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10B14" w14:paraId="01ABF43A" w14:textId="77777777" w:rsidTr="00AE2DD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A057" w14:textId="77777777" w:rsidR="00A10B14" w:rsidRDefault="00A10B14" w:rsidP="00AE2DD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0FE2" w14:textId="77777777" w:rsidR="00A10B14" w:rsidRDefault="00A10B14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28B1" w14:textId="77777777" w:rsidR="00A10B14" w:rsidRDefault="00A10B14" w:rsidP="00AE2DD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F51B" w14:textId="77777777" w:rsidR="00A10B14" w:rsidRDefault="00A10B14" w:rsidP="00AE2DD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C861" w14:textId="77777777" w:rsidR="00A10B14" w:rsidRDefault="00A10B14" w:rsidP="00AE2DD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10B14" w14:paraId="5E462330" w14:textId="77777777" w:rsidTr="00AE2DD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1762" w14:textId="77777777" w:rsidR="00A10B14" w:rsidRDefault="00A10B14" w:rsidP="00AE2DD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701EDAED" w14:textId="77777777" w:rsidR="00A10B14" w:rsidRDefault="00A10B14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9C26" w14:textId="54411D3C" w:rsidR="00DF4DA1" w:rsidRDefault="00DF4DA1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46EE" w14:textId="77777777" w:rsidR="00A10B14" w:rsidRDefault="00A10B14" w:rsidP="00AE2DD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C3B" w14:textId="77777777" w:rsidR="00A10B14" w:rsidRDefault="00A10B14" w:rsidP="00AE2DD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01E" w14:textId="77777777" w:rsidR="00A10B14" w:rsidRDefault="00A10B14" w:rsidP="00AE2DD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DF4DA1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23EBB38E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</w:t>
    </w:r>
    <w:r w:rsidR="00F342B3">
      <w:rPr>
        <w:rFonts w:ascii="Arial" w:hAnsi="Arial" w:cs="Arial"/>
        <w:sz w:val="16"/>
        <w:szCs w:val="16"/>
      </w:rPr>
      <w:t>GRASP</w:t>
    </w:r>
    <w:r w:rsidRPr="002F43F4">
      <w:rPr>
        <w:rFonts w:ascii="Arial" w:hAnsi="Arial" w:cs="Arial"/>
        <w:sz w:val="16"/>
        <w:szCs w:val="16"/>
      </w:rPr>
      <w:t xml:space="preserve"> v</w:t>
    </w:r>
    <w:r w:rsidR="00F342B3">
      <w:rPr>
        <w:rFonts w:ascii="Arial" w:hAnsi="Arial" w:cs="Arial"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t xml:space="preserve">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DF4DA1">
      <w:rPr>
        <w:rFonts w:ascii="Arial" w:hAnsi="Arial" w:cs="Arial"/>
        <w:sz w:val="16"/>
        <w:szCs w:val="16"/>
      </w:rPr>
      <w:t>01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DF4DA1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AED6BED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75455">
    <w:abstractNumId w:val="3"/>
  </w:num>
  <w:num w:numId="2" w16cid:durableId="1427069698">
    <w:abstractNumId w:val="11"/>
  </w:num>
  <w:num w:numId="3" w16cid:durableId="635138734">
    <w:abstractNumId w:val="26"/>
  </w:num>
  <w:num w:numId="4" w16cid:durableId="2113737970">
    <w:abstractNumId w:val="37"/>
  </w:num>
  <w:num w:numId="5" w16cid:durableId="469981827">
    <w:abstractNumId w:val="27"/>
  </w:num>
  <w:num w:numId="6" w16cid:durableId="715739299">
    <w:abstractNumId w:val="0"/>
  </w:num>
  <w:num w:numId="7" w16cid:durableId="1128814842">
    <w:abstractNumId w:val="32"/>
  </w:num>
  <w:num w:numId="8" w16cid:durableId="892689901">
    <w:abstractNumId w:val="17"/>
  </w:num>
  <w:num w:numId="9" w16cid:durableId="802121495">
    <w:abstractNumId w:val="7"/>
  </w:num>
  <w:num w:numId="10" w16cid:durableId="917596614">
    <w:abstractNumId w:val="12"/>
  </w:num>
  <w:num w:numId="11" w16cid:durableId="1880163676">
    <w:abstractNumId w:val="18"/>
  </w:num>
  <w:num w:numId="12" w16cid:durableId="356807738">
    <w:abstractNumId w:val="14"/>
  </w:num>
  <w:num w:numId="13" w16cid:durableId="479998604">
    <w:abstractNumId w:val="9"/>
  </w:num>
  <w:num w:numId="14" w16cid:durableId="1645429108">
    <w:abstractNumId w:val="15"/>
  </w:num>
  <w:num w:numId="15" w16cid:durableId="549269829">
    <w:abstractNumId w:val="34"/>
  </w:num>
  <w:num w:numId="16" w16cid:durableId="1638996645">
    <w:abstractNumId w:val="2"/>
  </w:num>
  <w:num w:numId="17" w16cid:durableId="1828548011">
    <w:abstractNumId w:val="10"/>
  </w:num>
  <w:num w:numId="18" w16cid:durableId="476413688">
    <w:abstractNumId w:val="29"/>
  </w:num>
  <w:num w:numId="19" w16cid:durableId="1958371068">
    <w:abstractNumId w:val="19"/>
  </w:num>
  <w:num w:numId="20" w16cid:durableId="678704875">
    <w:abstractNumId w:val="6"/>
  </w:num>
  <w:num w:numId="21" w16cid:durableId="1866559492">
    <w:abstractNumId w:val="5"/>
  </w:num>
  <w:num w:numId="22" w16cid:durableId="485902949">
    <w:abstractNumId w:val="39"/>
  </w:num>
  <w:num w:numId="23" w16cid:durableId="191650288">
    <w:abstractNumId w:val="4"/>
  </w:num>
  <w:num w:numId="24" w16cid:durableId="1757244032">
    <w:abstractNumId w:val="36"/>
  </w:num>
  <w:num w:numId="25" w16cid:durableId="836922099">
    <w:abstractNumId w:val="25"/>
  </w:num>
  <w:num w:numId="26" w16cid:durableId="1387725578">
    <w:abstractNumId w:val="20"/>
  </w:num>
  <w:num w:numId="27" w16cid:durableId="1836846543">
    <w:abstractNumId w:val="38"/>
  </w:num>
  <w:num w:numId="28" w16cid:durableId="595941130">
    <w:abstractNumId w:val="30"/>
  </w:num>
  <w:num w:numId="29" w16cid:durableId="1120297561">
    <w:abstractNumId w:val="23"/>
  </w:num>
  <w:num w:numId="30" w16cid:durableId="815492881">
    <w:abstractNumId w:val="22"/>
  </w:num>
  <w:num w:numId="31" w16cid:durableId="641691547">
    <w:abstractNumId w:val="1"/>
  </w:num>
  <w:num w:numId="32" w16cid:durableId="1897158266">
    <w:abstractNumId w:val="31"/>
  </w:num>
  <w:num w:numId="33" w16cid:durableId="797187306">
    <w:abstractNumId w:val="35"/>
  </w:num>
  <w:num w:numId="34" w16cid:durableId="1512791198">
    <w:abstractNumId w:val="33"/>
  </w:num>
  <w:num w:numId="35" w16cid:durableId="231475180">
    <w:abstractNumId w:val="8"/>
  </w:num>
  <w:num w:numId="36" w16cid:durableId="1082991772">
    <w:abstractNumId w:val="16"/>
  </w:num>
  <w:num w:numId="37" w16cid:durableId="1775661804">
    <w:abstractNumId w:val="13"/>
  </w:num>
  <w:num w:numId="38" w16cid:durableId="762803092">
    <w:abstractNumId w:val="28"/>
  </w:num>
  <w:num w:numId="39" w16cid:durableId="1042510623">
    <w:abstractNumId w:val="21"/>
  </w:num>
  <w:num w:numId="40" w16cid:durableId="122463606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2045D1"/>
    <w:rsid w:val="00205AAF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862A2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30350"/>
    <w:rsid w:val="00632745"/>
    <w:rsid w:val="00635099"/>
    <w:rsid w:val="00655F04"/>
    <w:rsid w:val="0067526C"/>
    <w:rsid w:val="00696F26"/>
    <w:rsid w:val="00697315"/>
    <w:rsid w:val="006A0DE6"/>
    <w:rsid w:val="006B203C"/>
    <w:rsid w:val="006B6C3B"/>
    <w:rsid w:val="006B7CE1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4219D"/>
    <w:rsid w:val="00761950"/>
    <w:rsid w:val="00761ABC"/>
    <w:rsid w:val="00763B7B"/>
    <w:rsid w:val="00793434"/>
    <w:rsid w:val="00797C65"/>
    <w:rsid w:val="007C69CD"/>
    <w:rsid w:val="007D233C"/>
    <w:rsid w:val="007E0A4D"/>
    <w:rsid w:val="007E3140"/>
    <w:rsid w:val="007E65E5"/>
    <w:rsid w:val="007F754A"/>
    <w:rsid w:val="00807C89"/>
    <w:rsid w:val="00832421"/>
    <w:rsid w:val="00835447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BD0"/>
    <w:rsid w:val="009762EB"/>
    <w:rsid w:val="00976D78"/>
    <w:rsid w:val="0098676B"/>
    <w:rsid w:val="009A7886"/>
    <w:rsid w:val="009B5755"/>
    <w:rsid w:val="009C5F73"/>
    <w:rsid w:val="009D5EA2"/>
    <w:rsid w:val="009E103F"/>
    <w:rsid w:val="009F7E10"/>
    <w:rsid w:val="00A0630A"/>
    <w:rsid w:val="00A10B14"/>
    <w:rsid w:val="00A17D29"/>
    <w:rsid w:val="00A249FF"/>
    <w:rsid w:val="00A32F99"/>
    <w:rsid w:val="00A361AF"/>
    <w:rsid w:val="00A366C3"/>
    <w:rsid w:val="00A56839"/>
    <w:rsid w:val="00A80135"/>
    <w:rsid w:val="00A86FF5"/>
    <w:rsid w:val="00A948C4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463B"/>
    <w:rsid w:val="00C17A6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219B"/>
    <w:rsid w:val="00CD0499"/>
    <w:rsid w:val="00CD24A5"/>
    <w:rsid w:val="00CE6C71"/>
    <w:rsid w:val="00CE71B2"/>
    <w:rsid w:val="00CF3433"/>
    <w:rsid w:val="00CF75A6"/>
    <w:rsid w:val="00D04636"/>
    <w:rsid w:val="00D222D6"/>
    <w:rsid w:val="00D2232D"/>
    <w:rsid w:val="00D30835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DF4DA1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F00109"/>
    <w:rsid w:val="00F037AB"/>
    <w:rsid w:val="00F13B4E"/>
    <w:rsid w:val="00F23CC5"/>
    <w:rsid w:val="00F342B3"/>
    <w:rsid w:val="00F344AB"/>
    <w:rsid w:val="00F517C4"/>
    <w:rsid w:val="00F70A3B"/>
    <w:rsid w:val="00F81610"/>
    <w:rsid w:val="00F94417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2023-08-03T07:27:00Z</dcterms:created>
  <dcterms:modified xsi:type="dcterms:W3CDTF">2023-08-03T07:32:00Z</dcterms:modified>
</cp:coreProperties>
</file>